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</w:tblGrid>
      <w:tr w:rsidR="00725DE0" w:rsidRPr="00A346AE" w:rsidTr="00A6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3"/>
          </w:tcPr>
          <w:p w:rsidR="00725DE0" w:rsidRPr="00A6497E" w:rsidRDefault="00725DE0" w:rsidP="00861C3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6497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pt-BR"/>
              </w:rPr>
              <w:t>CULTUR</w:t>
            </w:r>
            <w:r w:rsidRPr="00A6497E">
              <w:rPr>
                <w:rFonts w:asciiTheme="majorHAnsi" w:eastAsia="Times New Roman" w:hAnsiTheme="majorHAnsi" w:cstheme="majorHAnsi"/>
                <w:color w:val="FF9900"/>
                <w:sz w:val="28"/>
                <w:szCs w:val="28"/>
                <w:lang w:eastAsia="pt-BR"/>
              </w:rPr>
              <w:t>A</w:t>
            </w:r>
            <w:r w:rsidRPr="00A6497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pt-BR"/>
              </w:rPr>
              <w:t>RTE</w:t>
            </w:r>
          </w:p>
          <w:p w:rsidR="00725DE0" w:rsidRPr="00A346AE" w:rsidRDefault="00725DE0"/>
        </w:tc>
      </w:tr>
      <w:tr w:rsidR="00861C3D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MÓDULOS</w:t>
            </w:r>
          </w:p>
        </w:tc>
        <w:tc>
          <w:tcPr>
            <w:tcW w:w="2126" w:type="dxa"/>
          </w:tcPr>
          <w:p w:rsidR="00861C3D" w:rsidRPr="00A346AE" w:rsidRDefault="00861C3D" w:rsidP="00861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DATAS</w:t>
            </w:r>
            <w:r w:rsidR="00A6497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 xml:space="preserve">/ local </w:t>
            </w:r>
          </w:p>
        </w:tc>
        <w:tc>
          <w:tcPr>
            <w:tcW w:w="2268" w:type="dxa"/>
          </w:tcPr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MINISTRANTES</w:t>
            </w:r>
          </w:p>
        </w:tc>
      </w:tr>
      <w:tr w:rsidR="00861C3D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61C3D" w:rsidRPr="00A346AE" w:rsidRDefault="00861C3D" w:rsidP="00C9669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Palestra de Abertura</w:t>
            </w:r>
          </w:p>
          <w:p w:rsidR="00861C3D" w:rsidRPr="00A346AE" w:rsidRDefault="00861C3D" w:rsidP="00C9669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gram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</w:t>
            </w:r>
            <w:proofErr w:type="gram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Oficina de Quadrinhos</w:t>
            </w:r>
          </w:p>
          <w:p w:rsidR="00861C3D" w:rsidRPr="00A346AE" w:rsidRDefault="00861C3D" w:rsidP="00C9669A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pt-BR"/>
              </w:rPr>
            </w:pPr>
          </w:p>
          <w:p w:rsidR="00861C3D" w:rsidRDefault="00861C3D" w:rsidP="00C9669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Tema: Arte, Cultura e Meio Ambiente</w:t>
            </w:r>
          </w:p>
          <w:p w:rsidR="00A6497E" w:rsidRPr="00A346AE" w:rsidRDefault="00A6497E" w:rsidP="00C9669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A6497E" w:rsidRPr="00A346AE" w:rsidRDefault="00A6497E" w:rsidP="00A6497E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Local: </w:t>
            </w: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FACULDADE INSTED</w:t>
            </w:r>
          </w:p>
          <w:p w:rsidR="00861C3D" w:rsidRPr="00A346AE" w:rsidRDefault="00861C3D" w:rsidP="00C9669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C9669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</w:tc>
        <w:tc>
          <w:tcPr>
            <w:tcW w:w="2126" w:type="dxa"/>
          </w:tcPr>
          <w:p w:rsidR="00861C3D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29/06/2019</w:t>
            </w:r>
          </w:p>
          <w:p w:rsidR="00A6497E" w:rsidRDefault="00A6497E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</w:p>
          <w:p w:rsidR="00A6497E" w:rsidRPr="00A346AE" w:rsidRDefault="00A6497E" w:rsidP="00A64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</w:tc>
        <w:tc>
          <w:tcPr>
            <w:tcW w:w="2268" w:type="dxa"/>
          </w:tcPr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C9669A" w:rsidP="00C9669A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Profº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="00861C3D"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Dr. Heitor Queiroz de Medeiros  - (UCDB)</w:t>
            </w: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Prof.º Esp. </w:t>
            </w: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Wanik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Correa</w:t>
            </w:r>
          </w:p>
        </w:tc>
      </w:tr>
      <w:tr w:rsidR="00861C3D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61C3D" w:rsidRPr="00A346AE" w:rsidRDefault="00861C3D" w:rsidP="00725DE0">
            <w:pPr>
              <w:jc w:val="center"/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  <w:t>“Patrimônio Cultural ”</w:t>
            </w:r>
          </w:p>
          <w:p w:rsidR="00861C3D" w:rsidRPr="00A346AE" w:rsidRDefault="00861C3D" w:rsidP="00861C3D">
            <w:pPr>
              <w:rPr>
                <w:rFonts w:asciiTheme="majorHAnsi" w:hAnsiTheme="majorHAnsi" w:cstheme="majorHAnsi"/>
              </w:rPr>
            </w:pPr>
            <w:r w:rsidRPr="00A346AE">
              <w:rPr>
                <w:rFonts w:asciiTheme="majorHAnsi" w:hAnsiTheme="majorHAnsi" w:cstheme="majorHAnsi"/>
              </w:rPr>
              <w:t xml:space="preserve">Tema: A diversidade Cultural Brasileira e a Imaterialidade do Patrimônio </w:t>
            </w: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pt-BR"/>
              </w:rPr>
            </w:pP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FACULDADE INSTED </w:t>
            </w: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Rua 26 de Agosto, 63, Centro, Campo Grande, MS </w:t>
            </w: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Horário: 13h30min às 17h30min</w:t>
            </w:r>
          </w:p>
        </w:tc>
        <w:tc>
          <w:tcPr>
            <w:tcW w:w="2126" w:type="dxa"/>
          </w:tcPr>
          <w:p w:rsidR="00861C3D" w:rsidRPr="00A346AE" w:rsidRDefault="00861C3D" w:rsidP="00861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17/08/2019</w:t>
            </w:r>
          </w:p>
        </w:tc>
        <w:tc>
          <w:tcPr>
            <w:tcW w:w="2268" w:type="dxa"/>
          </w:tcPr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Camila de Brito Quadros Lara - Doutoranda em História pelo PPGH/UFGD.</w:t>
            </w: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</w:tc>
      </w:tr>
      <w:tr w:rsidR="00861C3D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  <w:t>“Mediação Cultural”</w:t>
            </w: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Auditório – MARCO</w:t>
            </w: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Museu de Arte Contemporânea</w:t>
            </w: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</w:t>
            </w:r>
            <w:r w:rsidR="00C9669A" w:rsidRPr="00A346AE">
              <w:rPr>
                <w:rFonts w:asciiTheme="majorHAnsi" w:eastAsia="Times New Roman" w:hAnsiTheme="majorHAnsi" w:cstheme="majorHAnsi"/>
                <w:bCs w:val="0"/>
                <w:color w:val="000000"/>
                <w:lang w:eastAsia="pt-BR"/>
              </w:rPr>
              <w:t>ua Antônio Maria Coelho, 6000</w:t>
            </w:r>
            <w:proofErr w:type="gramStart"/>
            <w:r w:rsidR="00C9669A" w:rsidRPr="00A346AE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pt-BR"/>
              </w:rPr>
              <w:t xml:space="preserve"> </w:t>
            </w: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proofErr w:type="gram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Campo Grande - MS</w:t>
            </w:r>
          </w:p>
          <w:p w:rsidR="00861C3D" w:rsidRPr="00A346AE" w:rsidRDefault="00861C3D" w:rsidP="00861C3D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Horário: 13h30min às 17h30min</w:t>
            </w:r>
          </w:p>
        </w:tc>
        <w:tc>
          <w:tcPr>
            <w:tcW w:w="2126" w:type="dxa"/>
          </w:tcPr>
          <w:p w:rsidR="00861C3D" w:rsidRPr="00A346AE" w:rsidRDefault="00861C3D" w:rsidP="00861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28/09/2019</w:t>
            </w:r>
          </w:p>
        </w:tc>
        <w:tc>
          <w:tcPr>
            <w:tcW w:w="2268" w:type="dxa"/>
          </w:tcPr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Técnicas do MARCO</w:t>
            </w: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Nomes</w:t>
            </w:r>
          </w:p>
        </w:tc>
      </w:tr>
      <w:tr w:rsidR="00861C3D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  <w:lang w:eastAsia="pt-BR"/>
              </w:rPr>
            </w:pP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i/>
                <w:color w:val="000000"/>
                <w:shd w:val="clear" w:color="auto" w:fill="FFFFFF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i/>
                <w:color w:val="000000"/>
                <w:shd w:val="clear" w:color="auto" w:fill="FFFFFF"/>
                <w:lang w:eastAsia="pt-BR"/>
              </w:rPr>
              <w:t xml:space="preserve">“Perspectiva </w:t>
            </w:r>
            <w:proofErr w:type="spellStart"/>
            <w:r w:rsidRPr="00A346AE">
              <w:rPr>
                <w:rFonts w:asciiTheme="majorHAnsi" w:eastAsia="Times New Roman" w:hAnsiTheme="majorHAnsi" w:cstheme="majorHAnsi"/>
                <w:i/>
                <w:color w:val="000000"/>
                <w:shd w:val="clear" w:color="auto" w:fill="FFFFFF"/>
                <w:lang w:eastAsia="pt-BR"/>
              </w:rPr>
              <w:t>Decolonial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i/>
                <w:color w:val="000000"/>
                <w:shd w:val="clear" w:color="auto" w:fill="FFFFFF"/>
                <w:lang w:eastAsia="pt-BR"/>
              </w:rPr>
              <w:t xml:space="preserve"> no Ensino da Artes”</w:t>
            </w: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FACULDADE INSTED</w:t>
            </w: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Rua 26 de Agosto, 63, Centro, Campo Grande, MS</w:t>
            </w: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Horário: 13h30min às 17h30min</w:t>
            </w: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</w:tc>
        <w:tc>
          <w:tcPr>
            <w:tcW w:w="2126" w:type="dxa"/>
          </w:tcPr>
          <w:p w:rsidR="00861C3D" w:rsidRPr="00A346AE" w:rsidRDefault="00861C3D" w:rsidP="00861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26/10/2019</w:t>
            </w:r>
          </w:p>
        </w:tc>
        <w:tc>
          <w:tcPr>
            <w:tcW w:w="2268" w:type="dxa"/>
          </w:tcPr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Clarissa</w:t>
            </w:r>
            <w:proofErr w:type="gram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 </w:t>
            </w:r>
            <w:proofErr w:type="gram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Suzuki – SP</w:t>
            </w: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Doutoranda em Artes Visuais pela USP</w:t>
            </w:r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</w:tc>
      </w:tr>
      <w:tr w:rsidR="00861C3D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  <w:t>“Arte, Cultura e Empreendedorismo</w:t>
            </w: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”</w:t>
            </w: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FACULDADE INSTED</w:t>
            </w: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Rua 26 de Agosto, 63, </w:t>
            </w: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lastRenderedPageBreak/>
              <w:t>Centro, Campo Grande, MS</w:t>
            </w:r>
          </w:p>
          <w:p w:rsidR="00861C3D" w:rsidRPr="00A346AE" w:rsidRDefault="00861C3D" w:rsidP="002C09A3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Horário: 13h30min às 17h30min</w:t>
            </w:r>
          </w:p>
        </w:tc>
        <w:tc>
          <w:tcPr>
            <w:tcW w:w="2126" w:type="dxa"/>
          </w:tcPr>
          <w:p w:rsidR="00861C3D" w:rsidRPr="00A346AE" w:rsidRDefault="00861C3D" w:rsidP="002C0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lastRenderedPageBreak/>
              <w:t> </w:t>
            </w: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30/11/2019</w:t>
            </w:r>
          </w:p>
        </w:tc>
        <w:tc>
          <w:tcPr>
            <w:tcW w:w="2268" w:type="dxa"/>
          </w:tcPr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2C09A3" w:rsidRPr="00A346AE" w:rsidRDefault="002C09A3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Profª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="00861C3D"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Fran </w:t>
            </w:r>
            <w:proofErr w:type="spellStart"/>
            <w:r w:rsidR="00861C3D"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Zamora</w:t>
            </w:r>
            <w:proofErr w:type="spellEnd"/>
          </w:p>
          <w:p w:rsidR="002C09A3" w:rsidRPr="00A346AE" w:rsidRDefault="002C09A3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hd w:val="clear" w:color="auto" w:fill="FFFFFF"/>
              </w:rPr>
            </w:pPr>
            <w:r w:rsidRPr="00A346AE">
              <w:rPr>
                <w:rFonts w:asciiTheme="majorHAnsi" w:hAnsiTheme="majorHAnsi" w:cstheme="majorHAnsi"/>
                <w:shd w:val="clear" w:color="auto" w:fill="FFFFFF"/>
              </w:rPr>
              <w:t xml:space="preserve">Designer, empreendedora, proprietária da marca </w:t>
            </w:r>
            <w:proofErr w:type="spellStart"/>
            <w:r w:rsidRPr="00A346AE">
              <w:rPr>
                <w:rFonts w:asciiTheme="majorHAnsi" w:hAnsiTheme="majorHAnsi" w:cstheme="majorHAnsi"/>
                <w:shd w:val="clear" w:color="auto" w:fill="FFFFFF"/>
              </w:rPr>
              <w:lastRenderedPageBreak/>
              <w:t>Chroma</w:t>
            </w:r>
            <w:proofErr w:type="spellEnd"/>
          </w:p>
          <w:p w:rsidR="00861C3D" w:rsidRPr="00A346AE" w:rsidRDefault="00861C3D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</w:tc>
      </w:tr>
      <w:tr w:rsidR="00C9669A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3"/>
          </w:tcPr>
          <w:p w:rsidR="00A6497E" w:rsidRDefault="0003373D" w:rsidP="003D29D6">
            <w:pPr>
              <w:jc w:val="center"/>
            </w:pPr>
            <w:r w:rsidRPr="00A346AE">
              <w:lastRenderedPageBreak/>
              <w:br w:type="page"/>
            </w:r>
          </w:p>
          <w:p w:rsidR="00C9669A" w:rsidRPr="00A6497E" w:rsidRDefault="00C9669A" w:rsidP="003D29D6">
            <w:pPr>
              <w:jc w:val="center"/>
              <w:rPr>
                <w:sz w:val="28"/>
                <w:szCs w:val="28"/>
              </w:rPr>
            </w:pPr>
            <w:r w:rsidRPr="00A6497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pt-BR"/>
              </w:rPr>
              <w:t>LITER</w:t>
            </w:r>
            <w:r w:rsidRPr="00A6497E">
              <w:rPr>
                <w:rFonts w:asciiTheme="majorHAnsi" w:eastAsia="Times New Roman" w:hAnsiTheme="majorHAnsi" w:cstheme="majorHAnsi"/>
                <w:color w:val="FF9900"/>
                <w:sz w:val="28"/>
                <w:szCs w:val="28"/>
                <w:lang w:eastAsia="pt-BR"/>
              </w:rPr>
              <w:t>A</w:t>
            </w:r>
            <w:r w:rsidRPr="00A6497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pt-BR"/>
              </w:rPr>
              <w:t>RTE</w:t>
            </w:r>
          </w:p>
          <w:p w:rsidR="00C9669A" w:rsidRPr="00A346AE" w:rsidRDefault="00C9669A" w:rsidP="003D29D6"/>
        </w:tc>
      </w:tr>
      <w:tr w:rsidR="00AC40DE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MÓDULOS</w:t>
            </w:r>
          </w:p>
        </w:tc>
        <w:tc>
          <w:tcPr>
            <w:tcW w:w="2126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DATAS</w:t>
            </w:r>
          </w:p>
        </w:tc>
        <w:tc>
          <w:tcPr>
            <w:tcW w:w="2268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MINISTRANTES</w:t>
            </w:r>
          </w:p>
        </w:tc>
      </w:tr>
      <w:tr w:rsidR="00AC40DE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Palestra de Abertura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gram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</w:t>
            </w:r>
            <w:proofErr w:type="gram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Oficina de Quadrinhos 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pt-BR"/>
              </w:rPr>
            </w:pP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Tema: </w:t>
            </w:r>
            <w:r w:rsidRPr="00A346AE"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  <w:t>Arte, Cultura e Meio Ambiente</w:t>
            </w: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FACULDADE INSTED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Rua 26 de Agosto, 63, Centro, Campo Grande, MS</w:t>
            </w:r>
          </w:p>
          <w:p w:rsidR="00AC40DE" w:rsidRPr="00A346AE" w:rsidRDefault="00AC40DE" w:rsidP="003D29D6">
            <w:pPr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Horário: 13h30min às 17h30min</w:t>
            </w:r>
          </w:p>
        </w:tc>
        <w:tc>
          <w:tcPr>
            <w:tcW w:w="2126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29/06/2019</w:t>
            </w:r>
          </w:p>
        </w:tc>
        <w:tc>
          <w:tcPr>
            <w:tcW w:w="2268" w:type="dxa"/>
          </w:tcPr>
          <w:p w:rsidR="00AC40DE" w:rsidRPr="00A346AE" w:rsidRDefault="00AC40DE" w:rsidP="003D29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AC40DE" w:rsidRPr="00A346AE" w:rsidRDefault="00C9669A" w:rsidP="00C9669A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Profº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="00AC40DE"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Dr. Heitor Queiroz de Medeiros  - (UCDB)</w:t>
            </w:r>
          </w:p>
          <w:p w:rsidR="00AC40DE" w:rsidRPr="00A346AE" w:rsidRDefault="00AC40DE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AC40DE" w:rsidRPr="00A346AE" w:rsidRDefault="00AC40DE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Prof.º Esp. </w:t>
            </w: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Wanik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Correa</w:t>
            </w:r>
          </w:p>
        </w:tc>
      </w:tr>
      <w:tr w:rsidR="00AC40DE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AC40DE" w:rsidRPr="00A346AE" w:rsidRDefault="00AC40DE" w:rsidP="003D29D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A346AE"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  <w:t>“ </w:t>
            </w:r>
            <w:r w:rsidRPr="00A346AE">
              <w:rPr>
                <w:rFonts w:asciiTheme="majorHAnsi" w:hAnsiTheme="majorHAnsi" w:cstheme="majorHAnsi"/>
                <w:i/>
              </w:rPr>
              <w:t>Literatura, Leitura e Mídias Digitais”</w:t>
            </w:r>
          </w:p>
          <w:p w:rsidR="00AC40DE" w:rsidRPr="00A346AE" w:rsidRDefault="00AC40DE" w:rsidP="003D29D6">
            <w:pPr>
              <w:jc w:val="center"/>
              <w:rPr>
                <w:rFonts w:asciiTheme="majorHAnsi" w:hAnsiTheme="majorHAnsi" w:cstheme="majorHAnsi"/>
                <w:i/>
              </w:rPr>
            </w:pP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FACULDADE INSTED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Rua 26 de Agosto, 63, Centro, Campo Grande, MS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Horário: 13h30min às 17h30min</w:t>
            </w:r>
          </w:p>
        </w:tc>
        <w:tc>
          <w:tcPr>
            <w:tcW w:w="2126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17/08/2019</w:t>
            </w:r>
          </w:p>
        </w:tc>
        <w:tc>
          <w:tcPr>
            <w:tcW w:w="2268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  <w:p w:rsidR="00AC40DE" w:rsidRPr="00A346AE" w:rsidRDefault="00AC40DE" w:rsidP="00C9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spellStart"/>
            <w:r w:rsidRPr="00A346AE">
              <w:rPr>
                <w:rFonts w:asciiTheme="majorHAnsi" w:hAnsiTheme="majorHAnsi" w:cstheme="majorHAnsi"/>
              </w:rPr>
              <w:t>Profª</w:t>
            </w:r>
            <w:proofErr w:type="spellEnd"/>
            <w:r w:rsidRPr="00A346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346AE">
              <w:rPr>
                <w:rFonts w:asciiTheme="majorHAnsi" w:hAnsiTheme="majorHAnsi" w:cstheme="majorHAnsi"/>
              </w:rPr>
              <w:t>Dra.</w:t>
            </w:r>
            <w:r w:rsidRPr="00A346AE">
              <w:rPr>
                <w:rFonts w:asciiTheme="majorHAnsi" w:eastAsia="Times New Roman" w:hAnsiTheme="majorHAnsi" w:cstheme="majorHAnsi"/>
                <w:bCs/>
                <w:lang w:eastAsia="pt-BR"/>
              </w:rPr>
              <w:t>Rosimeire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bCs/>
                <w:lang w:eastAsia="pt-BR"/>
              </w:rPr>
              <w:t xml:space="preserve"> Martins Régis dos Santos (UCDB)</w:t>
            </w:r>
          </w:p>
        </w:tc>
      </w:tr>
      <w:tr w:rsidR="00AC40DE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C40DE" w:rsidRPr="00A346AE" w:rsidRDefault="00AC40DE" w:rsidP="003D29D6">
            <w:pPr>
              <w:jc w:val="center"/>
              <w:rPr>
                <w:rFonts w:asciiTheme="majorHAnsi" w:hAnsiTheme="majorHAnsi" w:cstheme="majorHAnsi"/>
              </w:rPr>
            </w:pPr>
          </w:p>
          <w:p w:rsidR="00AC40DE" w:rsidRPr="00A346AE" w:rsidRDefault="00AC40DE" w:rsidP="003D29D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A346AE">
              <w:rPr>
                <w:rFonts w:asciiTheme="majorHAnsi" w:hAnsiTheme="majorHAnsi" w:cstheme="majorHAnsi"/>
                <w:i/>
              </w:rPr>
              <w:t>“Literatura e Diversidade”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Auditório Museu da Imagem e do Som MIS - FCMS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Horário: 7h30min às 11h30min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126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28/09/2019</w:t>
            </w:r>
          </w:p>
        </w:tc>
        <w:tc>
          <w:tcPr>
            <w:tcW w:w="2268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Profª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Drª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. </w:t>
            </w: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Suzylene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Araujo</w:t>
            </w:r>
            <w:proofErr w:type="spellEnd"/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(UEMS)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C40DE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  <w:t xml:space="preserve">“Literatura </w:t>
            </w:r>
            <w:proofErr w:type="spellStart"/>
            <w:r w:rsidRPr="00A346AE"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  <w:t>Infanto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  <w:t>- Juvenil”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pt-BR"/>
              </w:rPr>
            </w:pP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FACULDADE INSTED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Rua 26 de Agosto, 63, Centro, Campo Grande, MS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Horário: 13h30min às 17h30min 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126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26/10/2019</w:t>
            </w:r>
          </w:p>
        </w:tc>
        <w:tc>
          <w:tcPr>
            <w:tcW w:w="2268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ANA ARGUELHO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(UEMS)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C40DE" w:rsidRPr="00A346AE" w:rsidTr="00A64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C40DE" w:rsidRPr="00A346AE" w:rsidRDefault="00AC40DE" w:rsidP="003D29D6">
            <w:pPr>
              <w:jc w:val="center"/>
              <w:rPr>
                <w:rFonts w:asciiTheme="majorHAnsi" w:hAnsiTheme="majorHAnsi" w:cstheme="majorHAnsi"/>
              </w:rPr>
            </w:pP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</w:pPr>
            <w:r w:rsidRPr="00A346AE">
              <w:rPr>
                <w:rFonts w:asciiTheme="majorHAnsi" w:hAnsiTheme="majorHAnsi" w:cstheme="majorHAnsi"/>
                <w:i/>
              </w:rPr>
              <w:lastRenderedPageBreak/>
              <w:t>“Projetos Culturais Inovadores em Livro, Leitura, Literatura e Bibliotecas”</w:t>
            </w:r>
            <w:r w:rsidRPr="00A346AE">
              <w:rPr>
                <w:rFonts w:asciiTheme="majorHAnsi" w:eastAsia="Times New Roman" w:hAnsiTheme="majorHAnsi" w:cstheme="majorHAnsi"/>
                <w:i/>
                <w:color w:val="000000"/>
                <w:lang w:eastAsia="pt-BR"/>
              </w:rPr>
              <w:t> 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FACULDADE INSTED 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Rua 26 de Agosto, 63, Centro, Campo Grande, MS </w:t>
            </w:r>
          </w:p>
          <w:p w:rsidR="00AC40DE" w:rsidRPr="00A346AE" w:rsidRDefault="00AC40DE" w:rsidP="003D29D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Horário: 13h30min às 17h30min</w:t>
            </w:r>
          </w:p>
        </w:tc>
        <w:tc>
          <w:tcPr>
            <w:tcW w:w="2126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lastRenderedPageBreak/>
              <w:t> 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lastRenderedPageBreak/>
              <w:t>30/11/2019</w:t>
            </w:r>
          </w:p>
        </w:tc>
        <w:tc>
          <w:tcPr>
            <w:tcW w:w="2268" w:type="dxa"/>
          </w:tcPr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lastRenderedPageBreak/>
              <w:t> 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lastRenderedPageBreak/>
              <w:t> 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Bibliotecária</w:t>
            </w:r>
          </w:p>
          <w:p w:rsidR="00AC40DE" w:rsidRPr="00A346AE" w:rsidRDefault="00AC40DE" w:rsidP="003D2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Ilca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Bandeira(</w:t>
            </w:r>
            <w:proofErr w:type="spellStart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REcode</w:t>
            </w:r>
            <w:proofErr w:type="spellEnd"/>
            <w:r w:rsidRPr="00A346AE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)</w:t>
            </w:r>
          </w:p>
        </w:tc>
      </w:tr>
    </w:tbl>
    <w:p w:rsidR="00861C3D" w:rsidRDefault="00861C3D" w:rsidP="0003373D"/>
    <w:p w:rsidR="003E66FC" w:rsidRDefault="003E66FC" w:rsidP="0003373D"/>
    <w:p w:rsidR="003E66FC" w:rsidRDefault="00A6497E" w:rsidP="0003373D">
      <w:r>
        <w:t xml:space="preserve">Endereços </w:t>
      </w:r>
    </w:p>
    <w:p w:rsidR="00A6497E" w:rsidRPr="00A346AE" w:rsidRDefault="00A6497E" w:rsidP="00A6497E">
      <w:pPr>
        <w:rPr>
          <w:rFonts w:asciiTheme="majorHAnsi" w:eastAsia="Times New Roman" w:hAnsiTheme="majorHAnsi" w:cstheme="majorHAnsi"/>
          <w:color w:val="000000"/>
          <w:lang w:eastAsia="pt-BR"/>
        </w:rPr>
      </w:pPr>
      <w:r>
        <w:t xml:space="preserve">Faculdade INSTED: </w:t>
      </w:r>
      <w:r w:rsidRPr="00A346AE">
        <w:rPr>
          <w:rFonts w:asciiTheme="majorHAnsi" w:eastAsia="Times New Roman" w:hAnsiTheme="majorHAnsi" w:cstheme="majorHAnsi"/>
          <w:color w:val="000000"/>
          <w:lang w:eastAsia="pt-BR"/>
        </w:rPr>
        <w:t>Rua 26 de Agosto, 63, Centro, Campo Grande, MS </w:t>
      </w:r>
    </w:p>
    <w:p w:rsidR="00A6497E" w:rsidRDefault="00A6497E" w:rsidP="0003373D"/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</w:tblGrid>
      <w:tr w:rsidR="002A676D" w:rsidRPr="002A676D" w:rsidTr="002A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2A676D" w:rsidRPr="002A676D" w:rsidRDefault="00384435" w:rsidP="002A676D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i/>
                <w:iCs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2A676D" w:rsidRPr="002A676D">
              <w:rPr>
                <w:rFonts w:ascii="Calibri Light" w:eastAsia="Times New Roman" w:hAnsi="Calibri Light" w:cs="Calibri Light"/>
                <w:i/>
                <w:iCs/>
                <w:color w:val="000000"/>
                <w:sz w:val="21"/>
                <w:szCs w:val="21"/>
                <w:lang w:eastAsia="pt-BR"/>
              </w:rPr>
              <w:t>“Literatura e Diversidade”</w:t>
            </w:r>
          </w:p>
          <w:p w:rsidR="002A676D" w:rsidRPr="002A676D" w:rsidRDefault="002A676D" w:rsidP="002A676D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 </w:t>
            </w:r>
          </w:p>
          <w:p w:rsidR="002A676D" w:rsidRPr="002A676D" w:rsidRDefault="002A676D" w:rsidP="00F90FC7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Local: Auditório Museu da Imagem e do Som MIS - FCMS</w:t>
            </w:r>
          </w:p>
        </w:tc>
        <w:tc>
          <w:tcPr>
            <w:tcW w:w="2126" w:type="dxa"/>
            <w:hideMark/>
          </w:tcPr>
          <w:p w:rsidR="002A676D" w:rsidRPr="002A676D" w:rsidRDefault="002A676D" w:rsidP="00F9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FF9C00"/>
                <w:sz w:val="27"/>
                <w:szCs w:val="27"/>
                <w:shd w:val="clear" w:color="auto" w:fill="FFFFFF"/>
                <w:lang w:eastAsia="pt-BR"/>
              </w:rPr>
              <w:t>28/09/2019</w:t>
            </w:r>
          </w:p>
        </w:tc>
        <w:tc>
          <w:tcPr>
            <w:tcW w:w="2268" w:type="dxa"/>
            <w:hideMark/>
          </w:tcPr>
          <w:p w:rsidR="002A676D" w:rsidRPr="002A676D" w:rsidRDefault="002A676D" w:rsidP="002A67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Profª</w:t>
            </w:r>
            <w:proofErr w:type="spellEnd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Drª</w:t>
            </w:r>
            <w:proofErr w:type="spellEnd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 xml:space="preserve">. </w:t>
            </w:r>
            <w:proofErr w:type="spellStart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Suzylene</w:t>
            </w:r>
            <w:proofErr w:type="spellEnd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Araujo</w:t>
            </w:r>
            <w:proofErr w:type="spellEnd"/>
          </w:p>
          <w:p w:rsidR="002A676D" w:rsidRPr="002A676D" w:rsidRDefault="002A676D" w:rsidP="002A67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(UEMS)</w:t>
            </w:r>
          </w:p>
          <w:p w:rsidR="002A676D" w:rsidRPr="002A676D" w:rsidRDefault="002A676D" w:rsidP="002A67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2A676D" w:rsidRPr="002A676D" w:rsidTr="002A6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2A676D" w:rsidRPr="002A676D" w:rsidRDefault="002A676D" w:rsidP="002A676D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 </w:t>
            </w:r>
            <w:r w:rsidRPr="002A676D">
              <w:rPr>
                <w:rFonts w:ascii="Calibri Light" w:eastAsia="Times New Roman" w:hAnsi="Calibri Light" w:cs="Calibri Light"/>
                <w:i/>
                <w:iCs/>
                <w:color w:val="000000"/>
                <w:sz w:val="21"/>
                <w:szCs w:val="21"/>
                <w:lang w:eastAsia="pt-BR"/>
              </w:rPr>
              <w:t xml:space="preserve">“Literatura </w:t>
            </w:r>
            <w:proofErr w:type="spellStart"/>
            <w:r w:rsidRPr="002A676D">
              <w:rPr>
                <w:rFonts w:ascii="Calibri Light" w:eastAsia="Times New Roman" w:hAnsi="Calibri Light" w:cs="Calibri Light"/>
                <w:i/>
                <w:iCs/>
                <w:color w:val="000000"/>
                <w:sz w:val="21"/>
                <w:szCs w:val="21"/>
                <w:lang w:eastAsia="pt-BR"/>
              </w:rPr>
              <w:t>Infanto</w:t>
            </w:r>
            <w:proofErr w:type="spellEnd"/>
            <w:r w:rsidRPr="002A676D">
              <w:rPr>
                <w:rFonts w:ascii="Calibri Light" w:eastAsia="Times New Roman" w:hAnsi="Calibri Light" w:cs="Calibri Light"/>
                <w:i/>
                <w:iCs/>
                <w:color w:val="000000"/>
                <w:sz w:val="21"/>
                <w:szCs w:val="21"/>
                <w:lang w:eastAsia="pt-BR"/>
              </w:rPr>
              <w:t>- Juvenil”</w:t>
            </w:r>
          </w:p>
          <w:p w:rsidR="002A676D" w:rsidRPr="002A676D" w:rsidRDefault="002A676D" w:rsidP="002A676D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 </w:t>
            </w:r>
          </w:p>
          <w:p w:rsidR="002A676D" w:rsidRPr="002A676D" w:rsidRDefault="002A676D" w:rsidP="00F90FC7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Local: FACULDADE INSTED</w:t>
            </w:r>
          </w:p>
        </w:tc>
        <w:tc>
          <w:tcPr>
            <w:tcW w:w="2126" w:type="dxa"/>
            <w:hideMark/>
          </w:tcPr>
          <w:p w:rsidR="002A676D" w:rsidRPr="002A676D" w:rsidRDefault="002A676D" w:rsidP="00F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b/>
                <w:bCs/>
                <w:color w:val="FF9C00"/>
                <w:sz w:val="27"/>
                <w:szCs w:val="27"/>
                <w:shd w:val="clear" w:color="auto" w:fill="FFFFFF"/>
                <w:lang w:eastAsia="pt-BR"/>
              </w:rPr>
              <w:t>26/10/2019</w:t>
            </w:r>
          </w:p>
        </w:tc>
        <w:tc>
          <w:tcPr>
            <w:tcW w:w="2268" w:type="dxa"/>
            <w:hideMark/>
          </w:tcPr>
          <w:p w:rsidR="002A676D" w:rsidRPr="002A676D" w:rsidRDefault="002A676D" w:rsidP="002A6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 xml:space="preserve">Ana </w:t>
            </w:r>
            <w:proofErr w:type="spellStart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Arguelho</w:t>
            </w:r>
            <w:proofErr w:type="spellEnd"/>
          </w:p>
          <w:p w:rsidR="002A676D" w:rsidRPr="002A676D" w:rsidRDefault="002A676D" w:rsidP="002A6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(UEMS)</w:t>
            </w:r>
          </w:p>
          <w:p w:rsidR="002A676D" w:rsidRPr="002A676D" w:rsidRDefault="002A676D" w:rsidP="002A6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2A676D" w:rsidRPr="002A676D" w:rsidTr="002A6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2A676D" w:rsidRPr="002A676D" w:rsidRDefault="002A676D" w:rsidP="002A676D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 </w:t>
            </w:r>
            <w:r w:rsidRPr="002A676D">
              <w:rPr>
                <w:rFonts w:ascii="Calibri Light" w:eastAsia="Times New Roman" w:hAnsi="Calibri Light" w:cs="Calibri Light"/>
                <w:i/>
                <w:iCs/>
                <w:color w:val="000000"/>
                <w:sz w:val="21"/>
                <w:szCs w:val="21"/>
                <w:lang w:eastAsia="pt-BR"/>
              </w:rPr>
              <w:t>“Projetos Culturais Inovadores em Livro, Leitura, Literatura e Bibliotecas” </w:t>
            </w:r>
          </w:p>
          <w:p w:rsidR="002A676D" w:rsidRPr="002A676D" w:rsidRDefault="002A676D" w:rsidP="002A676D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 </w:t>
            </w:r>
          </w:p>
          <w:p w:rsidR="002A676D" w:rsidRPr="002A676D" w:rsidRDefault="002A676D" w:rsidP="002A676D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Local: FACULDADE INSTED </w:t>
            </w:r>
          </w:p>
        </w:tc>
        <w:tc>
          <w:tcPr>
            <w:tcW w:w="0" w:type="auto"/>
            <w:hideMark/>
          </w:tcPr>
          <w:p w:rsidR="002A676D" w:rsidRPr="002A676D" w:rsidRDefault="002A676D" w:rsidP="002A6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b/>
                <w:bCs/>
                <w:color w:val="FF9C00"/>
                <w:sz w:val="27"/>
                <w:szCs w:val="27"/>
              </w:rPr>
              <w:t>30/11/2019</w:t>
            </w:r>
          </w:p>
        </w:tc>
        <w:tc>
          <w:tcPr>
            <w:tcW w:w="0" w:type="auto"/>
            <w:hideMark/>
          </w:tcPr>
          <w:p w:rsidR="002A676D" w:rsidRPr="002A676D" w:rsidRDefault="002A676D" w:rsidP="002A6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Ilca</w:t>
            </w:r>
            <w:proofErr w:type="spellEnd"/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 xml:space="preserve"> Bandeira </w:t>
            </w:r>
          </w:p>
          <w:p w:rsidR="002A676D" w:rsidRPr="002A676D" w:rsidRDefault="002A676D" w:rsidP="002A6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676D"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pt-BR"/>
              </w:rPr>
              <w:t>Bibliotecária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3E66FC" w:rsidRDefault="003E66FC" w:rsidP="0003373D"/>
    <w:sectPr w:rsidR="003E6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3D"/>
    <w:rsid w:val="0003373D"/>
    <w:rsid w:val="00127E18"/>
    <w:rsid w:val="002A676D"/>
    <w:rsid w:val="002C09A3"/>
    <w:rsid w:val="00384435"/>
    <w:rsid w:val="00394034"/>
    <w:rsid w:val="003E66FC"/>
    <w:rsid w:val="004E1803"/>
    <w:rsid w:val="00721D75"/>
    <w:rsid w:val="00725DE0"/>
    <w:rsid w:val="00771A7E"/>
    <w:rsid w:val="007E3FDD"/>
    <w:rsid w:val="00861C3D"/>
    <w:rsid w:val="008D509B"/>
    <w:rsid w:val="00A346AE"/>
    <w:rsid w:val="00A6497E"/>
    <w:rsid w:val="00A80CF7"/>
    <w:rsid w:val="00AC40DE"/>
    <w:rsid w:val="00B53AEC"/>
    <w:rsid w:val="00B812B3"/>
    <w:rsid w:val="00BC62F6"/>
    <w:rsid w:val="00C9669A"/>
    <w:rsid w:val="00F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2">
    <w:name w:val="Grid Table 6 Colorful Accent 2"/>
    <w:basedOn w:val="Tabelanormal"/>
    <w:uiPriority w:val="51"/>
    <w:rsid w:val="00A80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5DarkAccent2">
    <w:name w:val="List Table 5 Dark Accent 2"/>
    <w:basedOn w:val="Tabelanormal"/>
    <w:uiPriority w:val="50"/>
    <w:rsid w:val="00A80C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Accent2">
    <w:name w:val="List Table 1 Light Accent 2"/>
    <w:basedOn w:val="Tabelanormal"/>
    <w:uiPriority w:val="46"/>
    <w:rsid w:val="00A80C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7ColorfulAccent2">
    <w:name w:val="Grid Table 7 Colorful Accent 2"/>
    <w:basedOn w:val="Tabelanormal"/>
    <w:uiPriority w:val="52"/>
    <w:rsid w:val="00A80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2Accent2">
    <w:name w:val="Grid Table 2 Accent 2"/>
    <w:basedOn w:val="Tabelanormal"/>
    <w:uiPriority w:val="47"/>
    <w:rsid w:val="00A80CF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Accent2">
    <w:name w:val="Grid Table 1 Light Accent 2"/>
    <w:basedOn w:val="Tabelanormal"/>
    <w:uiPriority w:val="46"/>
    <w:rsid w:val="00A6497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2">
    <w:name w:val="Grid Table 6 Colorful Accent 2"/>
    <w:basedOn w:val="Tabelanormal"/>
    <w:uiPriority w:val="51"/>
    <w:rsid w:val="00A80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5DarkAccent2">
    <w:name w:val="List Table 5 Dark Accent 2"/>
    <w:basedOn w:val="Tabelanormal"/>
    <w:uiPriority w:val="50"/>
    <w:rsid w:val="00A80C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Accent2">
    <w:name w:val="List Table 1 Light Accent 2"/>
    <w:basedOn w:val="Tabelanormal"/>
    <w:uiPriority w:val="46"/>
    <w:rsid w:val="00A80C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7ColorfulAccent2">
    <w:name w:val="Grid Table 7 Colorful Accent 2"/>
    <w:basedOn w:val="Tabelanormal"/>
    <w:uiPriority w:val="52"/>
    <w:rsid w:val="00A80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2Accent2">
    <w:name w:val="Grid Table 2 Accent 2"/>
    <w:basedOn w:val="Tabelanormal"/>
    <w:uiPriority w:val="47"/>
    <w:rsid w:val="00A80CF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Accent2">
    <w:name w:val="Grid Table 1 Light Accent 2"/>
    <w:basedOn w:val="Tabelanormal"/>
    <w:uiPriority w:val="46"/>
    <w:rsid w:val="00A6497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da Mata</dc:creator>
  <cp:lastModifiedBy>karina Medeiros de Lima</cp:lastModifiedBy>
  <cp:revision>2</cp:revision>
  <dcterms:created xsi:type="dcterms:W3CDTF">2019-06-17T13:27:00Z</dcterms:created>
  <dcterms:modified xsi:type="dcterms:W3CDTF">2019-06-17T13:27:00Z</dcterms:modified>
</cp:coreProperties>
</file>