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A8" w:rsidRDefault="001255A8" w:rsidP="001255A8">
      <w:pPr>
        <w:rPr>
          <w:rFonts w:ascii="Calibri" w:hAnsi="Calibri"/>
        </w:rPr>
      </w:pPr>
      <w:proofErr w:type="gramStart"/>
      <w:r>
        <w:rPr>
          <w:rFonts w:ascii="Calibri" w:hAnsi="Calibri"/>
        </w:rPr>
        <w:t>RELAÇÃO CURTAS</w:t>
      </w:r>
      <w:proofErr w:type="gramEnd"/>
      <w:r>
        <w:rPr>
          <w:rFonts w:ascii="Calibri" w:hAnsi="Calibri"/>
        </w:rPr>
        <w:t xml:space="preserve"> - FESTIVAL DA REME</w:t>
      </w:r>
    </w:p>
    <w:p w:rsidR="001255A8" w:rsidRDefault="001255A8" w:rsidP="001255A8">
      <w:pPr>
        <w:rPr>
          <w:rFonts w:ascii="Calibri" w:hAnsi="Calibri"/>
        </w:rPr>
      </w:pPr>
      <w:bookmarkStart w:id="0" w:name="_GoBack"/>
      <w:bookmarkEnd w:id="0"/>
    </w:p>
    <w:tbl>
      <w:tblPr>
        <w:tblW w:w="10910" w:type="dxa"/>
        <w:tblInd w:w="-1193" w:type="dxa"/>
        <w:tblLook w:val="04A0" w:firstRow="1" w:lastRow="0" w:firstColumn="1" w:lastColumn="0" w:noHBand="0" w:noVBand="1"/>
      </w:tblPr>
      <w:tblGrid>
        <w:gridCol w:w="561"/>
        <w:gridCol w:w="3544"/>
        <w:gridCol w:w="4393"/>
        <w:gridCol w:w="2412"/>
      </w:tblGrid>
      <w:tr w:rsidR="001255A8" w:rsidRPr="001255A8" w:rsidTr="001255A8">
        <w:tc>
          <w:tcPr>
            <w:tcW w:w="561" w:type="dxa"/>
            <w:shd w:val="clear" w:color="auto" w:fill="auto"/>
          </w:tcPr>
          <w:p w:rsidR="001255A8" w:rsidRDefault="001255A8" w:rsidP="009C6DCE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r w:rsidRPr="001255A8">
              <w:rPr>
                <w:b/>
                <w:bCs/>
              </w:rPr>
              <w:t>ESCOLA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r w:rsidRPr="001255A8">
              <w:rPr>
                <w:b/>
                <w:bCs/>
              </w:rPr>
              <w:t>TÍTULO DO CURTA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bookmarkStart w:id="1" w:name="_GoBack1"/>
            <w:bookmarkEnd w:id="1"/>
            <w:r w:rsidRPr="001255A8">
              <w:rPr>
                <w:b/>
                <w:bCs/>
              </w:rPr>
              <w:t>COORDENADOR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Prof. Nelson de Souza Pinheiro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Som de uma Pérola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Irlene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Brandão</w:t>
            </w:r>
          </w:p>
          <w:p w:rsidR="001255A8" w:rsidRPr="001255A8" w:rsidRDefault="001255A8" w:rsidP="009C6DCE">
            <w:pPr>
              <w:rPr>
                <w:sz w:val="22"/>
              </w:rPr>
            </w:pP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Consulesa Margarida Maksoud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Trad</w:t>
            </w:r>
            <w:proofErr w:type="spellEnd"/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Consulesa: Nossa escola, nossa </w:t>
            </w:r>
            <w:proofErr w:type="gram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vida</w:t>
            </w:r>
            <w:proofErr w:type="gramEnd"/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Thiago da Silva Melo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03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Dr. Eduardo Olímpio Machado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Lidando com uma barata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incoveniente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de forma inteligente</w:t>
            </w:r>
          </w:p>
          <w:p w:rsidR="001255A8" w:rsidRPr="001255A8" w:rsidRDefault="001255A8" w:rsidP="009C6DCE">
            <w:pPr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Cristiane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Lahdo</w:t>
            </w:r>
            <w:proofErr w:type="spellEnd"/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04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Rafaela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Abrao</w:t>
            </w:r>
            <w:proofErr w:type="spellEnd"/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O Silêncio de uma mulher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Rita de Cássia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Delmondes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Frutuoso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05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Prof.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Fauze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Scaff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Gattass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Filho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João e Maria, no caminho das </w:t>
            </w:r>
            <w:proofErr w:type="gram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diferenças</w:t>
            </w:r>
            <w:proofErr w:type="gramEnd"/>
          </w:p>
          <w:p w:rsidR="001255A8" w:rsidRPr="001255A8" w:rsidRDefault="001255A8" w:rsidP="009C6DCE">
            <w:pPr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Washington Alves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Pagane</w:t>
            </w:r>
            <w:proofErr w:type="spellEnd"/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06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Prof.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Fauze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Scaff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Gattass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Filho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Girassol Amarelo, a vida continua!</w:t>
            </w:r>
          </w:p>
          <w:p w:rsidR="001255A8" w:rsidRPr="001255A8" w:rsidRDefault="001255A8" w:rsidP="009C6DCE">
            <w:pPr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Washington Alves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Pagane</w:t>
            </w:r>
            <w:proofErr w:type="spellEnd"/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Padre José Valentim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Depressão 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Rita de Cássia Ribeiro Benites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08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Profº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. Licurgo de Oliveira Bastos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Não desista: procure ajuda!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Juveirce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Christiane Medeiros Ramos Condi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09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Nagen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Jorge Saad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Os Ipês Riqueza em Beleza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Renata Soares de Oliveira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Angelozi</w:t>
            </w:r>
            <w:proofErr w:type="spellEnd"/>
          </w:p>
          <w:p w:rsidR="001255A8" w:rsidRPr="001255A8" w:rsidRDefault="001255A8" w:rsidP="009C6DCE">
            <w:pPr>
              <w:rPr>
                <w:sz w:val="22"/>
              </w:rPr>
            </w:pP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Professor Hércules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Maymone</w:t>
            </w:r>
            <w:proofErr w:type="spellEnd"/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Todos contra a dengue.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Mirian Karla dos Santos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Janú</w:t>
            </w:r>
            <w:proofErr w:type="spellEnd"/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E.M. João Evangelista Vieira de Almeida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Documentário </w:t>
            </w:r>
            <w:proofErr w:type="spellStart"/>
            <w:proofErr w:type="gram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Infantil:</w:t>
            </w:r>
            <w:proofErr w:type="gram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Onde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estou? Campo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Grande-MS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Eliane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Araujo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de Oliveira dos Santos</w:t>
            </w:r>
          </w:p>
          <w:p w:rsidR="001255A8" w:rsidRPr="001255A8" w:rsidRDefault="001255A8" w:rsidP="009C6DCE">
            <w:pPr>
              <w:rPr>
                <w:rFonts w:ascii="Helvetica" w:hAnsi="Helvetica" w:cs="Helvetica"/>
                <w:sz w:val="22"/>
              </w:rPr>
            </w:pP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Professora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Elizabel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Maria Gomes Salles 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 História se Transforma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Maria Inês de Andrade Carlos </w:t>
            </w:r>
          </w:p>
          <w:p w:rsidR="001255A8" w:rsidRPr="001255A8" w:rsidRDefault="001255A8" w:rsidP="009C6DCE">
            <w:pPr>
              <w:rPr>
                <w:sz w:val="22"/>
              </w:rPr>
            </w:pP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João de Paula Ribeiro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Cotidiano Interrompido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Suely Lopes de Farias Matias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E.M. Prof.ª Adair de Oliveira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 menina de preto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Thiago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Kohagura</w:t>
            </w:r>
            <w:proofErr w:type="spellEnd"/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Frederico Soares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Projeto Colcha de Retalho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Sandra Cristina Nogueira Flávio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João Evangelista Vieira de Almeida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 Arte contra as Drogas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Kátia Cilene Rodrigues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Uzun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Lopes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E. M. Maestro João Corrêa </w:t>
            </w:r>
            <w:proofErr w:type="gram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Ribeiro</w:t>
            </w:r>
            <w:proofErr w:type="gram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Criança Tem Que Ser Feliz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Leandro Gomes de Lima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Prof. Vanderlei Rosa de Oliveira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Ninguém Viu Ninguém Ouviu</w:t>
            </w:r>
          </w:p>
          <w:p w:rsidR="001255A8" w:rsidRPr="001255A8" w:rsidRDefault="001255A8" w:rsidP="009C6DCE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Edna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Navarezi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Araújo</w:t>
            </w:r>
          </w:p>
        </w:tc>
      </w:tr>
      <w:tr w:rsidR="001255A8" w:rsidRPr="001255A8" w:rsidTr="001255A8">
        <w:trPr>
          <w:trHeight w:hRule="exact" w:val="577"/>
        </w:trPr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Profª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Gonçalina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Faustina de Oliveira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Protagonismo Juvenil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</w:rPr>
              <w:t>Rodrigo Leite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</w:rPr>
              <w:t xml:space="preserve">E M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</w:rPr>
              <w:t>Elpídio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</w:rPr>
              <w:t xml:space="preserve"> Reis</w:t>
            </w:r>
          </w:p>
          <w:p w:rsidR="001255A8" w:rsidRPr="001255A8" w:rsidRDefault="001255A8" w:rsidP="009C6DCE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Quem cola...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Larissa de S. </w:t>
            </w:r>
            <w:proofErr w:type="spellStart"/>
            <w:proofErr w:type="gram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Anzoategui</w:t>
            </w:r>
            <w:proofErr w:type="spellEnd"/>
            <w:proofErr w:type="gramEnd"/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Gov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Harry Amorim Costa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A Lenda da Flor de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Xaraés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Pâmela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Sâmela</w:t>
            </w:r>
            <w:proofErr w:type="spellEnd"/>
            <w:proofErr w:type="gram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proofErr w:type="gram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Savala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 Ângela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Colognessi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tabs>
                <w:tab w:val="left" w:pos="2160"/>
              </w:tabs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Professor Licurgo de O. Bastos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proofErr w:type="gramStart"/>
            <w:r w:rsidRPr="001255A8">
              <w:rPr>
                <w:rFonts w:ascii="Helvetica" w:hAnsi="Helvetica" w:cs="Helvetica"/>
                <w:sz w:val="22"/>
                <w:szCs w:val="22"/>
              </w:rPr>
              <w:t>Curta Mulheres</w:t>
            </w:r>
            <w:proofErr w:type="gramEnd"/>
            <w:r w:rsidRPr="001255A8">
              <w:rPr>
                <w:rFonts w:ascii="Helvetica" w:hAnsi="Helvetica" w:cs="Helvetica"/>
                <w:sz w:val="22"/>
                <w:szCs w:val="22"/>
              </w:rPr>
              <w:t xml:space="preserve"> Extraordinárias</w:t>
            </w:r>
          </w:p>
          <w:p w:rsidR="001255A8" w:rsidRPr="001255A8" w:rsidRDefault="001255A8" w:rsidP="009C6DCE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Angela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Pinheiro do Prado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Cel. Sebastião Lima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As Cores das Pessoas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Maria Cecília Serafim </w:t>
            </w: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lastRenderedPageBreak/>
              <w:t xml:space="preserve">Janaina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Zuza</w:t>
            </w:r>
            <w:proofErr w:type="spellEnd"/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lastRenderedPageBreak/>
              <w:t>24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E.M. Maestro João Corrêa </w:t>
            </w:r>
            <w:proofErr w:type="gram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Ribeiro</w:t>
            </w:r>
            <w:proofErr w:type="gramEnd"/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Reutilização é a solução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Leandro Gomes De Lima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Prof.Virgílio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Alves de Campos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Conhecendo a música regional com os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Espíndolas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Paola Medeiros de Lima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E.M.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Nazira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Anache</w:t>
            </w:r>
            <w:proofErr w:type="spellEnd"/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 Nova História dos Três Porquinhos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Rita de Cássia Cavalli Andrade</w:t>
            </w:r>
          </w:p>
        </w:tc>
      </w:tr>
      <w:tr w:rsidR="001255A8" w:rsidRPr="001255A8" w:rsidTr="001255A8">
        <w:trPr>
          <w:trHeight w:val="484"/>
        </w:trPr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 M Senador Rachid Saldanha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Derzi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O Segredo Obscuro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Renileide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Ferreira Lima</w:t>
            </w:r>
          </w:p>
        </w:tc>
      </w:tr>
      <w:tr w:rsidR="001255A8" w:rsidRPr="001255A8" w:rsidTr="001255A8">
        <w:trPr>
          <w:trHeight w:val="478"/>
        </w:trPr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</w:rPr>
              <w:t xml:space="preserve">E M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</w:rPr>
              <w:t>Elízio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</w:rPr>
              <w:t xml:space="preserve"> Ramirez Vieira</w:t>
            </w:r>
          </w:p>
          <w:p w:rsidR="001255A8" w:rsidRPr="001255A8" w:rsidRDefault="001255A8" w:rsidP="009C6DCE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Livre - Escola Municipal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Elízio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Ramirez Vieira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Alfa Almerinda Moura de Campos Menezes</w:t>
            </w:r>
          </w:p>
        </w:tc>
      </w:tr>
      <w:tr w:rsidR="001255A8" w:rsidRP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E.M. Bernardo Franco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Baís</w:t>
            </w:r>
            <w:proofErr w:type="spellEnd"/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“O Quebra–Cabeça”</w:t>
            </w:r>
          </w:p>
        </w:tc>
        <w:tc>
          <w:tcPr>
            <w:tcW w:w="2412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Emanoel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Saez</w:t>
            </w:r>
            <w:proofErr w:type="spell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(Manolo)</w:t>
            </w:r>
          </w:p>
        </w:tc>
      </w:tr>
      <w:tr w:rsidR="001255A8" w:rsidTr="001255A8">
        <w:tc>
          <w:tcPr>
            <w:tcW w:w="561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E M Rafaela Abrão</w:t>
            </w:r>
            <w:proofErr w:type="gram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CAIC</w:t>
            </w:r>
          </w:p>
        </w:tc>
        <w:tc>
          <w:tcPr>
            <w:tcW w:w="4393" w:type="dxa"/>
            <w:shd w:val="clear" w:color="auto" w:fill="auto"/>
          </w:tcPr>
          <w:p w:rsidR="001255A8" w:rsidRP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Turma do 2° ano em: Se beber, não </w:t>
            </w:r>
            <w:proofErr w:type="gram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dirija</w:t>
            </w:r>
            <w:proofErr w:type="gramEnd"/>
          </w:p>
        </w:tc>
        <w:tc>
          <w:tcPr>
            <w:tcW w:w="2412" w:type="dxa"/>
            <w:shd w:val="clear" w:color="auto" w:fill="auto"/>
          </w:tcPr>
          <w:p w:rsidR="001255A8" w:rsidRDefault="001255A8" w:rsidP="009C6DCE">
            <w:pPr>
              <w:rPr>
                <w:sz w:val="22"/>
              </w:rPr>
            </w:pPr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 xml:space="preserve">Rita de Cássia </w:t>
            </w:r>
            <w:proofErr w:type="spellStart"/>
            <w:r w:rsidRPr="001255A8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Delmondes</w:t>
            </w:r>
            <w:proofErr w:type="spellEnd"/>
          </w:p>
        </w:tc>
      </w:tr>
    </w:tbl>
    <w:p w:rsidR="003A1802" w:rsidRDefault="001255A8"/>
    <w:sectPr w:rsidR="003A1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A8"/>
    <w:rsid w:val="001255A8"/>
    <w:rsid w:val="00807753"/>
    <w:rsid w:val="00D0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Medeiros de Lima</dc:creator>
  <cp:lastModifiedBy>karina Medeiros de Lima</cp:lastModifiedBy>
  <cp:revision>1</cp:revision>
  <dcterms:created xsi:type="dcterms:W3CDTF">2019-11-21T12:36:00Z</dcterms:created>
  <dcterms:modified xsi:type="dcterms:W3CDTF">2019-11-21T12:39:00Z</dcterms:modified>
</cp:coreProperties>
</file>