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552"/>
        <w:gridCol w:w="1983"/>
        <w:gridCol w:w="2268"/>
        <w:gridCol w:w="1995"/>
        <w:gridCol w:w="2120"/>
        <w:gridCol w:w="1843"/>
        <w:gridCol w:w="2233"/>
      </w:tblGrid>
      <w:tr w:rsidR="00BE6F36" w:rsidRPr="006E1346" w14:paraId="0DB220D1" w14:textId="77777777" w:rsidTr="00245B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</w:tcPr>
          <w:p w14:paraId="76F57E8A" w14:textId="77777777" w:rsidR="00BE6F36" w:rsidRPr="006E1346" w:rsidRDefault="00BE6F36" w:rsidP="00BE6F36">
            <w:pPr>
              <w:jc w:val="righ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83" w:type="dxa"/>
          </w:tcPr>
          <w:p w14:paraId="43045CCF" w14:textId="79A54126" w:rsidR="00BE6F36" w:rsidRPr="006E1346" w:rsidRDefault="005A734F" w:rsidP="00BE6F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1346">
              <w:rPr>
                <w:rFonts w:ascii="Times New Roman" w:hAnsi="Times New Roman" w:cs="Times New Roman"/>
              </w:rPr>
              <w:t>quinta-feira</w:t>
            </w:r>
          </w:p>
        </w:tc>
        <w:tc>
          <w:tcPr>
            <w:tcW w:w="2268" w:type="dxa"/>
          </w:tcPr>
          <w:p w14:paraId="1969419A" w14:textId="13A23C42" w:rsidR="00BE6F36" w:rsidRPr="006E1346" w:rsidRDefault="005A734F" w:rsidP="00BE6F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1346">
              <w:rPr>
                <w:rFonts w:ascii="Times New Roman" w:hAnsi="Times New Roman" w:cs="Times New Roman"/>
              </w:rPr>
              <w:t>sexta-feira</w:t>
            </w:r>
          </w:p>
        </w:tc>
        <w:tc>
          <w:tcPr>
            <w:tcW w:w="1995" w:type="dxa"/>
          </w:tcPr>
          <w:p w14:paraId="76066099" w14:textId="3DCB1886" w:rsidR="00BE6F36" w:rsidRPr="006E1346" w:rsidRDefault="005A734F" w:rsidP="00BE6F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1346">
              <w:rPr>
                <w:rFonts w:ascii="Times New Roman" w:hAnsi="Times New Roman" w:cs="Times New Roman"/>
              </w:rPr>
              <w:t>terça-feira</w:t>
            </w:r>
          </w:p>
        </w:tc>
        <w:tc>
          <w:tcPr>
            <w:tcW w:w="2120" w:type="dxa"/>
          </w:tcPr>
          <w:p w14:paraId="6DB4BB80" w14:textId="270578F7" w:rsidR="00BE6F36" w:rsidRPr="006E1346" w:rsidRDefault="005A734F" w:rsidP="00BE6F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1346">
              <w:rPr>
                <w:rFonts w:ascii="Times New Roman" w:hAnsi="Times New Roman" w:cs="Times New Roman"/>
              </w:rPr>
              <w:t>quarta-feira</w:t>
            </w:r>
          </w:p>
        </w:tc>
        <w:tc>
          <w:tcPr>
            <w:tcW w:w="1843" w:type="dxa"/>
          </w:tcPr>
          <w:p w14:paraId="498A0952" w14:textId="532FA427" w:rsidR="005A734F" w:rsidRPr="006E1346" w:rsidRDefault="005A734F" w:rsidP="005A73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1346">
              <w:rPr>
                <w:rFonts w:ascii="Times New Roman" w:hAnsi="Times New Roman" w:cs="Times New Roman"/>
              </w:rPr>
              <w:t>Quinta-feira</w:t>
            </w:r>
          </w:p>
        </w:tc>
        <w:tc>
          <w:tcPr>
            <w:tcW w:w="2233" w:type="dxa"/>
          </w:tcPr>
          <w:p w14:paraId="4F947750" w14:textId="4CC850CE" w:rsidR="00BE6F36" w:rsidRPr="006E1346" w:rsidRDefault="005A734F" w:rsidP="00BE6F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1346">
              <w:rPr>
                <w:rFonts w:ascii="Times New Roman" w:hAnsi="Times New Roman" w:cs="Times New Roman"/>
              </w:rPr>
              <w:t xml:space="preserve">Sexta-feira </w:t>
            </w:r>
          </w:p>
        </w:tc>
      </w:tr>
      <w:tr w:rsidR="00BE6F36" w:rsidRPr="006E1346" w14:paraId="2249B3BA" w14:textId="77777777" w:rsidTr="00245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</w:tcPr>
          <w:p w14:paraId="57E0A435" w14:textId="69A661B3" w:rsidR="00BE6F36" w:rsidRPr="006E1346" w:rsidRDefault="00BE6F36" w:rsidP="00BE6F3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14:paraId="60086FA7" w14:textId="7C4C3BBD" w:rsidR="00BE6F36" w:rsidRPr="00FE75B4" w:rsidRDefault="00BE6F36" w:rsidP="00BE6F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75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29/10</w:t>
            </w:r>
          </w:p>
        </w:tc>
        <w:tc>
          <w:tcPr>
            <w:tcW w:w="2268" w:type="dxa"/>
          </w:tcPr>
          <w:p w14:paraId="3EB030CF" w14:textId="7972A575" w:rsidR="00BE6F36" w:rsidRPr="00FE75B4" w:rsidRDefault="00BE6F36" w:rsidP="00BE6F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75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30/10</w:t>
            </w:r>
          </w:p>
        </w:tc>
        <w:tc>
          <w:tcPr>
            <w:tcW w:w="1995" w:type="dxa"/>
          </w:tcPr>
          <w:p w14:paraId="084D588F" w14:textId="64139E4E" w:rsidR="00BE6F36" w:rsidRPr="00FE75B4" w:rsidRDefault="00BE6F36" w:rsidP="00BE6F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75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03/11</w:t>
            </w:r>
          </w:p>
        </w:tc>
        <w:tc>
          <w:tcPr>
            <w:tcW w:w="2120" w:type="dxa"/>
          </w:tcPr>
          <w:p w14:paraId="1A4B13E2" w14:textId="3E4E9858" w:rsidR="00BE6F36" w:rsidRPr="00FE75B4" w:rsidRDefault="00BE6F36" w:rsidP="00BE6F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75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04/11</w:t>
            </w:r>
          </w:p>
        </w:tc>
        <w:tc>
          <w:tcPr>
            <w:tcW w:w="1843" w:type="dxa"/>
          </w:tcPr>
          <w:p w14:paraId="4D4685D7" w14:textId="2DB2D40F" w:rsidR="00BE6F36" w:rsidRPr="00FE75B4" w:rsidRDefault="00BE6F36" w:rsidP="00BE6F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75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05/11</w:t>
            </w:r>
          </w:p>
        </w:tc>
        <w:tc>
          <w:tcPr>
            <w:tcW w:w="2233" w:type="dxa"/>
          </w:tcPr>
          <w:p w14:paraId="2589608C" w14:textId="0E4C432A" w:rsidR="00BE6F36" w:rsidRPr="00FE75B4" w:rsidRDefault="00BE6F36" w:rsidP="00BE6F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75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06/11</w:t>
            </w:r>
          </w:p>
        </w:tc>
      </w:tr>
      <w:tr w:rsidR="00896AE1" w:rsidRPr="006E1346" w14:paraId="6F4CA211" w14:textId="77777777" w:rsidTr="002578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</w:tcPr>
          <w:p w14:paraId="03489256" w14:textId="6E09D3FF" w:rsidR="00896AE1" w:rsidRPr="006E1346" w:rsidRDefault="00896AE1" w:rsidP="00756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9h </w:t>
            </w:r>
          </w:p>
        </w:tc>
        <w:tc>
          <w:tcPr>
            <w:tcW w:w="1983" w:type="dxa"/>
          </w:tcPr>
          <w:p w14:paraId="122291F6" w14:textId="77777777" w:rsidR="00896AE1" w:rsidRPr="006E1346" w:rsidRDefault="00896AE1" w:rsidP="00FD79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3463DFF" w14:textId="77777777" w:rsidR="00896AE1" w:rsidRPr="00850CE6" w:rsidRDefault="00896AE1" w:rsidP="00850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115" w:type="dxa"/>
            <w:gridSpan w:val="2"/>
          </w:tcPr>
          <w:p w14:paraId="4FA67482" w14:textId="77777777" w:rsidR="00896AE1" w:rsidRPr="00896AE1" w:rsidRDefault="00896AE1" w:rsidP="00896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896AE1">
              <w:rPr>
                <w:rFonts w:ascii="Times New Roman" w:hAnsi="Times New Roman" w:cs="Times New Roman"/>
                <w:b/>
                <w:bCs/>
              </w:rPr>
              <w:t>Dr. Wellington Furtado Ramos – UFMS</w:t>
            </w:r>
          </w:p>
          <w:p w14:paraId="3FD08E32" w14:textId="77777777" w:rsidR="00896AE1" w:rsidRPr="00896AE1" w:rsidRDefault="00896AE1" w:rsidP="00896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96AE1">
              <w:rPr>
                <w:rFonts w:ascii="Times New Roman" w:hAnsi="Times New Roman" w:cs="Times New Roman"/>
              </w:rPr>
              <w:t>Minicurso: Livros literários na educação básica: PNLD, quais critérios, que escolhas?</w:t>
            </w:r>
          </w:p>
          <w:p w14:paraId="4FCADF8C" w14:textId="3C9DA66C" w:rsidR="00896AE1" w:rsidRPr="00896AE1" w:rsidRDefault="00896AE1" w:rsidP="00896AE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896AE1">
              <w:rPr>
                <w:rFonts w:ascii="Times New Roman" w:hAnsi="Times New Roman" w:cs="Times New Roman"/>
                <w:b/>
                <w:bCs/>
              </w:rPr>
              <w:t>Vagas Limitadas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 w:rsidRPr="00896AE1">
              <w:rPr>
                <w:rFonts w:ascii="Times New Roman" w:hAnsi="Times New Roman" w:cs="Times New Roman"/>
                <w:b/>
                <w:bCs/>
              </w:rPr>
              <w:t>9h às 10h30min</w:t>
            </w:r>
          </w:p>
        </w:tc>
        <w:tc>
          <w:tcPr>
            <w:tcW w:w="1843" w:type="dxa"/>
            <w:vMerge w:val="restart"/>
          </w:tcPr>
          <w:p w14:paraId="658881D4" w14:textId="77777777" w:rsidR="00896AE1" w:rsidRDefault="00896AE1" w:rsidP="00264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4EF0">
              <w:rPr>
                <w:rFonts w:ascii="Times New Roman" w:hAnsi="Times New Roman" w:cs="Times New Roman"/>
                <w:b/>
                <w:bCs/>
              </w:rPr>
              <w:t xml:space="preserve">Encontro 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</w:rPr>
              <w:t>EBP/MS</w:t>
            </w:r>
          </w:p>
          <w:p w14:paraId="40E99568" w14:textId="77777777" w:rsidR="00896AE1" w:rsidRDefault="00896AE1" w:rsidP="00264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 a participação de Cleide Fernandes – SEBP/MG </w:t>
            </w:r>
          </w:p>
          <w:p w14:paraId="34EECDA9" w14:textId="5C158621" w:rsidR="00896AE1" w:rsidRPr="00264EF0" w:rsidRDefault="00896AE1" w:rsidP="00264E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Bibliotecas pós pandemia </w:t>
            </w:r>
          </w:p>
        </w:tc>
        <w:tc>
          <w:tcPr>
            <w:tcW w:w="2233" w:type="dxa"/>
            <w:vMerge w:val="restart"/>
          </w:tcPr>
          <w:p w14:paraId="2671B5E9" w14:textId="77777777" w:rsidR="00896AE1" w:rsidRPr="00896AE1" w:rsidRDefault="00896AE1" w:rsidP="0089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896AE1">
              <w:rPr>
                <w:rFonts w:ascii="Times New Roman" w:hAnsi="Times New Roman" w:cs="Times New Roman"/>
                <w:b/>
                <w:bCs/>
              </w:rPr>
              <w:t xml:space="preserve">Dr.ª Rosana Cristina </w:t>
            </w:r>
            <w:proofErr w:type="spellStart"/>
            <w:r w:rsidRPr="00896AE1">
              <w:rPr>
                <w:rFonts w:ascii="Times New Roman" w:hAnsi="Times New Roman" w:cs="Times New Roman"/>
                <w:b/>
                <w:bCs/>
              </w:rPr>
              <w:t>Zanelatto</w:t>
            </w:r>
            <w:proofErr w:type="spellEnd"/>
            <w:r w:rsidRPr="00896AE1">
              <w:rPr>
                <w:rFonts w:ascii="Times New Roman" w:hAnsi="Times New Roman" w:cs="Times New Roman"/>
                <w:b/>
                <w:bCs/>
              </w:rPr>
              <w:t xml:space="preserve"> Santos – UFMS</w:t>
            </w:r>
          </w:p>
          <w:p w14:paraId="1AEA3523" w14:textId="77777777" w:rsidR="00896AE1" w:rsidRDefault="00896AE1" w:rsidP="0089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96AE1">
              <w:rPr>
                <w:rFonts w:ascii="Times New Roman" w:hAnsi="Times New Roman" w:cs="Times New Roman"/>
              </w:rPr>
              <w:t>Palestra: A importância da experiência na literatura indígena brasileira</w:t>
            </w:r>
          </w:p>
          <w:p w14:paraId="18A08D14" w14:textId="77777777" w:rsidR="00896AE1" w:rsidRDefault="00896AE1" w:rsidP="0089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26054912" w14:textId="070652BB" w:rsidR="00896AE1" w:rsidRPr="00896AE1" w:rsidRDefault="00896AE1" w:rsidP="0089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896AE1">
              <w:rPr>
                <w:rFonts w:ascii="Times New Roman" w:hAnsi="Times New Roman" w:cs="Times New Roman"/>
                <w:b/>
                <w:bCs/>
              </w:rPr>
              <w:t>9h às 10h30min</w:t>
            </w:r>
          </w:p>
          <w:p w14:paraId="48549107" w14:textId="1945841E" w:rsidR="00896AE1" w:rsidRPr="006E1346" w:rsidRDefault="00896AE1" w:rsidP="0089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96AE1" w:rsidRPr="006E1346" w14:paraId="01AF250B" w14:textId="77777777" w:rsidTr="00245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</w:tcPr>
          <w:p w14:paraId="6EAF0F6B" w14:textId="77777777" w:rsidR="00896AE1" w:rsidRDefault="00896AE1" w:rsidP="0075665D">
            <w:pPr>
              <w:rPr>
                <w:rFonts w:ascii="Times New Roman" w:hAnsi="Times New Roman" w:cs="Times New Roman"/>
                <w:b w:val="0"/>
                <w:bCs w:val="0"/>
              </w:rPr>
            </w:pPr>
            <w:r w:rsidRPr="006E1346">
              <w:rPr>
                <w:rFonts w:ascii="Times New Roman" w:hAnsi="Times New Roman" w:cs="Times New Roman"/>
              </w:rPr>
              <w:t xml:space="preserve">10h </w:t>
            </w:r>
            <w:r>
              <w:rPr>
                <w:rFonts w:ascii="Times New Roman" w:hAnsi="Times New Roman" w:cs="Times New Roman"/>
              </w:rPr>
              <w:t xml:space="preserve">as </w:t>
            </w:r>
          </w:p>
          <w:p w14:paraId="275518C1" w14:textId="11511569" w:rsidR="00896AE1" w:rsidRPr="006E1346" w:rsidRDefault="00896AE1" w:rsidP="007566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11h30</w:t>
            </w:r>
          </w:p>
        </w:tc>
        <w:tc>
          <w:tcPr>
            <w:tcW w:w="1983" w:type="dxa"/>
          </w:tcPr>
          <w:p w14:paraId="06A366A7" w14:textId="77777777" w:rsidR="00896AE1" w:rsidRPr="006E1346" w:rsidRDefault="00896AE1" w:rsidP="00FD7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632DE84" w14:textId="3DFD0632" w:rsidR="00896AE1" w:rsidRPr="008E3603" w:rsidRDefault="00896AE1" w:rsidP="00850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</w:rPr>
            </w:pPr>
            <w:r w:rsidRPr="00850CE6">
              <w:rPr>
                <w:rFonts w:ascii="Times New Roman" w:eastAsia="Calibri" w:hAnsi="Times New Roman" w:cs="Times New Roman"/>
                <w:b/>
              </w:rPr>
              <w:t xml:space="preserve">Dr.ª Vima Lia - </w:t>
            </w:r>
            <w:r w:rsidRPr="008E3603">
              <w:rPr>
                <w:rFonts w:ascii="Times New Roman" w:eastAsia="Calibri" w:hAnsi="Times New Roman" w:cs="Times New Roman"/>
                <w:bCs/>
              </w:rPr>
              <w:t>USP</w:t>
            </w:r>
          </w:p>
          <w:p w14:paraId="45A5D388" w14:textId="4BE60E1E" w:rsidR="00896AE1" w:rsidRPr="00850CE6" w:rsidRDefault="00896AE1" w:rsidP="004F2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F23D5">
              <w:rPr>
                <w:rFonts w:ascii="Times New Roman" w:hAnsi="Times New Roman" w:cs="Times New Roman"/>
                <w:b/>
                <w:bCs/>
              </w:rPr>
              <w:t>Palestra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 w:rsidRPr="004F23D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50CE6">
              <w:rPr>
                <w:rFonts w:ascii="Times New Roman" w:hAnsi="Times New Roman" w:cs="Times New Roman"/>
              </w:rPr>
              <w:t xml:space="preserve">Ensino das literaturas africanas e afro-brasileiras na escola: propostas e desafios </w:t>
            </w:r>
          </w:p>
        </w:tc>
        <w:tc>
          <w:tcPr>
            <w:tcW w:w="1995" w:type="dxa"/>
          </w:tcPr>
          <w:p w14:paraId="05B0F176" w14:textId="10519941" w:rsidR="00896AE1" w:rsidRPr="006E1346" w:rsidRDefault="00896AE1" w:rsidP="00FD7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702BE24E" w14:textId="134F4061" w:rsidR="00896AE1" w:rsidRPr="006E1346" w:rsidRDefault="00896AE1" w:rsidP="00FD7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E95AB24" w14:textId="13A79848" w:rsidR="00896AE1" w:rsidRPr="006E1346" w:rsidRDefault="00896AE1" w:rsidP="00264E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  <w:vMerge/>
          </w:tcPr>
          <w:p w14:paraId="2ED377FE" w14:textId="77777777" w:rsidR="00896AE1" w:rsidRPr="006E1346" w:rsidRDefault="00896AE1" w:rsidP="00FD79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FD795A" w:rsidRPr="006E1346" w14:paraId="403F2FF9" w14:textId="77777777" w:rsidTr="00245BE3">
        <w:trPr>
          <w:trHeight w:val="2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</w:tcPr>
          <w:p w14:paraId="660D639A" w14:textId="58218888" w:rsidR="00FD795A" w:rsidRPr="006E1346" w:rsidRDefault="00FD795A" w:rsidP="00FD795A">
            <w:pPr>
              <w:rPr>
                <w:rFonts w:ascii="Times New Roman" w:hAnsi="Times New Roman" w:cs="Times New Roman"/>
              </w:rPr>
            </w:pPr>
            <w:r w:rsidRPr="006E1346">
              <w:rPr>
                <w:rFonts w:ascii="Times New Roman" w:hAnsi="Times New Roman" w:cs="Times New Roman"/>
              </w:rPr>
              <w:t>14H00 as 15h30</w:t>
            </w:r>
          </w:p>
        </w:tc>
        <w:tc>
          <w:tcPr>
            <w:tcW w:w="1983" w:type="dxa"/>
          </w:tcPr>
          <w:p w14:paraId="2AB303E2" w14:textId="77777777" w:rsidR="00FD795A" w:rsidRPr="006E1346" w:rsidRDefault="00FD795A" w:rsidP="00FD7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B592420" w14:textId="5273DEF2" w:rsidR="00FD795A" w:rsidRPr="008E3603" w:rsidRDefault="00FD795A" w:rsidP="00FD7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</w:rPr>
            </w:pPr>
            <w:r w:rsidRPr="004F23D5">
              <w:rPr>
                <w:rFonts w:ascii="Times New Roman" w:eastAsia="Calibri" w:hAnsi="Times New Roman" w:cs="Times New Roman"/>
                <w:b/>
              </w:rPr>
              <w:t>Dr. João Cláudio Arendt</w:t>
            </w:r>
            <w:r w:rsidR="008E3603">
              <w:rPr>
                <w:rFonts w:ascii="Times New Roman" w:eastAsia="Calibri" w:hAnsi="Times New Roman" w:cs="Times New Roman"/>
                <w:b/>
              </w:rPr>
              <w:t xml:space="preserve"> - </w:t>
            </w:r>
            <w:r w:rsidR="008E3603" w:rsidRPr="008E3603">
              <w:rPr>
                <w:rFonts w:ascii="Times New Roman" w:eastAsia="Calibri" w:hAnsi="Times New Roman" w:cs="Times New Roman"/>
                <w:bCs/>
              </w:rPr>
              <w:t>UFMS/Três Lagoas</w:t>
            </w:r>
          </w:p>
          <w:p w14:paraId="30A8AF06" w14:textId="571DD5FB" w:rsidR="00FD795A" w:rsidRPr="006E1346" w:rsidRDefault="00264EF0" w:rsidP="00245BE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1346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pt-BR"/>
              </w:rPr>
              <w:t>P</w:t>
            </w:r>
            <w:r w:rsidR="00FD795A" w:rsidRPr="006E1346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pt-BR"/>
              </w:rPr>
              <w:t>alestra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pt-BR"/>
              </w:rPr>
              <w:t xml:space="preserve">: </w:t>
            </w:r>
            <w:r w:rsidR="00FD795A" w:rsidRPr="006E1346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“A leitura na escola: uma proposta de abordagem multidisciplinar”</w:t>
            </w:r>
          </w:p>
        </w:tc>
        <w:tc>
          <w:tcPr>
            <w:tcW w:w="1995" w:type="dxa"/>
          </w:tcPr>
          <w:p w14:paraId="5D713DE6" w14:textId="0433E790" w:rsidR="00FD795A" w:rsidRPr="00850CE6" w:rsidRDefault="00FD795A" w:rsidP="00FD7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850CE6">
              <w:rPr>
                <w:rFonts w:ascii="Times New Roman" w:hAnsi="Times New Roman" w:cs="Times New Roman"/>
                <w:b/>
              </w:rPr>
              <w:t xml:space="preserve"> </w:t>
            </w:r>
            <w:r w:rsidRPr="00850CE6">
              <w:rPr>
                <w:rFonts w:ascii="Times New Roman" w:eastAsia="Calibri" w:hAnsi="Times New Roman" w:cs="Times New Roman"/>
                <w:b/>
              </w:rPr>
              <w:t xml:space="preserve">Dr.ª Ana </w:t>
            </w:r>
            <w:proofErr w:type="spellStart"/>
            <w:r w:rsidR="00F44516" w:rsidRPr="00850CE6">
              <w:rPr>
                <w:rFonts w:ascii="Times New Roman" w:eastAsia="Calibri" w:hAnsi="Times New Roman" w:cs="Times New Roman"/>
                <w:b/>
              </w:rPr>
              <w:t>C</w:t>
            </w:r>
            <w:r w:rsidRPr="00850CE6">
              <w:rPr>
                <w:rFonts w:ascii="Times New Roman" w:eastAsia="Calibri" w:hAnsi="Times New Roman" w:cs="Times New Roman"/>
                <w:b/>
              </w:rPr>
              <w:t>rélia</w:t>
            </w:r>
            <w:proofErr w:type="spellEnd"/>
            <w:r w:rsidRPr="00850CE6">
              <w:rPr>
                <w:rFonts w:ascii="Times New Roman" w:eastAsia="Calibri" w:hAnsi="Times New Roman" w:cs="Times New Roman"/>
                <w:b/>
              </w:rPr>
              <w:t xml:space="preserve"> Dias</w:t>
            </w:r>
            <w:r w:rsidR="008E3603">
              <w:rPr>
                <w:rFonts w:ascii="Times New Roman" w:eastAsia="Calibri" w:hAnsi="Times New Roman" w:cs="Times New Roman"/>
                <w:b/>
              </w:rPr>
              <w:t xml:space="preserve"> - </w:t>
            </w:r>
            <w:r w:rsidR="008E3603" w:rsidRPr="008E3603">
              <w:rPr>
                <w:rFonts w:ascii="Times New Roman" w:eastAsia="Calibri" w:hAnsi="Times New Roman" w:cs="Times New Roman"/>
                <w:bCs/>
              </w:rPr>
              <w:t>UFRJ</w:t>
            </w:r>
          </w:p>
          <w:p w14:paraId="00BF32C4" w14:textId="2B8F3B9D" w:rsidR="00FD795A" w:rsidRPr="006E1346" w:rsidRDefault="00FD795A" w:rsidP="00FD7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1346">
              <w:rPr>
                <w:rFonts w:ascii="Times New Roman" w:eastAsia="Calibri" w:hAnsi="Times New Roman" w:cs="Times New Roman"/>
                <w:b/>
              </w:rPr>
              <w:t>Palestra</w:t>
            </w:r>
            <w:r w:rsidR="00264EF0">
              <w:rPr>
                <w:rFonts w:ascii="Times New Roman" w:eastAsia="Calibri" w:hAnsi="Times New Roman" w:cs="Times New Roman"/>
                <w:b/>
              </w:rPr>
              <w:t xml:space="preserve">: </w:t>
            </w:r>
            <w:r w:rsidRPr="006E1346">
              <w:rPr>
                <w:rFonts w:ascii="Times New Roman" w:hAnsi="Times New Roman" w:cs="Times New Roman"/>
              </w:rPr>
              <w:t xml:space="preserve">“Literatura infantil brasileira: entre o compromisso com a formação e a força do mercado editorial” </w:t>
            </w:r>
          </w:p>
          <w:p w14:paraId="524F3C51" w14:textId="420B418D" w:rsidR="00FD795A" w:rsidRPr="006E1346" w:rsidRDefault="00FD795A" w:rsidP="00FD7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14:paraId="1D911B9F" w14:textId="75C503B9" w:rsidR="008475A5" w:rsidRPr="00850CE6" w:rsidRDefault="00850CE6" w:rsidP="008475A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50CE6">
              <w:rPr>
                <w:rFonts w:ascii="Times New Roman" w:eastAsia="Calibri" w:hAnsi="Times New Roman" w:cs="Times New Roman"/>
                <w:b/>
              </w:rPr>
              <w:t>Dr</w:t>
            </w:r>
            <w:r w:rsidR="00C73D3A">
              <w:rPr>
                <w:rFonts w:ascii="Times New Roman" w:eastAsia="Calibri" w:hAnsi="Times New Roman" w:cs="Times New Roman"/>
                <w:b/>
              </w:rPr>
              <w:t>.</w:t>
            </w:r>
            <w:r w:rsidRPr="00850CE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81559C" w:rsidRPr="00850CE6">
              <w:rPr>
                <w:rFonts w:ascii="Times New Roman" w:eastAsia="Calibri" w:hAnsi="Times New Roman" w:cs="Times New Roman"/>
                <w:b/>
              </w:rPr>
              <w:t>Rony Márcio Cardoso Ferreira</w:t>
            </w:r>
            <w:r w:rsidR="008E3603">
              <w:rPr>
                <w:rFonts w:ascii="Times New Roman" w:eastAsia="Calibri" w:hAnsi="Times New Roman" w:cs="Times New Roman"/>
                <w:b/>
              </w:rPr>
              <w:t xml:space="preserve"> - </w:t>
            </w:r>
            <w:r w:rsidR="008E3603" w:rsidRPr="008E3603">
              <w:rPr>
                <w:rFonts w:ascii="Times New Roman" w:eastAsia="Calibri" w:hAnsi="Times New Roman" w:cs="Times New Roman"/>
                <w:bCs/>
              </w:rPr>
              <w:t>UFMS</w:t>
            </w:r>
          </w:p>
          <w:p w14:paraId="44C9BFAD" w14:textId="2FBBA9A8" w:rsidR="00FD795A" w:rsidRPr="006E1346" w:rsidRDefault="00264EF0" w:rsidP="00264EF0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904C5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Palestra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: </w:t>
            </w:r>
            <w:r w:rsidR="008475A5" w:rsidRPr="006E1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Literatura e mediação de saberes: notas críticas a partir de uma pedagogia dos efeitos.</w:t>
            </w:r>
          </w:p>
        </w:tc>
        <w:tc>
          <w:tcPr>
            <w:tcW w:w="1843" w:type="dxa"/>
          </w:tcPr>
          <w:p w14:paraId="06AD054E" w14:textId="77777777" w:rsidR="00A904C5" w:rsidRDefault="00A904C5" w:rsidP="00A90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10E98E1C" w14:textId="268991D9" w:rsidR="00A904C5" w:rsidRDefault="00A904C5" w:rsidP="00A90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264EF0">
              <w:rPr>
                <w:rFonts w:ascii="Times New Roman" w:hAnsi="Times New Roman" w:cs="Times New Roman"/>
                <w:b/>
                <w:bCs/>
              </w:rPr>
              <w:t xml:space="preserve">Encontro 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>
              <w:rPr>
                <w:rFonts w:ascii="Times New Roman" w:hAnsi="Times New Roman" w:cs="Times New Roman"/>
              </w:rPr>
              <w:t>EBP/MS</w:t>
            </w:r>
          </w:p>
          <w:p w14:paraId="0ACB17EF" w14:textId="490B71E9" w:rsidR="00FD795A" w:rsidRPr="006E1346" w:rsidRDefault="00A904C5" w:rsidP="00245B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 a participação de </w:t>
            </w:r>
            <w:proofErr w:type="spellStart"/>
            <w:r>
              <w:rPr>
                <w:rFonts w:ascii="Times New Roman" w:hAnsi="Times New Roman" w:cs="Times New Roman"/>
              </w:rPr>
              <w:t>Waldineia</w:t>
            </w:r>
            <w:proofErr w:type="spellEnd"/>
            <w:r>
              <w:rPr>
                <w:rFonts w:ascii="Times New Roman" w:hAnsi="Times New Roman" w:cs="Times New Roman"/>
              </w:rPr>
              <w:t xml:space="preserve"> Ribeiro de Almeida – SEBP/MT</w:t>
            </w:r>
          </w:p>
        </w:tc>
        <w:tc>
          <w:tcPr>
            <w:tcW w:w="2233" w:type="dxa"/>
          </w:tcPr>
          <w:p w14:paraId="19C9205D" w14:textId="77777777" w:rsidR="005E7EF7" w:rsidRPr="00850CE6" w:rsidRDefault="005E7EF7" w:rsidP="005E7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850CE6">
              <w:rPr>
                <w:rFonts w:ascii="Times New Roman" w:hAnsi="Times New Roman" w:cs="Times New Roman"/>
                <w:b/>
                <w:bCs/>
              </w:rPr>
              <w:t xml:space="preserve">Grupo </w:t>
            </w:r>
            <w:proofErr w:type="spellStart"/>
            <w:r w:rsidRPr="00850CE6">
              <w:rPr>
                <w:rFonts w:ascii="Times New Roman" w:hAnsi="Times New Roman" w:cs="Times New Roman"/>
                <w:b/>
                <w:bCs/>
              </w:rPr>
              <w:t>Boca'berta</w:t>
            </w:r>
            <w:proofErr w:type="spellEnd"/>
          </w:p>
          <w:p w14:paraId="53EB6294" w14:textId="77777777" w:rsidR="005E7EF7" w:rsidRPr="006E1346" w:rsidRDefault="005E7EF7" w:rsidP="005E7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1346">
              <w:rPr>
                <w:rFonts w:ascii="Times New Roman" w:hAnsi="Times New Roman" w:cs="Times New Roman"/>
              </w:rPr>
              <w:t xml:space="preserve"> </w:t>
            </w:r>
          </w:p>
          <w:p w14:paraId="2C61D543" w14:textId="20BA9786" w:rsidR="00FD795A" w:rsidRPr="006E1346" w:rsidRDefault="005E7EF7" w:rsidP="005E7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1346">
              <w:rPr>
                <w:rFonts w:ascii="Times New Roman" w:hAnsi="Times New Roman" w:cs="Times New Roman"/>
                <w:b/>
                <w:bCs/>
              </w:rPr>
              <w:t>oficina</w:t>
            </w:r>
            <w:r w:rsidRPr="006E1346">
              <w:rPr>
                <w:rFonts w:ascii="Times New Roman" w:hAnsi="Times New Roman" w:cs="Times New Roman"/>
              </w:rPr>
              <w:t xml:space="preserve"> de leitura literária para a educação básica</w:t>
            </w:r>
          </w:p>
        </w:tc>
      </w:tr>
      <w:tr w:rsidR="007C75BB" w:rsidRPr="006E1346" w14:paraId="23A17AB5" w14:textId="77777777" w:rsidTr="00245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</w:tcPr>
          <w:p w14:paraId="67807D15" w14:textId="517C8A5A" w:rsidR="007C75BB" w:rsidRPr="006E1346" w:rsidRDefault="007C75BB" w:rsidP="00FD795A">
            <w:pPr>
              <w:rPr>
                <w:rFonts w:ascii="Times New Roman" w:hAnsi="Times New Roman" w:cs="Times New Roman"/>
              </w:rPr>
            </w:pPr>
            <w:r w:rsidRPr="006E1346">
              <w:rPr>
                <w:rFonts w:ascii="Times New Roman" w:hAnsi="Times New Roman" w:cs="Times New Roman"/>
              </w:rPr>
              <w:t>16h00 as 17h30</w:t>
            </w:r>
          </w:p>
        </w:tc>
        <w:tc>
          <w:tcPr>
            <w:tcW w:w="1983" w:type="dxa"/>
          </w:tcPr>
          <w:p w14:paraId="57D82CB2" w14:textId="77777777" w:rsidR="00896AE1" w:rsidRPr="00896AE1" w:rsidRDefault="00896AE1" w:rsidP="0089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896AE1">
              <w:rPr>
                <w:rFonts w:ascii="Times New Roman" w:hAnsi="Times New Roman" w:cs="Times New Roman"/>
                <w:b/>
                <w:bCs/>
              </w:rPr>
              <w:t>Dr. Wellington Furtado Ramos – UFMS</w:t>
            </w:r>
          </w:p>
          <w:p w14:paraId="474B7295" w14:textId="1B378A00" w:rsidR="007C75BB" w:rsidRPr="006E1346" w:rsidRDefault="00896AE1" w:rsidP="0089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96AE1">
              <w:rPr>
                <w:rFonts w:ascii="Times New Roman" w:hAnsi="Times New Roman" w:cs="Times New Roman"/>
              </w:rPr>
              <w:t>Palestra: Ler, ver e ouvir literatura hoje: a literatura e seu conceito do Romantismo à contemporaneidade</w:t>
            </w:r>
          </w:p>
        </w:tc>
        <w:tc>
          <w:tcPr>
            <w:tcW w:w="2268" w:type="dxa"/>
          </w:tcPr>
          <w:p w14:paraId="3E24E556" w14:textId="77777777" w:rsidR="00896AE1" w:rsidRPr="00896AE1" w:rsidRDefault="00896AE1" w:rsidP="0089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896AE1">
              <w:rPr>
                <w:rFonts w:ascii="Times New Roman" w:hAnsi="Times New Roman" w:cs="Times New Roman"/>
                <w:b/>
                <w:bCs/>
              </w:rPr>
              <w:t xml:space="preserve">Dr. Adauto </w:t>
            </w:r>
            <w:proofErr w:type="spellStart"/>
            <w:r w:rsidRPr="00896AE1">
              <w:rPr>
                <w:rFonts w:ascii="Times New Roman" w:hAnsi="Times New Roman" w:cs="Times New Roman"/>
                <w:b/>
                <w:bCs/>
              </w:rPr>
              <w:t>Locatelli</w:t>
            </w:r>
            <w:proofErr w:type="spellEnd"/>
            <w:r w:rsidRPr="00896A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96AE1">
              <w:rPr>
                <w:rFonts w:ascii="Times New Roman" w:hAnsi="Times New Roman" w:cs="Times New Roman"/>
                <w:b/>
                <w:bCs/>
              </w:rPr>
              <w:t>Taufer</w:t>
            </w:r>
            <w:proofErr w:type="spellEnd"/>
            <w:r w:rsidRPr="00896AE1">
              <w:rPr>
                <w:rFonts w:ascii="Times New Roman" w:hAnsi="Times New Roman" w:cs="Times New Roman"/>
                <w:b/>
                <w:bCs/>
              </w:rPr>
              <w:t xml:space="preserve"> – UFRGS</w:t>
            </w:r>
          </w:p>
          <w:p w14:paraId="3477A3CF" w14:textId="287ED77E" w:rsidR="007C75BB" w:rsidRPr="006E1346" w:rsidRDefault="00896AE1" w:rsidP="0089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96AE1">
              <w:rPr>
                <w:rFonts w:ascii="Times New Roman" w:hAnsi="Times New Roman" w:cs="Times New Roman"/>
              </w:rPr>
              <w:t>Palestra: Mediação de leitura no Ensino Médio</w:t>
            </w:r>
          </w:p>
        </w:tc>
        <w:tc>
          <w:tcPr>
            <w:tcW w:w="8191" w:type="dxa"/>
            <w:gridSpan w:val="4"/>
            <w:vAlign w:val="center"/>
          </w:tcPr>
          <w:p w14:paraId="44DD69BD" w14:textId="66CE2988" w:rsidR="007C75BB" w:rsidRPr="00850CE6" w:rsidRDefault="007C75BB" w:rsidP="00850C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850CE6">
              <w:rPr>
                <w:rFonts w:ascii="Times New Roman" w:eastAsia="Calibri" w:hAnsi="Times New Roman" w:cs="Times New Roman"/>
                <w:b/>
              </w:rPr>
              <w:t>Dr.ª Carolina Barbosa Lima Santos</w:t>
            </w:r>
            <w:r w:rsidR="008E3603">
              <w:rPr>
                <w:rFonts w:ascii="Times New Roman" w:eastAsia="Calibri" w:hAnsi="Times New Roman" w:cs="Times New Roman"/>
                <w:b/>
              </w:rPr>
              <w:t xml:space="preserve"> – UFMS/Corumbá </w:t>
            </w:r>
          </w:p>
          <w:p w14:paraId="7D2E4ECC" w14:textId="0859581C" w:rsidR="007C75BB" w:rsidRPr="006E1346" w:rsidRDefault="007C75BB" w:rsidP="00850C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6E134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Minicurso</w:t>
            </w:r>
            <w:r w:rsidR="00850CE6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03/11 a 06/11</w:t>
            </w:r>
          </w:p>
          <w:p w14:paraId="6663F456" w14:textId="4D9C5B8D" w:rsidR="00850CE6" w:rsidRPr="006E1346" w:rsidRDefault="007C75BB" w:rsidP="00245B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highlight w:val="yellow"/>
              </w:rPr>
            </w:pPr>
            <w:r w:rsidRPr="006E1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"Vanguardas Europeias: Ontem, Hoje e Além"</w:t>
            </w:r>
          </w:p>
        </w:tc>
      </w:tr>
      <w:tr w:rsidR="00B66705" w:rsidRPr="006E1346" w14:paraId="32E059B5" w14:textId="77777777" w:rsidTr="00F100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94" w:type="dxa"/>
            <w:gridSpan w:val="7"/>
          </w:tcPr>
          <w:p w14:paraId="0583F87C" w14:textId="3CB5D39A" w:rsidR="00B66705" w:rsidRPr="00B66705" w:rsidRDefault="00245BE3" w:rsidP="00B66705">
            <w:pPr>
              <w:jc w:val="center"/>
              <w:rPr>
                <w:rFonts w:ascii="Times New Roman" w:hAnsi="Times New Roman" w:cs="Times New Roman"/>
                <w:bCs w:val="0"/>
                <w:sz w:val="26"/>
                <w:szCs w:val="26"/>
              </w:rPr>
            </w:pPr>
            <w:r>
              <w:rPr>
                <w:b w:val="0"/>
                <w:bCs w:val="0"/>
              </w:rPr>
              <w:lastRenderedPageBreak/>
              <w:br w:type="page"/>
            </w:r>
            <w:r w:rsidR="00B66705" w:rsidRPr="00B66705">
              <w:rPr>
                <w:rFonts w:ascii="Times New Roman" w:eastAsia="Calibri" w:hAnsi="Times New Roman" w:cs="Times New Roman"/>
                <w:bCs w:val="0"/>
                <w:sz w:val="26"/>
                <w:szCs w:val="26"/>
              </w:rPr>
              <w:t>NO</w:t>
            </w:r>
            <w:r w:rsidR="00B66705">
              <w:rPr>
                <w:rFonts w:ascii="Times New Roman" w:eastAsia="Calibri" w:hAnsi="Times New Roman" w:cs="Times New Roman"/>
                <w:bCs w:val="0"/>
                <w:sz w:val="26"/>
                <w:szCs w:val="26"/>
              </w:rPr>
              <w:t xml:space="preserve">TURNO </w:t>
            </w:r>
          </w:p>
        </w:tc>
      </w:tr>
      <w:tr w:rsidR="00B66705" w:rsidRPr="006E1346" w14:paraId="7F1F1A6B" w14:textId="77777777" w:rsidTr="00245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</w:tcPr>
          <w:p w14:paraId="10973B9F" w14:textId="77777777" w:rsidR="00B66705" w:rsidRPr="006E1346" w:rsidRDefault="00B66705" w:rsidP="00B66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14:paraId="14D706E0" w14:textId="2004A018" w:rsidR="00B66705" w:rsidRPr="00850CE6" w:rsidRDefault="00B66705" w:rsidP="00B667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6E1346">
              <w:rPr>
                <w:rFonts w:ascii="Times New Roman" w:hAnsi="Times New Roman" w:cs="Times New Roman"/>
              </w:rPr>
              <w:t>quinta-feira</w:t>
            </w:r>
          </w:p>
        </w:tc>
        <w:tc>
          <w:tcPr>
            <w:tcW w:w="2268" w:type="dxa"/>
          </w:tcPr>
          <w:p w14:paraId="182F7720" w14:textId="6C7E7E2D" w:rsidR="00B66705" w:rsidRPr="00850CE6" w:rsidRDefault="00B66705" w:rsidP="00B667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6E1346">
              <w:rPr>
                <w:rFonts w:ascii="Times New Roman" w:hAnsi="Times New Roman" w:cs="Times New Roman"/>
              </w:rPr>
              <w:t>sexta-feira</w:t>
            </w:r>
          </w:p>
        </w:tc>
        <w:tc>
          <w:tcPr>
            <w:tcW w:w="1995" w:type="dxa"/>
          </w:tcPr>
          <w:p w14:paraId="6FF9BF7E" w14:textId="4BBB6CCC" w:rsidR="00B66705" w:rsidRPr="00850CE6" w:rsidRDefault="00B66705" w:rsidP="00B66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6E1346">
              <w:rPr>
                <w:rFonts w:ascii="Times New Roman" w:hAnsi="Times New Roman" w:cs="Times New Roman"/>
              </w:rPr>
              <w:t>terça-feira</w:t>
            </w:r>
          </w:p>
        </w:tc>
        <w:tc>
          <w:tcPr>
            <w:tcW w:w="2120" w:type="dxa"/>
          </w:tcPr>
          <w:p w14:paraId="5B343FCE" w14:textId="7049B00A" w:rsidR="00B66705" w:rsidRPr="00850CE6" w:rsidRDefault="00B66705" w:rsidP="00B667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6E1346">
              <w:rPr>
                <w:rFonts w:ascii="Times New Roman" w:hAnsi="Times New Roman" w:cs="Times New Roman"/>
              </w:rPr>
              <w:t>quarta-feira</w:t>
            </w:r>
          </w:p>
        </w:tc>
        <w:tc>
          <w:tcPr>
            <w:tcW w:w="1843" w:type="dxa"/>
          </w:tcPr>
          <w:p w14:paraId="7E80A590" w14:textId="55F358FB" w:rsidR="00B66705" w:rsidRDefault="00B66705" w:rsidP="00B66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6E1346">
              <w:rPr>
                <w:rFonts w:ascii="Times New Roman" w:hAnsi="Times New Roman" w:cs="Times New Roman"/>
              </w:rPr>
              <w:t>Quinta-feira</w:t>
            </w:r>
          </w:p>
        </w:tc>
        <w:tc>
          <w:tcPr>
            <w:tcW w:w="2233" w:type="dxa"/>
          </w:tcPr>
          <w:p w14:paraId="285C7C73" w14:textId="73A97E01" w:rsidR="00B66705" w:rsidRDefault="00B66705" w:rsidP="00B667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6E1346">
              <w:rPr>
                <w:rFonts w:ascii="Times New Roman" w:hAnsi="Times New Roman" w:cs="Times New Roman"/>
              </w:rPr>
              <w:t xml:space="preserve">Sexta-feira </w:t>
            </w:r>
          </w:p>
        </w:tc>
      </w:tr>
      <w:tr w:rsidR="00B66705" w:rsidRPr="006E1346" w14:paraId="1A292231" w14:textId="77777777" w:rsidTr="00245B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</w:tcPr>
          <w:p w14:paraId="32768733" w14:textId="77777777" w:rsidR="00B66705" w:rsidRPr="006E1346" w:rsidRDefault="00B66705" w:rsidP="00B667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14:paraId="082D876C" w14:textId="4853F0FC" w:rsidR="00B66705" w:rsidRPr="00850CE6" w:rsidRDefault="00B66705" w:rsidP="00B667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FE75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29/10</w:t>
            </w:r>
          </w:p>
        </w:tc>
        <w:tc>
          <w:tcPr>
            <w:tcW w:w="2268" w:type="dxa"/>
          </w:tcPr>
          <w:p w14:paraId="55B0F02F" w14:textId="5750E0DE" w:rsidR="00B66705" w:rsidRPr="00850CE6" w:rsidRDefault="00B66705" w:rsidP="00B667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FE75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30/10</w:t>
            </w:r>
          </w:p>
        </w:tc>
        <w:tc>
          <w:tcPr>
            <w:tcW w:w="1995" w:type="dxa"/>
          </w:tcPr>
          <w:p w14:paraId="7FFB0C85" w14:textId="54CF7F03" w:rsidR="00B66705" w:rsidRPr="00850CE6" w:rsidRDefault="00B66705" w:rsidP="00B6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FE75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03/11</w:t>
            </w:r>
          </w:p>
        </w:tc>
        <w:tc>
          <w:tcPr>
            <w:tcW w:w="2120" w:type="dxa"/>
          </w:tcPr>
          <w:p w14:paraId="5D1C352A" w14:textId="3748722D" w:rsidR="00B66705" w:rsidRPr="00850CE6" w:rsidRDefault="00B66705" w:rsidP="00B667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FE75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04/11</w:t>
            </w:r>
          </w:p>
        </w:tc>
        <w:tc>
          <w:tcPr>
            <w:tcW w:w="1843" w:type="dxa"/>
          </w:tcPr>
          <w:p w14:paraId="1E306700" w14:textId="71510B40" w:rsidR="00B66705" w:rsidRDefault="00B66705" w:rsidP="00B6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FE75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05/11</w:t>
            </w:r>
          </w:p>
        </w:tc>
        <w:tc>
          <w:tcPr>
            <w:tcW w:w="2233" w:type="dxa"/>
          </w:tcPr>
          <w:p w14:paraId="41EC1D34" w14:textId="4D298D76" w:rsidR="00B66705" w:rsidRDefault="00B66705" w:rsidP="00B667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FE75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06/11</w:t>
            </w:r>
          </w:p>
        </w:tc>
      </w:tr>
      <w:tr w:rsidR="00B66705" w:rsidRPr="006E1346" w14:paraId="4225786A" w14:textId="77777777" w:rsidTr="00245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2" w:type="dxa"/>
          </w:tcPr>
          <w:p w14:paraId="324EEBE7" w14:textId="10AC78B3" w:rsidR="00FD795A" w:rsidRPr="006E1346" w:rsidRDefault="00FD795A" w:rsidP="00FD795A">
            <w:pPr>
              <w:rPr>
                <w:rFonts w:ascii="Times New Roman" w:hAnsi="Times New Roman" w:cs="Times New Roman"/>
              </w:rPr>
            </w:pPr>
            <w:r w:rsidRPr="006E1346">
              <w:rPr>
                <w:rFonts w:ascii="Times New Roman" w:hAnsi="Times New Roman" w:cs="Times New Roman"/>
              </w:rPr>
              <w:t>19h00 as 20h30</w:t>
            </w:r>
          </w:p>
        </w:tc>
        <w:tc>
          <w:tcPr>
            <w:tcW w:w="1983" w:type="dxa"/>
          </w:tcPr>
          <w:p w14:paraId="78E67C3E" w14:textId="3D394B69" w:rsidR="00FD795A" w:rsidRPr="00850CE6" w:rsidRDefault="00FD795A" w:rsidP="00850C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850CE6">
              <w:rPr>
                <w:rFonts w:ascii="Times New Roman" w:hAnsi="Times New Roman" w:cs="Times New Roman"/>
                <w:b/>
                <w:bCs/>
              </w:rPr>
              <w:t xml:space="preserve">Andréa </w:t>
            </w:r>
            <w:proofErr w:type="spellStart"/>
            <w:r w:rsidRPr="00850CE6">
              <w:rPr>
                <w:rFonts w:ascii="Times New Roman" w:hAnsi="Times New Roman" w:cs="Times New Roman"/>
                <w:b/>
                <w:bCs/>
              </w:rPr>
              <w:t>Cozzi</w:t>
            </w:r>
            <w:proofErr w:type="spellEnd"/>
          </w:p>
          <w:p w14:paraId="5A0EE2C5" w14:textId="6232FE08" w:rsidR="00FD795A" w:rsidRPr="00850CE6" w:rsidRDefault="00FD795A" w:rsidP="00FD7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850CE6">
              <w:rPr>
                <w:rFonts w:ascii="Times New Roman" w:hAnsi="Times New Roman" w:cs="Times New Roman"/>
                <w:b/>
                <w:bCs/>
              </w:rPr>
              <w:t xml:space="preserve">Oficina </w:t>
            </w:r>
          </w:p>
          <w:p w14:paraId="6A484916" w14:textId="6D0CAA17" w:rsidR="00FD795A" w:rsidRPr="00850CE6" w:rsidRDefault="00FD795A" w:rsidP="00850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te"/>
                <w:rFonts w:ascii="Times New Roman" w:hAnsi="Times New Roman" w:cs="Times New Roman"/>
                <w:bCs w:val="0"/>
              </w:rPr>
            </w:pPr>
            <w:r w:rsidRPr="00850CE6">
              <w:rPr>
                <w:rFonts w:ascii="Times New Roman" w:hAnsi="Times New Roman" w:cs="Times New Roman"/>
              </w:rPr>
              <w:t>Os fios da memória na voz do contador de histórias - ensaio cartográfico do imaginário local</w:t>
            </w:r>
          </w:p>
          <w:p w14:paraId="1557EE9E" w14:textId="77777777" w:rsidR="00FD795A" w:rsidRPr="006E1346" w:rsidRDefault="00FD795A" w:rsidP="00FD7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18BCC2FB" w14:textId="6302AE52" w:rsidR="00FD795A" w:rsidRPr="006E1346" w:rsidRDefault="00FD795A" w:rsidP="00FD7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BF82429" w14:textId="77777777" w:rsidR="00FD795A" w:rsidRPr="00850CE6" w:rsidRDefault="00FD795A" w:rsidP="00850C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850CE6">
              <w:rPr>
                <w:rFonts w:ascii="Times New Roman" w:hAnsi="Times New Roman" w:cs="Times New Roman"/>
                <w:b/>
                <w:bCs/>
              </w:rPr>
              <w:t xml:space="preserve">Andréa </w:t>
            </w:r>
            <w:proofErr w:type="spellStart"/>
            <w:r w:rsidRPr="00850CE6">
              <w:rPr>
                <w:rFonts w:ascii="Times New Roman" w:hAnsi="Times New Roman" w:cs="Times New Roman"/>
                <w:b/>
                <w:bCs/>
              </w:rPr>
              <w:t>Cozzi</w:t>
            </w:r>
            <w:proofErr w:type="spellEnd"/>
          </w:p>
          <w:p w14:paraId="09958C2B" w14:textId="6B1F1F51" w:rsidR="00FD795A" w:rsidRPr="00850CE6" w:rsidRDefault="00FD795A" w:rsidP="00FD7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850CE6">
              <w:rPr>
                <w:rFonts w:ascii="Times New Roman" w:hAnsi="Times New Roman" w:cs="Times New Roman"/>
                <w:b/>
                <w:bCs/>
              </w:rPr>
              <w:t xml:space="preserve">Oficina </w:t>
            </w:r>
          </w:p>
          <w:p w14:paraId="492EFCFA" w14:textId="4380749F" w:rsidR="00FD795A" w:rsidRPr="00850CE6" w:rsidRDefault="00FD795A" w:rsidP="00850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rte"/>
                <w:rFonts w:ascii="Times New Roman" w:hAnsi="Times New Roman" w:cs="Times New Roman"/>
                <w:bCs w:val="0"/>
              </w:rPr>
            </w:pPr>
            <w:r w:rsidRPr="00850CE6">
              <w:rPr>
                <w:rFonts w:ascii="Times New Roman" w:hAnsi="Times New Roman" w:cs="Times New Roman"/>
              </w:rPr>
              <w:t>Os fios da memória na voz do contador de histórias - ensaio cartográfico do imaginário local</w:t>
            </w:r>
          </w:p>
          <w:p w14:paraId="1C90C44B" w14:textId="599022D8" w:rsidR="00FD795A" w:rsidRPr="006E1346" w:rsidRDefault="00FD795A" w:rsidP="00FD7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</w:tcPr>
          <w:p w14:paraId="66FE1D64" w14:textId="40A6C847" w:rsidR="00FD795A" w:rsidRPr="00850CE6" w:rsidRDefault="00FD795A" w:rsidP="00FD7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850CE6">
              <w:rPr>
                <w:rFonts w:ascii="Times New Roman" w:eastAsia="Calibri" w:hAnsi="Times New Roman" w:cs="Times New Roman"/>
                <w:b/>
              </w:rPr>
              <w:t>Dr.ª Carina Marques Duarte</w:t>
            </w:r>
            <w:r w:rsidR="00A904C5">
              <w:rPr>
                <w:rFonts w:ascii="Times New Roman" w:eastAsia="Calibri" w:hAnsi="Times New Roman" w:cs="Times New Roman"/>
                <w:b/>
              </w:rPr>
              <w:t>-</w:t>
            </w:r>
            <w:r w:rsidR="008E3603" w:rsidRPr="008E3603">
              <w:rPr>
                <w:rFonts w:ascii="Times New Roman" w:eastAsia="Calibri" w:hAnsi="Times New Roman" w:cs="Times New Roman"/>
                <w:b/>
              </w:rPr>
              <w:t xml:space="preserve">UFMS/Corumbá  </w:t>
            </w:r>
          </w:p>
          <w:p w14:paraId="1795DBD4" w14:textId="77777777" w:rsidR="00FD795A" w:rsidRPr="006E1346" w:rsidRDefault="00FD795A" w:rsidP="00FD7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78C7320E" w14:textId="391A5F90" w:rsidR="00FD795A" w:rsidRPr="00850CE6" w:rsidRDefault="00A904C5" w:rsidP="00A90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1346">
              <w:rPr>
                <w:rFonts w:ascii="Times New Roman" w:hAnsi="Times New Roman" w:cs="Times New Roman"/>
                <w:b/>
                <w:bCs/>
              </w:rPr>
              <w:t>Palestra: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D795A" w:rsidRPr="00850CE6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A literatura em tempos sombrios</w:t>
            </w:r>
            <w:r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.</w:t>
            </w:r>
          </w:p>
        </w:tc>
        <w:tc>
          <w:tcPr>
            <w:tcW w:w="2120" w:type="dxa"/>
          </w:tcPr>
          <w:p w14:paraId="26CD3C5B" w14:textId="11B1C12F" w:rsidR="00EA7448" w:rsidRPr="006E1346" w:rsidRDefault="00EA7448" w:rsidP="00850C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50CE6">
              <w:rPr>
                <w:rFonts w:ascii="Times New Roman" w:hAnsi="Times New Roman" w:cs="Times New Roman"/>
                <w:b/>
                <w:bCs/>
              </w:rPr>
              <w:t xml:space="preserve">Diana </w:t>
            </w:r>
            <w:proofErr w:type="spellStart"/>
            <w:r w:rsidRPr="00850CE6">
              <w:rPr>
                <w:rFonts w:ascii="Times New Roman" w:hAnsi="Times New Roman" w:cs="Times New Roman"/>
                <w:b/>
                <w:bCs/>
              </w:rPr>
              <w:t>Pillati</w:t>
            </w:r>
            <w:proofErr w:type="spellEnd"/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</w:rPr>
              <w:t>Poetrix</w:t>
            </w:r>
            <w:proofErr w:type="spellEnd"/>
          </w:p>
          <w:p w14:paraId="0AF62E1C" w14:textId="77777777" w:rsidR="00FD795A" w:rsidRPr="006E1346" w:rsidRDefault="00FD795A" w:rsidP="00FD7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0CD847DD" w14:textId="016B9167" w:rsidR="00FD795A" w:rsidRPr="006E1346" w:rsidRDefault="00FD795A" w:rsidP="00FD7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1346">
              <w:rPr>
                <w:rFonts w:ascii="Times New Roman" w:hAnsi="Times New Roman" w:cs="Times New Roman"/>
                <w:b/>
                <w:bCs/>
              </w:rPr>
              <w:t>Oficina</w:t>
            </w:r>
            <w:r w:rsidRPr="006E1346">
              <w:rPr>
                <w:rFonts w:ascii="Times New Roman" w:hAnsi="Times New Roman" w:cs="Times New Roman"/>
              </w:rPr>
              <w:t xml:space="preserve"> de poesias </w:t>
            </w:r>
          </w:p>
        </w:tc>
        <w:tc>
          <w:tcPr>
            <w:tcW w:w="1843" w:type="dxa"/>
          </w:tcPr>
          <w:p w14:paraId="308F6A7C" w14:textId="42FB5E8E" w:rsidR="00FD795A" w:rsidRPr="00850CE6" w:rsidRDefault="008E3603" w:rsidP="00FD7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Dr</w:t>
            </w:r>
            <w:r w:rsidR="00C73D3A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ª </w:t>
            </w:r>
            <w:proofErr w:type="spellStart"/>
            <w:r w:rsidR="00FD795A" w:rsidRPr="00850CE6">
              <w:rPr>
                <w:rFonts w:ascii="Times New Roman" w:hAnsi="Times New Roman" w:cs="Times New Roman"/>
                <w:b/>
                <w:bCs/>
              </w:rPr>
              <w:t>Geovana</w:t>
            </w:r>
            <w:proofErr w:type="spellEnd"/>
            <w:r w:rsidR="00FD795A" w:rsidRPr="00850CE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FD795A" w:rsidRPr="00850CE6">
              <w:rPr>
                <w:rFonts w:ascii="Times New Roman" w:hAnsi="Times New Roman" w:cs="Times New Roman"/>
                <w:b/>
                <w:bCs/>
              </w:rPr>
              <w:t>Quinalha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- UFMS</w:t>
            </w:r>
          </w:p>
          <w:p w14:paraId="3F30D454" w14:textId="77777777" w:rsidR="00A904C5" w:rsidRDefault="00A904C5" w:rsidP="00A90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604997AA" w14:textId="08101069" w:rsidR="00FD795A" w:rsidRPr="006E1346" w:rsidRDefault="00FD795A" w:rsidP="00A904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1346">
              <w:rPr>
                <w:rFonts w:ascii="Times New Roman" w:hAnsi="Times New Roman" w:cs="Times New Roman"/>
                <w:b/>
                <w:bCs/>
              </w:rPr>
              <w:t>Palestra</w:t>
            </w:r>
            <w:r w:rsidR="00A904C5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 w:rsidRPr="006E1346">
              <w:rPr>
                <w:rFonts w:ascii="Times New Roman" w:hAnsi="Times New Roman" w:cs="Times New Roman"/>
              </w:rPr>
              <w:t>Literatura e violência contra as mulheres</w:t>
            </w:r>
            <w:r w:rsidR="00A904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3" w:type="dxa"/>
          </w:tcPr>
          <w:p w14:paraId="4FC679C2" w14:textId="38983A25" w:rsidR="008E3603" w:rsidRDefault="008E3603" w:rsidP="00FD7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Drª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C73D3A">
              <w:rPr>
                <w:rFonts w:ascii="Times New Roman" w:hAnsi="Times New Roman" w:cs="Times New Roman"/>
                <w:b/>
                <w:bCs/>
              </w:rPr>
              <w:t>A</w:t>
            </w:r>
            <w:r w:rsidR="00CD5C4F" w:rsidRPr="00850CE6">
              <w:rPr>
                <w:rFonts w:ascii="Times New Roman" w:hAnsi="Times New Roman" w:cs="Times New Roman"/>
                <w:b/>
                <w:bCs/>
              </w:rPr>
              <w:t>ngela</w:t>
            </w:r>
            <w:proofErr w:type="spellEnd"/>
            <w:r w:rsidR="00FD795A" w:rsidRPr="00850CE6">
              <w:rPr>
                <w:rFonts w:ascii="Times New Roman" w:hAnsi="Times New Roman" w:cs="Times New Roman"/>
                <w:b/>
                <w:bCs/>
              </w:rPr>
              <w:t xml:space="preserve"> Guida </w:t>
            </w:r>
            <w:r w:rsidR="00A904C5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</w:rPr>
              <w:t>UFMS</w:t>
            </w:r>
          </w:p>
          <w:p w14:paraId="4DF221D6" w14:textId="77777777" w:rsidR="00A904C5" w:rsidRDefault="00A904C5" w:rsidP="00FD7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3F3EA381" w14:textId="6B524370" w:rsidR="00FD795A" w:rsidRPr="006E1346" w:rsidRDefault="00FD795A" w:rsidP="00FD7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1346">
              <w:rPr>
                <w:rFonts w:ascii="Times New Roman" w:hAnsi="Times New Roman" w:cs="Times New Roman"/>
                <w:b/>
                <w:bCs/>
              </w:rPr>
              <w:t>oficina</w:t>
            </w:r>
            <w:r w:rsidRPr="006E1346">
              <w:rPr>
                <w:rFonts w:ascii="Times New Roman" w:hAnsi="Times New Roman" w:cs="Times New Roman"/>
              </w:rPr>
              <w:t xml:space="preserve"> de leitura: “Quem ama literatura não estuda literatura”</w:t>
            </w:r>
          </w:p>
          <w:p w14:paraId="024C3F4F" w14:textId="66233B8C" w:rsidR="00FD795A" w:rsidRPr="006E1346" w:rsidRDefault="00FD795A" w:rsidP="00FD79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79380364" w14:textId="77777777" w:rsidR="00245BE3" w:rsidRDefault="00245BE3">
      <w:r>
        <w:rPr>
          <w:b/>
          <w:bCs/>
        </w:rPr>
        <w:br w:type="page"/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996"/>
        <w:gridCol w:w="1998"/>
        <w:gridCol w:w="1999"/>
        <w:gridCol w:w="2082"/>
        <w:gridCol w:w="2838"/>
        <w:gridCol w:w="3081"/>
      </w:tblGrid>
      <w:tr w:rsidR="006E1346" w:rsidRPr="006E1346" w14:paraId="79CC37E2" w14:textId="77777777" w:rsidTr="00245B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9CE2A03" w14:textId="77777777" w:rsidR="006E1346" w:rsidRPr="006E1346" w:rsidRDefault="006E1346" w:rsidP="008859A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</w:tcPr>
          <w:p w14:paraId="552E93E0" w14:textId="0DD1BE9D" w:rsidR="006E1346" w:rsidRPr="006E1346" w:rsidRDefault="006E1346" w:rsidP="008859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1346">
              <w:rPr>
                <w:rFonts w:ascii="Times New Roman" w:hAnsi="Times New Roman" w:cs="Times New Roman"/>
              </w:rPr>
              <w:t>segunda-feira</w:t>
            </w:r>
          </w:p>
        </w:tc>
        <w:tc>
          <w:tcPr>
            <w:tcW w:w="1999" w:type="dxa"/>
          </w:tcPr>
          <w:p w14:paraId="76EBC998" w14:textId="7CF99FC7" w:rsidR="006E1346" w:rsidRPr="006E1346" w:rsidRDefault="006E1346" w:rsidP="008859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1346">
              <w:rPr>
                <w:rFonts w:ascii="Times New Roman" w:hAnsi="Times New Roman" w:cs="Times New Roman"/>
              </w:rPr>
              <w:t>terça-feira</w:t>
            </w:r>
          </w:p>
        </w:tc>
        <w:tc>
          <w:tcPr>
            <w:tcW w:w="2082" w:type="dxa"/>
          </w:tcPr>
          <w:p w14:paraId="4EA1C886" w14:textId="625C6DE6" w:rsidR="006E1346" w:rsidRPr="006E1346" w:rsidRDefault="006E1346" w:rsidP="008859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1346">
              <w:rPr>
                <w:rFonts w:ascii="Times New Roman" w:hAnsi="Times New Roman" w:cs="Times New Roman"/>
              </w:rPr>
              <w:t>quarta-feira</w:t>
            </w:r>
          </w:p>
        </w:tc>
        <w:tc>
          <w:tcPr>
            <w:tcW w:w="2838" w:type="dxa"/>
          </w:tcPr>
          <w:p w14:paraId="2F96A3B5" w14:textId="023CD7FA" w:rsidR="006E1346" w:rsidRPr="006E1346" w:rsidRDefault="006E1346" w:rsidP="008859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1346">
              <w:rPr>
                <w:rFonts w:ascii="Times New Roman" w:hAnsi="Times New Roman" w:cs="Times New Roman"/>
              </w:rPr>
              <w:t>quinta-feira</w:t>
            </w:r>
          </w:p>
        </w:tc>
        <w:tc>
          <w:tcPr>
            <w:tcW w:w="3081" w:type="dxa"/>
          </w:tcPr>
          <w:p w14:paraId="16D4B90F" w14:textId="6BB4498C" w:rsidR="006E1346" w:rsidRPr="006E1346" w:rsidRDefault="006E1346" w:rsidP="008859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1346">
              <w:rPr>
                <w:rFonts w:ascii="Times New Roman" w:hAnsi="Times New Roman" w:cs="Times New Roman"/>
              </w:rPr>
              <w:t>Sexta-feira</w:t>
            </w:r>
          </w:p>
        </w:tc>
      </w:tr>
      <w:tr w:rsidR="006E1346" w:rsidRPr="006E1346" w14:paraId="21311BD9" w14:textId="77777777" w:rsidTr="00245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2A88C53A" w14:textId="77777777" w:rsidR="006E1346" w:rsidRPr="006E1346" w:rsidRDefault="006E1346" w:rsidP="008859A5">
            <w:pPr>
              <w:jc w:val="right"/>
              <w:rPr>
                <w:rFonts w:ascii="Times New Roman" w:hAnsi="Times New Roman" w:cs="Times New Roman"/>
              </w:rPr>
            </w:pPr>
            <w:r w:rsidRPr="006E1346">
              <w:rPr>
                <w:rFonts w:ascii="Times New Roman" w:hAnsi="Times New Roman" w:cs="Times New Roman"/>
              </w:rPr>
              <w:t xml:space="preserve">DATAS </w:t>
            </w:r>
          </w:p>
        </w:tc>
        <w:tc>
          <w:tcPr>
            <w:tcW w:w="1998" w:type="dxa"/>
          </w:tcPr>
          <w:p w14:paraId="5C02F9BE" w14:textId="5EB307B4" w:rsidR="006E1346" w:rsidRPr="00FE75B4" w:rsidRDefault="006E1346" w:rsidP="00885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75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09/11</w:t>
            </w:r>
          </w:p>
        </w:tc>
        <w:tc>
          <w:tcPr>
            <w:tcW w:w="1999" w:type="dxa"/>
          </w:tcPr>
          <w:p w14:paraId="7933C649" w14:textId="381DB3A7" w:rsidR="006E1346" w:rsidRPr="00FE75B4" w:rsidRDefault="006E1346" w:rsidP="00885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75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10/11</w:t>
            </w:r>
          </w:p>
        </w:tc>
        <w:tc>
          <w:tcPr>
            <w:tcW w:w="2082" w:type="dxa"/>
          </w:tcPr>
          <w:p w14:paraId="524ADDAC" w14:textId="68AE188E" w:rsidR="006E1346" w:rsidRPr="00FE75B4" w:rsidRDefault="006E1346" w:rsidP="00885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75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11/11</w:t>
            </w:r>
          </w:p>
        </w:tc>
        <w:tc>
          <w:tcPr>
            <w:tcW w:w="2838" w:type="dxa"/>
          </w:tcPr>
          <w:p w14:paraId="1D26F2C4" w14:textId="56BAC3B3" w:rsidR="006E1346" w:rsidRPr="00FE75B4" w:rsidRDefault="006E1346" w:rsidP="00885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75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12/11</w:t>
            </w:r>
          </w:p>
        </w:tc>
        <w:tc>
          <w:tcPr>
            <w:tcW w:w="3081" w:type="dxa"/>
          </w:tcPr>
          <w:p w14:paraId="6E392443" w14:textId="4F625028" w:rsidR="006E1346" w:rsidRPr="00FE75B4" w:rsidRDefault="006E1346" w:rsidP="008859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E75B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13/11</w:t>
            </w:r>
          </w:p>
        </w:tc>
      </w:tr>
      <w:tr w:rsidR="00264EF0" w:rsidRPr="006E1346" w14:paraId="21D323EF" w14:textId="77777777" w:rsidTr="00245B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740610E5" w14:textId="77777777" w:rsidR="00264EF0" w:rsidRPr="006E1346" w:rsidRDefault="00264EF0" w:rsidP="008859A5">
            <w:pPr>
              <w:rPr>
                <w:rFonts w:ascii="Times New Roman" w:hAnsi="Times New Roman" w:cs="Times New Roman"/>
              </w:rPr>
            </w:pPr>
            <w:r w:rsidRPr="006E1346">
              <w:rPr>
                <w:rFonts w:ascii="Times New Roman" w:hAnsi="Times New Roman" w:cs="Times New Roman"/>
              </w:rPr>
              <w:t>14H00 as 15h30</w:t>
            </w:r>
          </w:p>
        </w:tc>
        <w:tc>
          <w:tcPr>
            <w:tcW w:w="1998" w:type="dxa"/>
          </w:tcPr>
          <w:p w14:paraId="1974C339" w14:textId="77777777" w:rsidR="00264EF0" w:rsidRPr="008E3603" w:rsidRDefault="00264EF0" w:rsidP="00FE4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</w:rPr>
            </w:pPr>
            <w:r w:rsidRPr="008E3603">
              <w:rPr>
                <w:rFonts w:ascii="Times New Roman" w:eastAsia="Calibri" w:hAnsi="Times New Roman" w:cs="Times New Roman"/>
                <w:b/>
              </w:rPr>
              <w:t xml:space="preserve">Dr. José Hélder Pinheiro </w:t>
            </w:r>
            <w:r w:rsidRPr="008E3603">
              <w:rPr>
                <w:rFonts w:ascii="Times New Roman" w:eastAsia="Calibri" w:hAnsi="Times New Roman" w:cs="Times New Roman"/>
                <w:bCs/>
              </w:rPr>
              <w:t>UFCG/Campina Grande</w:t>
            </w:r>
          </w:p>
          <w:p w14:paraId="2F722166" w14:textId="77777777" w:rsidR="00264EF0" w:rsidRPr="006E1346" w:rsidRDefault="00264EF0" w:rsidP="00FE4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</w:rPr>
            </w:pPr>
          </w:p>
          <w:p w14:paraId="487808AA" w14:textId="08EF8379" w:rsidR="00264EF0" w:rsidRPr="006E1346" w:rsidRDefault="00264EF0" w:rsidP="00FE4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1346">
              <w:rPr>
                <w:rFonts w:ascii="Times New Roman" w:hAnsi="Times New Roman" w:cs="Times New Roman"/>
                <w:b/>
                <w:bCs/>
              </w:rPr>
              <w:t>Mini curso</w:t>
            </w:r>
            <w:r w:rsidRPr="006E1346">
              <w:rPr>
                <w:rFonts w:ascii="Times New Roman" w:hAnsi="Times New Roman" w:cs="Times New Roman"/>
              </w:rPr>
              <w:t xml:space="preserve"> </w:t>
            </w:r>
          </w:p>
          <w:p w14:paraId="20431283" w14:textId="77777777" w:rsidR="00264EF0" w:rsidRDefault="00264EF0" w:rsidP="00FE4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3FF14DF4" w14:textId="67937D84" w:rsidR="00264EF0" w:rsidRPr="006E1346" w:rsidRDefault="00264EF0" w:rsidP="00FE4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</w:rPr>
            </w:pPr>
            <w:r w:rsidRPr="006E1346">
              <w:rPr>
                <w:rFonts w:ascii="Times New Roman" w:hAnsi="Times New Roman" w:cs="Times New Roman"/>
              </w:rPr>
              <w:t xml:space="preserve">Trabalho com poema na escola  </w:t>
            </w:r>
          </w:p>
          <w:p w14:paraId="27486E92" w14:textId="77777777" w:rsidR="00264EF0" w:rsidRPr="006E1346" w:rsidRDefault="00264EF0" w:rsidP="00FE4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7C322D2" w14:textId="0AAA8D29" w:rsidR="00264EF0" w:rsidRPr="006E1346" w:rsidRDefault="00264EF0" w:rsidP="00FE426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067C0D5B" w14:textId="149808BB" w:rsidR="00264EF0" w:rsidRDefault="00264EF0" w:rsidP="003D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187BE8">
              <w:rPr>
                <w:rFonts w:ascii="Times New Roman" w:eastAsia="Calibri" w:hAnsi="Times New Roman" w:cs="Times New Roman"/>
                <w:b/>
              </w:rPr>
              <w:t>Dr. Dário Ferreira Sousa Neto</w:t>
            </w:r>
          </w:p>
          <w:p w14:paraId="2793B45F" w14:textId="687B5599" w:rsidR="00264EF0" w:rsidRPr="008E3603" w:rsidRDefault="00264EF0" w:rsidP="003D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</w:rPr>
            </w:pPr>
            <w:r w:rsidRPr="008E3603">
              <w:rPr>
                <w:rFonts w:ascii="Times New Roman" w:eastAsia="Calibri" w:hAnsi="Times New Roman" w:cs="Times New Roman"/>
                <w:bCs/>
              </w:rPr>
              <w:t>UFMS/Corumbá</w:t>
            </w:r>
          </w:p>
          <w:p w14:paraId="5F2092DC" w14:textId="77777777" w:rsidR="00264EF0" w:rsidRDefault="00264EF0" w:rsidP="003D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</w:rPr>
            </w:pPr>
          </w:p>
          <w:p w14:paraId="6019118E" w14:textId="7FAEDB03" w:rsidR="00264EF0" w:rsidRPr="00264EF0" w:rsidRDefault="00264EF0" w:rsidP="003D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264EF0">
              <w:rPr>
                <w:rFonts w:ascii="Times New Roman" w:eastAsia="Calibri" w:hAnsi="Times New Roman" w:cs="Times New Roman"/>
                <w:b/>
              </w:rPr>
              <w:t xml:space="preserve">Palestra </w:t>
            </w:r>
          </w:p>
          <w:p w14:paraId="7214F1CE" w14:textId="77777777" w:rsidR="00264EF0" w:rsidRPr="006E1346" w:rsidRDefault="00264EF0" w:rsidP="003D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</w:rPr>
            </w:pPr>
          </w:p>
          <w:p w14:paraId="041B8F0F" w14:textId="078ACF3F" w:rsidR="00264EF0" w:rsidRPr="006E1346" w:rsidRDefault="00264EF0" w:rsidP="003D05D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1346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 xml:space="preserve">A poesia do RAP e o RAP da poesia. Por uma poética de rua na sala de aula. </w:t>
            </w:r>
          </w:p>
        </w:tc>
        <w:tc>
          <w:tcPr>
            <w:tcW w:w="2082" w:type="dxa"/>
          </w:tcPr>
          <w:p w14:paraId="1B5FADA8" w14:textId="257A8397" w:rsidR="00264EF0" w:rsidRPr="00187BE8" w:rsidRDefault="00264EF0" w:rsidP="003D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187BE8">
              <w:rPr>
                <w:rFonts w:ascii="Times New Roman" w:eastAsia="Calibri" w:hAnsi="Times New Roman" w:cs="Times New Roman"/>
                <w:b/>
              </w:rPr>
              <w:t>Dr. Dário Ferreira Sousa Neto</w:t>
            </w:r>
            <w:r>
              <w:rPr>
                <w:rFonts w:ascii="Times New Roman" w:eastAsia="Calibri" w:hAnsi="Times New Roman" w:cs="Times New Roman"/>
                <w:b/>
              </w:rPr>
              <w:t xml:space="preserve"> UFMS/Corumbá</w:t>
            </w:r>
          </w:p>
          <w:p w14:paraId="4095C067" w14:textId="77777777" w:rsidR="00264EF0" w:rsidRPr="006E1346" w:rsidRDefault="00264EF0" w:rsidP="003D0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257B0237" w14:textId="77777777" w:rsidR="00264EF0" w:rsidRPr="00264EF0" w:rsidRDefault="00264EF0" w:rsidP="003D05D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pt-BR"/>
              </w:rPr>
            </w:pPr>
            <w:r w:rsidRPr="00264EF0">
              <w:rPr>
                <w:rFonts w:ascii="Times New Roman" w:eastAsia="Times New Roman" w:hAnsi="Times New Roman" w:cs="Times New Roman"/>
                <w:b/>
                <w:bCs/>
                <w:color w:val="222222"/>
                <w:lang w:eastAsia="pt-BR"/>
              </w:rPr>
              <w:t>Palestra</w:t>
            </w:r>
          </w:p>
          <w:p w14:paraId="4DAA89D8" w14:textId="77777777" w:rsidR="00264EF0" w:rsidRDefault="00264EF0" w:rsidP="003D05D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</w:p>
          <w:p w14:paraId="4C02F600" w14:textId="2276F0B9" w:rsidR="00264EF0" w:rsidRPr="006E1346" w:rsidRDefault="00264EF0" w:rsidP="003D05DD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lang w:eastAsia="pt-BR"/>
              </w:rPr>
            </w:pPr>
            <w:r w:rsidRPr="006E1346">
              <w:rPr>
                <w:rFonts w:ascii="Times New Roman" w:eastAsia="Times New Roman" w:hAnsi="Times New Roman" w:cs="Times New Roman"/>
                <w:color w:val="222222"/>
                <w:lang w:eastAsia="pt-BR"/>
              </w:rPr>
              <w:t>Capitu traiu ou não traiu? - Dom Casmurro na sala de aula - Palestra</w:t>
            </w:r>
          </w:p>
          <w:p w14:paraId="304BF1D7" w14:textId="65EE8F48" w:rsidR="00264EF0" w:rsidRPr="006E1346" w:rsidRDefault="00264EF0" w:rsidP="00885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 w:val="restart"/>
          </w:tcPr>
          <w:p w14:paraId="57033F21" w14:textId="3FCB6B57" w:rsidR="00264EF0" w:rsidRPr="00187BE8" w:rsidRDefault="00264EF0" w:rsidP="005D1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187BE8">
              <w:rPr>
                <w:rFonts w:ascii="Times New Roman" w:eastAsia="Calibri" w:hAnsi="Times New Roman" w:cs="Times New Roman"/>
                <w:b/>
              </w:rPr>
              <w:t>Dr. Dário Ferreira Sousa Neto</w:t>
            </w:r>
            <w:r>
              <w:rPr>
                <w:rFonts w:ascii="Times New Roman" w:eastAsia="Calibri" w:hAnsi="Times New Roman" w:cs="Times New Roman"/>
                <w:b/>
              </w:rPr>
              <w:t xml:space="preserve"> - UFMS/Corumbá</w:t>
            </w:r>
          </w:p>
          <w:p w14:paraId="1C6B17D3" w14:textId="77777777" w:rsidR="00264EF0" w:rsidRDefault="00264EF0" w:rsidP="001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2134A990" w14:textId="7C59CF1A" w:rsidR="00264EF0" w:rsidRPr="006E1346" w:rsidRDefault="00264EF0" w:rsidP="00187B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6E1346">
              <w:rPr>
                <w:rFonts w:ascii="Times New Roman" w:hAnsi="Times New Roman" w:cs="Times New Roman"/>
                <w:b/>
                <w:bCs/>
              </w:rPr>
              <w:t>Minicurso</w:t>
            </w:r>
          </w:p>
          <w:p w14:paraId="3299B3A0" w14:textId="58F74591" w:rsidR="00264EF0" w:rsidRPr="006E1346" w:rsidRDefault="00264EF0" w:rsidP="005D1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6E1346">
              <w:rPr>
                <w:rFonts w:ascii="Times New Roman" w:hAnsi="Times New Roman" w:cs="Times New Roman"/>
              </w:rPr>
              <w:t xml:space="preserve">Do cotidiano à Literatura - a arte do útil e do fútil nas crônicas machadianas - </w:t>
            </w:r>
          </w:p>
          <w:p w14:paraId="5B4AD893" w14:textId="77777777" w:rsidR="00264EF0" w:rsidRDefault="00264EF0" w:rsidP="005D1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14:paraId="6C899234" w14:textId="7D738A23" w:rsidR="00264EF0" w:rsidRPr="006E1346" w:rsidRDefault="00264EF0" w:rsidP="005D1F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1346">
              <w:rPr>
                <w:rFonts w:ascii="Times New Roman" w:hAnsi="Times New Roman" w:cs="Times New Roman"/>
              </w:rPr>
              <w:t xml:space="preserve">PÚBLICO: Somente para quem ler antecipadamente as crônicas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81" w:type="dxa"/>
          </w:tcPr>
          <w:p w14:paraId="6DA0BA1F" w14:textId="222CCDCA" w:rsidR="00264EF0" w:rsidRDefault="00264EF0" w:rsidP="00FE4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Dr</w:t>
            </w:r>
            <w:r w:rsidR="00C73D3A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 xml:space="preserve">ª </w:t>
            </w:r>
            <w:r w:rsidRPr="00187BE8">
              <w:rPr>
                <w:rFonts w:ascii="Times New Roman" w:eastAsia="Calibri" w:hAnsi="Times New Roman" w:cs="Times New Roman"/>
                <w:b/>
              </w:rPr>
              <w:t xml:space="preserve">Maria Amélia </w:t>
            </w:r>
            <w:proofErr w:type="spellStart"/>
            <w:r w:rsidRPr="00187BE8">
              <w:rPr>
                <w:rFonts w:ascii="Times New Roman" w:eastAsia="Calibri" w:hAnsi="Times New Roman" w:cs="Times New Roman"/>
                <w:b/>
              </w:rPr>
              <w:t>Dalvi</w:t>
            </w:r>
            <w:proofErr w:type="spellEnd"/>
          </w:p>
          <w:p w14:paraId="1BF0E86A" w14:textId="2B5B7193" w:rsidR="00264EF0" w:rsidRPr="008E3603" w:rsidRDefault="00264EF0" w:rsidP="00FE4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</w:rPr>
            </w:pPr>
            <w:r w:rsidRPr="008E3603">
              <w:rPr>
                <w:rFonts w:ascii="Times New Roman" w:eastAsia="Calibri" w:hAnsi="Times New Roman" w:cs="Times New Roman"/>
                <w:bCs/>
              </w:rPr>
              <w:t>UFES/Vitória</w:t>
            </w:r>
          </w:p>
          <w:p w14:paraId="4ED09784" w14:textId="77777777" w:rsidR="00264EF0" w:rsidRPr="00187BE8" w:rsidRDefault="00264EF0" w:rsidP="00FE4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</w:p>
          <w:p w14:paraId="4A113A63" w14:textId="77777777" w:rsidR="00264EF0" w:rsidRPr="006E1346" w:rsidRDefault="00264EF0" w:rsidP="00FE42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</w:rPr>
            </w:pPr>
            <w:r w:rsidRPr="006E1346">
              <w:rPr>
                <w:rFonts w:ascii="Times New Roman" w:eastAsia="Calibri" w:hAnsi="Times New Roman" w:cs="Times New Roman"/>
                <w:bCs/>
              </w:rPr>
              <w:t xml:space="preserve">Conferencia </w:t>
            </w:r>
            <w:r w:rsidRPr="006E1346">
              <w:rPr>
                <w:rFonts w:ascii="Times New Roman" w:eastAsia="Calibri" w:hAnsi="Times New Roman" w:cs="Times New Roman"/>
                <w:b/>
              </w:rPr>
              <w:t xml:space="preserve">gravada </w:t>
            </w:r>
          </w:p>
          <w:p w14:paraId="11F9BD03" w14:textId="77777777" w:rsidR="00264EF0" w:rsidRPr="006E1346" w:rsidRDefault="00264EF0" w:rsidP="00FE4265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6E1346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“Educação literária: em defesa de uma didática desenvolvente” </w:t>
            </w:r>
          </w:p>
          <w:p w14:paraId="3E06B178" w14:textId="2988EE4E" w:rsidR="00264EF0" w:rsidRPr="006E1346" w:rsidRDefault="00264EF0" w:rsidP="00885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264EF0" w:rsidRPr="006E1346" w14:paraId="29BCE823" w14:textId="77777777" w:rsidTr="00245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3C164B69" w14:textId="77777777" w:rsidR="00264EF0" w:rsidRPr="006E1346" w:rsidRDefault="00264EF0" w:rsidP="008859A5">
            <w:pPr>
              <w:rPr>
                <w:rFonts w:ascii="Times New Roman" w:hAnsi="Times New Roman" w:cs="Times New Roman"/>
              </w:rPr>
            </w:pPr>
            <w:r w:rsidRPr="006E1346">
              <w:rPr>
                <w:rFonts w:ascii="Times New Roman" w:hAnsi="Times New Roman" w:cs="Times New Roman"/>
              </w:rPr>
              <w:t>16h00 as 17h30</w:t>
            </w:r>
          </w:p>
        </w:tc>
        <w:tc>
          <w:tcPr>
            <w:tcW w:w="1998" w:type="dxa"/>
          </w:tcPr>
          <w:p w14:paraId="3E57CED7" w14:textId="77777777" w:rsidR="00264EF0" w:rsidRPr="006E1346" w:rsidRDefault="00264EF0" w:rsidP="00885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49A6E3D3" w14:textId="77777777" w:rsidR="00264EF0" w:rsidRPr="006E1346" w:rsidRDefault="00264EF0" w:rsidP="00885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14:paraId="227EE7B3" w14:textId="77777777" w:rsidR="00264EF0" w:rsidRPr="006E1346" w:rsidRDefault="00264EF0" w:rsidP="00885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  <w:vMerge/>
          </w:tcPr>
          <w:p w14:paraId="798B93E4" w14:textId="77777777" w:rsidR="00264EF0" w:rsidRPr="006E1346" w:rsidRDefault="00264EF0" w:rsidP="00885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</w:tcPr>
          <w:p w14:paraId="239BC40D" w14:textId="77777777" w:rsidR="00264EF0" w:rsidRPr="006E1346" w:rsidRDefault="00264EF0" w:rsidP="008859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E1346" w:rsidRPr="006E1346" w14:paraId="4F66ABA2" w14:textId="77777777" w:rsidTr="00245B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4F225025" w14:textId="77777777" w:rsidR="006E1346" w:rsidRPr="006E1346" w:rsidRDefault="006E1346" w:rsidP="008859A5">
            <w:pPr>
              <w:rPr>
                <w:rFonts w:ascii="Times New Roman" w:hAnsi="Times New Roman" w:cs="Times New Roman"/>
              </w:rPr>
            </w:pPr>
            <w:r w:rsidRPr="006E1346">
              <w:rPr>
                <w:rFonts w:ascii="Times New Roman" w:hAnsi="Times New Roman" w:cs="Times New Roman"/>
              </w:rPr>
              <w:t>19h00 as 20h30</w:t>
            </w:r>
          </w:p>
        </w:tc>
        <w:tc>
          <w:tcPr>
            <w:tcW w:w="1998" w:type="dxa"/>
          </w:tcPr>
          <w:p w14:paraId="7C7332AF" w14:textId="77777777" w:rsidR="006E1346" w:rsidRPr="00FE75B4" w:rsidRDefault="006E1346" w:rsidP="003C3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FE75B4">
              <w:rPr>
                <w:rFonts w:ascii="Times New Roman" w:hAnsi="Times New Roman" w:cs="Times New Roman"/>
                <w:b/>
                <w:bCs/>
              </w:rPr>
              <w:t>Ivani Magalhães</w:t>
            </w:r>
          </w:p>
          <w:p w14:paraId="59D9BB06" w14:textId="77777777" w:rsidR="00FE75B4" w:rsidRDefault="00FE75B4" w:rsidP="003C3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14:paraId="61FD9015" w14:textId="27D2B796" w:rsidR="006E1346" w:rsidRPr="006E1346" w:rsidRDefault="006E1346" w:rsidP="003C3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E1346">
              <w:rPr>
                <w:rFonts w:ascii="Times New Roman" w:hAnsi="Times New Roman" w:cs="Times New Roman"/>
                <w:b/>
              </w:rPr>
              <w:t xml:space="preserve">Oficina </w:t>
            </w:r>
          </w:p>
          <w:p w14:paraId="29294EC8" w14:textId="3CC08BEB" w:rsidR="006E1346" w:rsidRPr="006E1346" w:rsidRDefault="006E1346" w:rsidP="003C3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6E1346">
              <w:rPr>
                <w:rFonts w:ascii="Times New Roman" w:hAnsi="Times New Roman" w:cs="Times New Roman"/>
                <w:bCs/>
              </w:rPr>
              <w:t>Contar e ler histórias para bebês e crianças pequenas</w:t>
            </w:r>
          </w:p>
          <w:p w14:paraId="72697594" w14:textId="6BE9FF96" w:rsidR="006E1346" w:rsidRPr="006E1346" w:rsidRDefault="006E1346" w:rsidP="00885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14:paraId="73FB7742" w14:textId="77777777" w:rsidR="006E1346" w:rsidRPr="00FE75B4" w:rsidRDefault="006E1346" w:rsidP="00885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FE75B4">
              <w:rPr>
                <w:rFonts w:ascii="Times New Roman" w:hAnsi="Times New Roman" w:cs="Times New Roman"/>
                <w:b/>
                <w:bCs/>
              </w:rPr>
              <w:t>Ivani Magalhães</w:t>
            </w:r>
          </w:p>
          <w:p w14:paraId="1B1FA391" w14:textId="77777777" w:rsidR="00FE75B4" w:rsidRDefault="00FE75B4" w:rsidP="003C3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  <w:p w14:paraId="536B6F63" w14:textId="53E1DE72" w:rsidR="006E1346" w:rsidRPr="006E1346" w:rsidRDefault="006E1346" w:rsidP="003C3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E1346">
              <w:rPr>
                <w:rFonts w:ascii="Times New Roman" w:hAnsi="Times New Roman" w:cs="Times New Roman"/>
                <w:b/>
              </w:rPr>
              <w:t xml:space="preserve">Oficina </w:t>
            </w:r>
          </w:p>
          <w:p w14:paraId="6DA334B1" w14:textId="5D08FC36" w:rsidR="006E1346" w:rsidRPr="006E1346" w:rsidRDefault="006E1346" w:rsidP="003C37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 w:rsidRPr="006E1346">
              <w:rPr>
                <w:rFonts w:ascii="Times New Roman" w:hAnsi="Times New Roman" w:cs="Times New Roman"/>
                <w:bCs/>
              </w:rPr>
              <w:t>Contar e ler histórias para bebês e crianças pequenas</w:t>
            </w:r>
          </w:p>
          <w:p w14:paraId="52D09C4F" w14:textId="0AFF01F9" w:rsidR="006E1346" w:rsidRPr="006E1346" w:rsidRDefault="006E1346" w:rsidP="00885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</w:tcPr>
          <w:p w14:paraId="33C5E4E9" w14:textId="6258CBC6" w:rsidR="006E1346" w:rsidRDefault="006E1346" w:rsidP="00885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FE75B4">
              <w:rPr>
                <w:rFonts w:ascii="Times New Roman" w:hAnsi="Times New Roman" w:cs="Times New Roman"/>
                <w:b/>
                <w:bCs/>
              </w:rPr>
              <w:t xml:space="preserve">Dr. </w:t>
            </w:r>
            <w:proofErr w:type="spellStart"/>
            <w:r w:rsidRPr="00FE75B4">
              <w:rPr>
                <w:rFonts w:ascii="Times New Roman" w:hAnsi="Times New Roman" w:cs="Times New Roman"/>
                <w:b/>
                <w:bCs/>
              </w:rPr>
              <w:t>Danglei</w:t>
            </w:r>
            <w:proofErr w:type="spellEnd"/>
            <w:r w:rsidRPr="00FE75B4">
              <w:rPr>
                <w:rFonts w:ascii="Times New Roman" w:hAnsi="Times New Roman" w:cs="Times New Roman"/>
                <w:b/>
                <w:bCs/>
              </w:rPr>
              <w:t xml:space="preserve"> de Castro Pereira UNB </w:t>
            </w:r>
          </w:p>
          <w:p w14:paraId="760E7776" w14:textId="77777777" w:rsidR="006E1346" w:rsidRPr="003D05DD" w:rsidRDefault="006E1346" w:rsidP="00885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D05DD">
              <w:rPr>
                <w:rFonts w:ascii="Times New Roman" w:hAnsi="Times New Roman" w:cs="Times New Roman"/>
                <w:b/>
                <w:bCs/>
              </w:rPr>
              <w:t xml:space="preserve">Oficina </w:t>
            </w:r>
          </w:p>
          <w:p w14:paraId="4C332723" w14:textId="77777777" w:rsidR="006E1346" w:rsidRDefault="006E1346" w:rsidP="00885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6E1346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“estratégias de ensino e abordagem do texto literário em sala de aula”</w:t>
            </w:r>
          </w:p>
          <w:p w14:paraId="2809721F" w14:textId="229BC076" w:rsidR="0075665D" w:rsidRPr="006E1346" w:rsidRDefault="0075665D" w:rsidP="00885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838" w:type="dxa"/>
          </w:tcPr>
          <w:p w14:paraId="41A81188" w14:textId="0F8B2817" w:rsidR="006E1346" w:rsidRDefault="006E1346" w:rsidP="005F1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FE75B4">
              <w:rPr>
                <w:rFonts w:ascii="Times New Roman" w:eastAsia="Calibri" w:hAnsi="Times New Roman" w:cs="Times New Roman"/>
                <w:b/>
              </w:rPr>
              <w:t>Dr.ª Cristiane Rodrigues</w:t>
            </w:r>
          </w:p>
          <w:p w14:paraId="67B56206" w14:textId="6C081AC1" w:rsidR="006E1346" w:rsidRDefault="00264EF0" w:rsidP="005F1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264EF0">
              <w:rPr>
                <w:rFonts w:ascii="Times New Roman" w:eastAsia="Calibri" w:hAnsi="Times New Roman" w:cs="Times New Roman"/>
                <w:b/>
              </w:rPr>
              <w:t>UFMS/Três Lagoas</w:t>
            </w:r>
          </w:p>
          <w:p w14:paraId="0DF74C09" w14:textId="77777777" w:rsidR="00264EF0" w:rsidRPr="00FE75B4" w:rsidRDefault="00264EF0" w:rsidP="005F1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</w:p>
          <w:p w14:paraId="3AB46B3C" w14:textId="46045A05" w:rsidR="006E1346" w:rsidRPr="006E1346" w:rsidRDefault="006E1346" w:rsidP="00885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64EF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palestra</w:t>
            </w:r>
            <w:r w:rsidRPr="006E1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0D6BC690" w14:textId="69ED5AE5" w:rsidR="006E1346" w:rsidRPr="006E1346" w:rsidRDefault="006E1346" w:rsidP="008859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E13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“Leitura e escrita de poesia, na aula de Literatura”</w:t>
            </w:r>
          </w:p>
        </w:tc>
        <w:tc>
          <w:tcPr>
            <w:tcW w:w="3081" w:type="dxa"/>
          </w:tcPr>
          <w:p w14:paraId="624014B1" w14:textId="3F23441E" w:rsidR="006E1346" w:rsidRPr="00187BE8" w:rsidRDefault="00A918B3" w:rsidP="006E13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187BE8">
              <w:rPr>
                <w:rFonts w:ascii="Times New Roman" w:hAnsi="Times New Roman" w:cs="Times New Roman"/>
                <w:b/>
                <w:bCs/>
              </w:rPr>
              <w:t>S</w:t>
            </w:r>
            <w:r w:rsidR="006E1346" w:rsidRPr="00187BE8">
              <w:rPr>
                <w:rFonts w:ascii="Times New Roman" w:hAnsi="Times New Roman" w:cs="Times New Roman"/>
                <w:b/>
                <w:bCs/>
              </w:rPr>
              <w:t>arau</w:t>
            </w:r>
          </w:p>
        </w:tc>
      </w:tr>
      <w:tr w:rsidR="00187BE8" w:rsidRPr="006E1346" w14:paraId="68E422D8" w14:textId="77777777" w:rsidTr="00245B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6" w:type="dxa"/>
          </w:tcPr>
          <w:p w14:paraId="5397F4F8" w14:textId="77777777" w:rsidR="0075665D" w:rsidRDefault="0075665D" w:rsidP="00187BE8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  <w:p w14:paraId="30D33DD2" w14:textId="22CC7921" w:rsidR="00187BE8" w:rsidRPr="006E1346" w:rsidRDefault="00187BE8" w:rsidP="00187B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Durante todo evento</w:t>
            </w:r>
            <w:r w:rsidR="004F23D5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 exibição de vídeos </w:t>
            </w:r>
            <w:r w:rsidR="0075665D">
              <w:rPr>
                <w:rFonts w:ascii="Times New Roman" w:hAnsi="Times New Roman" w:cs="Times New Roman"/>
              </w:rPr>
              <w:t xml:space="preserve">com contação de histórias </w:t>
            </w:r>
          </w:p>
        </w:tc>
        <w:tc>
          <w:tcPr>
            <w:tcW w:w="11998" w:type="dxa"/>
            <w:gridSpan w:val="5"/>
          </w:tcPr>
          <w:p w14:paraId="708F4008" w14:textId="61EA108D" w:rsidR="00187BE8" w:rsidRDefault="00187BE8" w:rsidP="00756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PMCG</w:t>
            </w:r>
            <w:r w:rsidRPr="00187BE8">
              <w:rPr>
                <w:rFonts w:ascii="Times New Roman" w:hAnsi="Times New Roman" w:cs="Times New Roman"/>
              </w:rPr>
              <w:t>/Biblioteca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F23D5">
              <w:rPr>
                <w:rFonts w:ascii="Times New Roman" w:hAnsi="Times New Roman" w:cs="Times New Roman"/>
              </w:rPr>
              <w:t>Pública</w:t>
            </w:r>
            <w:r>
              <w:rPr>
                <w:rFonts w:ascii="Times New Roman" w:hAnsi="Times New Roman" w:cs="Times New Roman"/>
              </w:rPr>
              <w:t xml:space="preserve"> Municipal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187BE8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187BE8">
              <w:rPr>
                <w:rFonts w:ascii="Times New Roman" w:hAnsi="Times New Roman" w:cs="Times New Roman"/>
              </w:rPr>
              <w:t>“ANNA LUIZA PRADO BASTOS”</w:t>
            </w:r>
          </w:p>
          <w:p w14:paraId="7DB2FB36" w14:textId="20534647" w:rsidR="0075665D" w:rsidRDefault="0075665D" w:rsidP="00756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75665D">
              <w:rPr>
                <w:rFonts w:ascii="Times New Roman" w:hAnsi="Times New Roman" w:cs="Times New Roman"/>
                <w:b/>
                <w:bCs/>
              </w:rPr>
              <w:t>Pluralidade Cultural - histórias para ouvir em casa</w:t>
            </w:r>
          </w:p>
          <w:p w14:paraId="35BBDDD9" w14:textId="77777777" w:rsidR="0075665D" w:rsidRPr="0075665D" w:rsidRDefault="0075665D" w:rsidP="007566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</w:p>
          <w:p w14:paraId="601C9C73" w14:textId="77777777" w:rsidR="003F3E48" w:rsidRPr="003F3E48" w:rsidRDefault="003F3E48" w:rsidP="003F3E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F3E48">
              <w:rPr>
                <w:rFonts w:ascii="Times New Roman" w:hAnsi="Times New Roman" w:cs="Times New Roman"/>
                <w:b/>
                <w:bCs/>
              </w:rPr>
              <w:t xml:space="preserve">Contadoras de histórias: </w:t>
            </w:r>
          </w:p>
          <w:p w14:paraId="44AACB5B" w14:textId="77777777" w:rsidR="003F3E48" w:rsidRPr="003F3E48" w:rsidRDefault="003F3E48" w:rsidP="003F3E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F3E48">
              <w:rPr>
                <w:rFonts w:ascii="Times New Roman" w:hAnsi="Times New Roman" w:cs="Times New Roman"/>
                <w:b/>
                <w:bCs/>
              </w:rPr>
              <w:t>•</w:t>
            </w:r>
            <w:r w:rsidRPr="003F3E48">
              <w:rPr>
                <w:rFonts w:ascii="Times New Roman" w:hAnsi="Times New Roman" w:cs="Times New Roman"/>
                <w:b/>
                <w:bCs/>
              </w:rPr>
              <w:tab/>
              <w:t xml:space="preserve">Natalia </w:t>
            </w:r>
            <w:proofErr w:type="spellStart"/>
            <w:r w:rsidRPr="003F3E48">
              <w:rPr>
                <w:rFonts w:ascii="Times New Roman" w:hAnsi="Times New Roman" w:cs="Times New Roman"/>
                <w:b/>
                <w:bCs/>
              </w:rPr>
              <w:t>Takaki</w:t>
            </w:r>
            <w:proofErr w:type="spellEnd"/>
            <w:proofErr w:type="gramStart"/>
            <w:r w:rsidRPr="003F3E4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gramEnd"/>
            <w:r w:rsidRPr="003F3E48">
              <w:rPr>
                <w:rFonts w:ascii="Times New Roman" w:hAnsi="Times New Roman" w:cs="Times New Roman"/>
                <w:b/>
                <w:bCs/>
              </w:rPr>
              <w:t xml:space="preserve">-  História de um herói chamado </w:t>
            </w:r>
            <w:proofErr w:type="spellStart"/>
            <w:r w:rsidRPr="003F3E48">
              <w:rPr>
                <w:rFonts w:ascii="Times New Roman" w:hAnsi="Times New Roman" w:cs="Times New Roman"/>
                <w:b/>
                <w:bCs/>
              </w:rPr>
              <w:t>Momotoro</w:t>
            </w:r>
            <w:proofErr w:type="spellEnd"/>
            <w:r w:rsidRPr="003F3E48">
              <w:rPr>
                <w:rFonts w:ascii="Times New Roman" w:hAnsi="Times New Roman" w:cs="Times New Roman"/>
                <w:b/>
                <w:bCs/>
              </w:rPr>
              <w:t xml:space="preserve">. Conto japonês </w:t>
            </w:r>
          </w:p>
          <w:p w14:paraId="67484B41" w14:textId="77777777" w:rsidR="003F3E48" w:rsidRPr="003F3E48" w:rsidRDefault="003F3E48" w:rsidP="003F3E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F3E48">
              <w:rPr>
                <w:rFonts w:ascii="Times New Roman" w:hAnsi="Times New Roman" w:cs="Times New Roman"/>
                <w:b/>
                <w:bCs/>
              </w:rPr>
              <w:t>•</w:t>
            </w:r>
            <w:r w:rsidRPr="003F3E48">
              <w:rPr>
                <w:rFonts w:ascii="Times New Roman" w:hAnsi="Times New Roman" w:cs="Times New Roman"/>
                <w:b/>
                <w:bCs/>
              </w:rPr>
              <w:tab/>
              <w:t xml:space="preserve"> Iara Freitas – </w:t>
            </w:r>
            <w:proofErr w:type="gramStart"/>
            <w:r w:rsidRPr="003F3E48">
              <w:rPr>
                <w:rFonts w:ascii="Times New Roman" w:hAnsi="Times New Roman" w:cs="Times New Roman"/>
                <w:b/>
                <w:bCs/>
              </w:rPr>
              <w:t>Uma histórias</w:t>
            </w:r>
            <w:proofErr w:type="gramEnd"/>
            <w:r w:rsidRPr="003F3E48">
              <w:rPr>
                <w:rFonts w:ascii="Times New Roman" w:hAnsi="Times New Roman" w:cs="Times New Roman"/>
                <w:b/>
                <w:bCs/>
              </w:rPr>
              <w:t xml:space="preserve"> de Monteiro Lobato – O Sítio do Pica-Pau Amarelo. </w:t>
            </w:r>
          </w:p>
          <w:p w14:paraId="5B7BFDB7" w14:textId="77777777" w:rsidR="003F3E48" w:rsidRPr="003F3E48" w:rsidRDefault="003F3E48" w:rsidP="003F3E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F3E48">
              <w:rPr>
                <w:rFonts w:ascii="Times New Roman" w:hAnsi="Times New Roman" w:cs="Times New Roman"/>
                <w:b/>
                <w:bCs/>
              </w:rPr>
              <w:t>•</w:t>
            </w:r>
            <w:r w:rsidRPr="003F3E48">
              <w:rPr>
                <w:rFonts w:ascii="Times New Roman" w:hAnsi="Times New Roman" w:cs="Times New Roman"/>
                <w:b/>
                <w:bCs/>
              </w:rPr>
              <w:tab/>
              <w:t xml:space="preserve"> Andréia </w:t>
            </w:r>
            <w:proofErr w:type="spellStart"/>
            <w:r w:rsidRPr="003F3E48">
              <w:rPr>
                <w:rFonts w:ascii="Times New Roman" w:hAnsi="Times New Roman" w:cs="Times New Roman"/>
                <w:b/>
                <w:bCs/>
              </w:rPr>
              <w:t>Miti</w:t>
            </w:r>
            <w:proofErr w:type="spellEnd"/>
            <w:r w:rsidRPr="003F3E4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F3E48">
              <w:rPr>
                <w:rFonts w:ascii="Times New Roman" w:hAnsi="Times New Roman" w:cs="Times New Roman"/>
                <w:b/>
                <w:bCs/>
              </w:rPr>
              <w:t>Okamura</w:t>
            </w:r>
            <w:proofErr w:type="spellEnd"/>
            <w:r w:rsidRPr="003F3E48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proofErr w:type="spellStart"/>
            <w:r w:rsidRPr="003F3E48">
              <w:rPr>
                <w:rFonts w:ascii="Times New Roman" w:hAnsi="Times New Roman" w:cs="Times New Roman"/>
                <w:b/>
                <w:bCs/>
              </w:rPr>
              <w:t>Urashima</w:t>
            </w:r>
            <w:proofErr w:type="spellEnd"/>
            <w:r w:rsidRPr="003F3E48">
              <w:rPr>
                <w:rFonts w:ascii="Times New Roman" w:hAnsi="Times New Roman" w:cs="Times New Roman"/>
                <w:b/>
                <w:bCs/>
              </w:rPr>
              <w:t xml:space="preserve"> Taro: A História de um pescador. </w:t>
            </w:r>
          </w:p>
          <w:p w14:paraId="3EC12E0C" w14:textId="77777777" w:rsidR="003F3E48" w:rsidRPr="003F3E48" w:rsidRDefault="003F3E48" w:rsidP="003F3E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3F3E48">
              <w:rPr>
                <w:rFonts w:ascii="Times New Roman" w:hAnsi="Times New Roman" w:cs="Times New Roman"/>
                <w:b/>
                <w:bCs/>
              </w:rPr>
              <w:t>•</w:t>
            </w:r>
            <w:r w:rsidRPr="003F3E48">
              <w:rPr>
                <w:rFonts w:ascii="Times New Roman" w:hAnsi="Times New Roman" w:cs="Times New Roman"/>
                <w:b/>
                <w:bCs/>
              </w:rPr>
              <w:tab/>
              <w:t xml:space="preserve"> Maria Auxiliadora - A Criação do Povo Terena. </w:t>
            </w:r>
          </w:p>
          <w:p w14:paraId="32224CAC" w14:textId="141050AA" w:rsidR="00187BE8" w:rsidRPr="006E1346" w:rsidRDefault="003F3E48" w:rsidP="003F3E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F3E48">
              <w:rPr>
                <w:rFonts w:ascii="Times New Roman" w:hAnsi="Times New Roman" w:cs="Times New Roman"/>
                <w:b/>
                <w:bCs/>
              </w:rPr>
              <w:t>•</w:t>
            </w:r>
            <w:r w:rsidRPr="003F3E48">
              <w:rPr>
                <w:rFonts w:ascii="Times New Roman" w:hAnsi="Times New Roman" w:cs="Times New Roman"/>
                <w:b/>
                <w:bCs/>
              </w:rPr>
              <w:tab/>
              <w:t xml:space="preserve"> Maria Aparecida Natividade – </w:t>
            </w:r>
            <w:proofErr w:type="spellStart"/>
            <w:r w:rsidRPr="003F3E48">
              <w:rPr>
                <w:rFonts w:ascii="Times New Roman" w:hAnsi="Times New Roman" w:cs="Times New Roman"/>
                <w:b/>
                <w:bCs/>
              </w:rPr>
              <w:t>Betina</w:t>
            </w:r>
            <w:proofErr w:type="spellEnd"/>
            <w:proofErr w:type="gramStart"/>
            <w:r w:rsidRPr="003F3E48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gramEnd"/>
            <w:r w:rsidRPr="003F3E48">
              <w:rPr>
                <w:rFonts w:ascii="Times New Roman" w:hAnsi="Times New Roman" w:cs="Times New Roman"/>
                <w:b/>
                <w:bCs/>
              </w:rPr>
              <w:t>- literatura infantil Afro- Brasileira</w:t>
            </w:r>
          </w:p>
        </w:tc>
      </w:tr>
    </w:tbl>
    <w:p w14:paraId="358F6979" w14:textId="77777777" w:rsidR="00AC703A" w:rsidRDefault="00AC703A" w:rsidP="0039751E"/>
    <w:sectPr w:rsidR="00AC703A" w:rsidSect="00627228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41FFC" w14:textId="77777777" w:rsidR="00B139FA" w:rsidRDefault="00B139FA" w:rsidP="00EA7448">
      <w:pPr>
        <w:spacing w:after="0" w:line="240" w:lineRule="auto"/>
      </w:pPr>
      <w:r>
        <w:separator/>
      </w:r>
    </w:p>
  </w:endnote>
  <w:endnote w:type="continuationSeparator" w:id="0">
    <w:p w14:paraId="5DE9BF1A" w14:textId="77777777" w:rsidR="00B139FA" w:rsidRDefault="00B139FA" w:rsidP="00EA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5BAD0" w14:textId="77777777" w:rsidR="00B139FA" w:rsidRDefault="00B139FA" w:rsidP="00EA7448">
      <w:pPr>
        <w:spacing w:after="0" w:line="240" w:lineRule="auto"/>
      </w:pPr>
      <w:r>
        <w:separator/>
      </w:r>
    </w:p>
  </w:footnote>
  <w:footnote w:type="continuationSeparator" w:id="0">
    <w:p w14:paraId="2923774E" w14:textId="77777777" w:rsidR="00B139FA" w:rsidRDefault="00B139FA" w:rsidP="00EA7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AC026" w14:textId="03BA1562" w:rsidR="00245BE3" w:rsidRDefault="00245BE3" w:rsidP="00245BE3">
    <w:pPr>
      <w:pStyle w:val="Cabealho"/>
      <w:jc w:val="center"/>
    </w:pPr>
    <w:r w:rsidRPr="00EA7448">
      <w:rPr>
        <w:b/>
        <w:bCs/>
        <w:sz w:val="28"/>
        <w:szCs w:val="28"/>
      </w:rPr>
      <w:t>PROGRAMAÇÃO PROLER 2020</w:t>
    </w:r>
    <w:proofErr w:type="gramStart"/>
    <w:r>
      <w:rPr>
        <w:b/>
        <w:bCs/>
      </w:rPr>
      <w:t xml:space="preserve">  </w:t>
    </w:r>
    <w:proofErr w:type="gramEnd"/>
    <w:r>
      <w:rPr>
        <w:b/>
        <w:bCs/>
      </w:rPr>
      <w:t xml:space="preserve">-    </w:t>
    </w:r>
    <w:r w:rsidRPr="00627228">
      <w:rPr>
        <w:rFonts w:ascii="Times New Roman" w:hAnsi="Times New Roman" w:cs="Times New Roman"/>
        <w:b/>
        <w:bCs/>
        <w:sz w:val="28"/>
        <w:szCs w:val="28"/>
      </w:rPr>
      <w:t>Ler, ver e ouvir literatura hoje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2E"/>
    <w:rsid w:val="00111CE3"/>
    <w:rsid w:val="00187BE8"/>
    <w:rsid w:val="001E12D5"/>
    <w:rsid w:val="00245BE3"/>
    <w:rsid w:val="00264EF0"/>
    <w:rsid w:val="00292507"/>
    <w:rsid w:val="002B3205"/>
    <w:rsid w:val="00300B2E"/>
    <w:rsid w:val="0039751E"/>
    <w:rsid w:val="003C3785"/>
    <w:rsid w:val="003D05DD"/>
    <w:rsid w:val="003F3E48"/>
    <w:rsid w:val="004F23D5"/>
    <w:rsid w:val="005A734F"/>
    <w:rsid w:val="005C7EAB"/>
    <w:rsid w:val="005D1FDF"/>
    <w:rsid w:val="005E7EF7"/>
    <w:rsid w:val="005F1D40"/>
    <w:rsid w:val="00627228"/>
    <w:rsid w:val="00627AB5"/>
    <w:rsid w:val="00674D5D"/>
    <w:rsid w:val="00684D20"/>
    <w:rsid w:val="006E1346"/>
    <w:rsid w:val="0075665D"/>
    <w:rsid w:val="007C75BB"/>
    <w:rsid w:val="00814D37"/>
    <w:rsid w:val="0081559C"/>
    <w:rsid w:val="008475A5"/>
    <w:rsid w:val="00850CE6"/>
    <w:rsid w:val="008655C7"/>
    <w:rsid w:val="008935DD"/>
    <w:rsid w:val="00896AE1"/>
    <w:rsid w:val="008E3603"/>
    <w:rsid w:val="009C1189"/>
    <w:rsid w:val="00A1747D"/>
    <w:rsid w:val="00A904C5"/>
    <w:rsid w:val="00A918B3"/>
    <w:rsid w:val="00AC703A"/>
    <w:rsid w:val="00AF0B92"/>
    <w:rsid w:val="00B139FA"/>
    <w:rsid w:val="00B64A12"/>
    <w:rsid w:val="00B66705"/>
    <w:rsid w:val="00BE6F36"/>
    <w:rsid w:val="00C46650"/>
    <w:rsid w:val="00C73D3A"/>
    <w:rsid w:val="00CD5C4F"/>
    <w:rsid w:val="00CE347F"/>
    <w:rsid w:val="00DA3BD0"/>
    <w:rsid w:val="00E15052"/>
    <w:rsid w:val="00EA7448"/>
    <w:rsid w:val="00F44516"/>
    <w:rsid w:val="00F52FA7"/>
    <w:rsid w:val="00F72E41"/>
    <w:rsid w:val="00FD795A"/>
    <w:rsid w:val="00FE4265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50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0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627228"/>
    <w:rPr>
      <w:b/>
      <w:bCs/>
    </w:rPr>
  </w:style>
  <w:style w:type="table" w:customStyle="1" w:styleId="PlainTable1">
    <w:name w:val="Plain Table 1"/>
    <w:basedOn w:val="Tabelanormal"/>
    <w:uiPriority w:val="41"/>
    <w:rsid w:val="00EA744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">
    <w:name w:val="header"/>
    <w:basedOn w:val="Normal"/>
    <w:link w:val="CabealhoChar"/>
    <w:uiPriority w:val="99"/>
    <w:unhideWhenUsed/>
    <w:rsid w:val="00EA7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7448"/>
  </w:style>
  <w:style w:type="paragraph" w:styleId="Rodap">
    <w:name w:val="footer"/>
    <w:basedOn w:val="Normal"/>
    <w:link w:val="RodapChar"/>
    <w:uiPriority w:val="99"/>
    <w:unhideWhenUsed/>
    <w:rsid w:val="00EA7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74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0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627228"/>
    <w:rPr>
      <w:b/>
      <w:bCs/>
    </w:rPr>
  </w:style>
  <w:style w:type="table" w:customStyle="1" w:styleId="PlainTable1">
    <w:name w:val="Plain Table 1"/>
    <w:basedOn w:val="Tabelanormal"/>
    <w:uiPriority w:val="41"/>
    <w:rsid w:val="00EA744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">
    <w:name w:val="header"/>
    <w:basedOn w:val="Normal"/>
    <w:link w:val="CabealhoChar"/>
    <w:uiPriority w:val="99"/>
    <w:unhideWhenUsed/>
    <w:rsid w:val="00EA7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7448"/>
  </w:style>
  <w:style w:type="paragraph" w:styleId="Rodap">
    <w:name w:val="footer"/>
    <w:basedOn w:val="Normal"/>
    <w:link w:val="RodapChar"/>
    <w:uiPriority w:val="99"/>
    <w:unhideWhenUsed/>
    <w:rsid w:val="00EA74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7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3400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ANDRÉIA DA MATA</dc:creator>
  <cp:lastModifiedBy>karina Medeiros de Lima</cp:lastModifiedBy>
  <cp:revision>2</cp:revision>
  <cp:lastPrinted>2020-09-18T13:44:00Z</cp:lastPrinted>
  <dcterms:created xsi:type="dcterms:W3CDTF">2020-09-29T12:12:00Z</dcterms:created>
  <dcterms:modified xsi:type="dcterms:W3CDTF">2020-09-29T12:12:00Z</dcterms:modified>
</cp:coreProperties>
</file>