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66" w:rsidRPr="00C97B6C" w:rsidRDefault="001C0F66" w:rsidP="001C0F66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u w:val="single"/>
          <w:lang w:eastAsia="en-US"/>
        </w:rPr>
      </w:pPr>
      <w:r w:rsidRPr="00C97B6C">
        <w:rPr>
          <w:rFonts w:eastAsiaTheme="minorHAnsi"/>
          <w:b/>
          <w:color w:val="000000"/>
          <w:u w:val="single"/>
          <w:lang w:eastAsia="en-US"/>
        </w:rPr>
        <w:t>PROGRAMAÇÃO ESTADUAL</w:t>
      </w:r>
    </w:p>
    <w:p w:rsidR="001C0F66" w:rsidRPr="00C97B6C" w:rsidRDefault="001C0F66" w:rsidP="001C0F66">
      <w:pPr>
        <w:jc w:val="center"/>
      </w:pPr>
      <w:r w:rsidRPr="00C97B6C">
        <w:rPr>
          <w:b/>
          <w:bCs/>
          <w:color w:val="000000"/>
          <w:u w:val="single"/>
        </w:rPr>
        <w:t>19ª Semana Nacional de Museus: Museus para a Igualdade – Diversidade e Inclusão</w:t>
      </w:r>
    </w:p>
    <w:p w:rsidR="001C0F66" w:rsidRPr="00C97B6C" w:rsidRDefault="001C0F66" w:rsidP="001C0F66"/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  <w:bCs/>
          <w:color w:val="000000"/>
          <w:u w:val="single"/>
        </w:rPr>
      </w:pPr>
      <w:r w:rsidRPr="00C97B6C">
        <w:rPr>
          <w:b/>
          <w:bCs/>
          <w:color w:val="000000"/>
          <w:highlight w:val="yellow"/>
          <w:u w:val="single"/>
        </w:rPr>
        <w:t>Data: 17/05</w:t>
      </w:r>
    </w:p>
    <w:p w:rsidR="001C0F66" w:rsidRPr="00C97B6C" w:rsidRDefault="001C0F66" w:rsidP="001C0F66">
      <w:pPr>
        <w:rPr>
          <w:b/>
          <w:bCs/>
          <w:color w:val="000000"/>
        </w:rPr>
      </w:pPr>
      <w:r w:rsidRPr="00C97B6C">
        <w:rPr>
          <w:b/>
          <w:bCs/>
          <w:color w:val="000000"/>
        </w:rPr>
        <w:t xml:space="preserve">Das 16h às 19h </w:t>
      </w:r>
    </w:p>
    <w:p w:rsidR="001C0F66" w:rsidRPr="00C97B6C" w:rsidRDefault="001C0F66" w:rsidP="001C0F66">
      <w:r w:rsidRPr="00C97B6C">
        <w:rPr>
          <w:b/>
        </w:rPr>
        <w:t>Abertura estadual da Semana</w:t>
      </w:r>
      <w:r>
        <w:rPr>
          <w:b/>
        </w:rPr>
        <w:t xml:space="preserve"> – Ação conjunta Sistema Estadual de Museus de MS e Rede de Educadores de Museus de MS</w:t>
      </w:r>
    </w:p>
    <w:p w:rsidR="001C0F66" w:rsidRPr="00C97B6C" w:rsidRDefault="001C0F66" w:rsidP="001C0F66">
      <w:r w:rsidRPr="00C97B6C">
        <w:t xml:space="preserve">Apresentação da temática desta edição e lançamento do livro </w:t>
      </w:r>
      <w:r w:rsidRPr="00C97B6C">
        <w:rPr>
          <w:b/>
        </w:rPr>
        <w:t>“Museu e Patrimônio Cultural em MS”</w:t>
      </w:r>
      <w:r w:rsidRPr="00C97B6C">
        <w:t xml:space="preserve"> </w:t>
      </w:r>
    </w:p>
    <w:p w:rsidR="001C0F66" w:rsidRPr="00C97B6C" w:rsidRDefault="001C0F66" w:rsidP="001C0F66">
      <w:r w:rsidRPr="00C97B6C">
        <w:t xml:space="preserve">Palestra </w:t>
      </w:r>
      <w:r w:rsidRPr="00CE487A">
        <w:rPr>
          <w:b/>
        </w:rPr>
        <w:t>“Museus para a igualdade: a atuação do ICOM junto aos museus brasileiros”</w:t>
      </w:r>
      <w:r>
        <w:t xml:space="preserve"> </w:t>
      </w:r>
      <w:r w:rsidRPr="00C97B6C">
        <w:t xml:space="preserve">com a Museóloga Marília </w:t>
      </w:r>
      <w:proofErr w:type="spellStart"/>
      <w:r w:rsidRPr="00C97B6C">
        <w:t>Bonas</w:t>
      </w:r>
      <w:proofErr w:type="spellEnd"/>
      <w:r w:rsidRPr="00C97B6C">
        <w:t xml:space="preserve"> (Diretora do ICOM Brasil)</w:t>
      </w:r>
    </w:p>
    <w:p w:rsidR="001C0F66" w:rsidRPr="00C97B6C" w:rsidRDefault="001C0F66" w:rsidP="001C0F66">
      <w:pPr>
        <w:rPr>
          <w:bCs/>
          <w:color w:val="000000"/>
          <w:u w:val="single"/>
        </w:rPr>
      </w:pPr>
      <w:r>
        <w:rPr>
          <w:bCs/>
          <w:color w:val="000000"/>
        </w:rPr>
        <w:t>L</w:t>
      </w:r>
      <w:r w:rsidRPr="00C97B6C">
        <w:rPr>
          <w:bCs/>
          <w:color w:val="000000"/>
        </w:rPr>
        <w:t xml:space="preserve">ive transmitida pelo </w:t>
      </w:r>
      <w:proofErr w:type="spellStart"/>
      <w:r w:rsidRPr="00C97B6C">
        <w:rPr>
          <w:bCs/>
          <w:color w:val="000000"/>
        </w:rPr>
        <w:t>YouTube</w:t>
      </w:r>
      <w:proofErr w:type="spellEnd"/>
      <w:r w:rsidRPr="00C97B6C">
        <w:rPr>
          <w:bCs/>
          <w:color w:val="000000"/>
        </w:rPr>
        <w:t xml:space="preserve"> da Fundação de Cultura de MS (</w:t>
      </w:r>
      <w:hyperlink r:id="rId4" w:history="1">
        <w:r w:rsidRPr="00C97B6C">
          <w:rPr>
            <w:rStyle w:val="Hyperlink"/>
            <w:bCs/>
          </w:rPr>
          <w:t>https://www.youtube.com/user/Clippingfcms</w:t>
        </w:r>
      </w:hyperlink>
      <w:r w:rsidRPr="00C97B6C">
        <w:rPr>
          <w:bCs/>
          <w:color w:val="000000"/>
        </w:rPr>
        <w:t>)</w:t>
      </w:r>
    </w:p>
    <w:p w:rsidR="001C0F66" w:rsidRPr="00C97B6C" w:rsidRDefault="001C0F66" w:rsidP="001C0F66">
      <w:pPr>
        <w:rPr>
          <w:highlight w:val="yellow"/>
        </w:rPr>
      </w:pPr>
    </w:p>
    <w:p w:rsidR="001C0F66" w:rsidRPr="00C97B6C" w:rsidRDefault="001C0F66" w:rsidP="001C0F66">
      <w:r w:rsidRPr="00C97B6C">
        <w:rPr>
          <w:b/>
        </w:rPr>
        <w:t>Das 15h às 17h – Casa Dr. Gabi – Espaço de Memória</w:t>
      </w:r>
      <w:r w:rsidRPr="00C97B6C">
        <w:t xml:space="preserve"> </w:t>
      </w:r>
    </w:p>
    <w:p w:rsidR="001C0F66" w:rsidRPr="00C97B6C" w:rsidRDefault="001C0F66" w:rsidP="001C0F66">
      <w:pPr>
        <w:rPr>
          <w:b/>
        </w:rPr>
      </w:pPr>
      <w:r w:rsidRPr="00C97B6C">
        <w:t xml:space="preserve">Oficina de fotografia </w:t>
      </w:r>
      <w:r w:rsidRPr="00CE487A">
        <w:rPr>
          <w:b/>
        </w:rPr>
        <w:t>“Registros da memória”</w:t>
      </w:r>
      <w:r w:rsidRPr="00C97B6C">
        <w:t xml:space="preserve">, ministrada por Alexandre </w:t>
      </w:r>
      <w:proofErr w:type="spellStart"/>
      <w:r w:rsidRPr="00C97B6C">
        <w:t>Sogabe</w:t>
      </w:r>
      <w:proofErr w:type="spellEnd"/>
      <w:r w:rsidRPr="00C97B6C">
        <w:t xml:space="preserve"> (</w:t>
      </w:r>
      <w:r>
        <w:t xml:space="preserve">Arquivo Público Estadual de </w:t>
      </w:r>
      <w:r w:rsidRPr="00C97B6C">
        <w:t xml:space="preserve">MS). Local: Atividade virtual através da plataforma Google </w:t>
      </w:r>
      <w:proofErr w:type="spellStart"/>
      <w:r w:rsidRPr="00C97B6C">
        <w:t>Meet</w:t>
      </w:r>
      <w:proofErr w:type="spellEnd"/>
      <w:r w:rsidRPr="00C97B6C">
        <w:t>. *VAGAS LIMITADAS. Informações 67 3907-5269.</w:t>
      </w:r>
    </w:p>
    <w:p w:rsidR="001C0F66" w:rsidRPr="00C97B6C" w:rsidRDefault="001C0F66" w:rsidP="001C0F66">
      <w:pPr>
        <w:rPr>
          <w:b/>
          <w:bCs/>
          <w:color w:val="000000"/>
        </w:rPr>
      </w:pPr>
    </w:p>
    <w:p w:rsidR="001C0F66" w:rsidRPr="00C97B6C" w:rsidRDefault="001C0F66" w:rsidP="001C0F66">
      <w:pPr>
        <w:rPr>
          <w:b/>
          <w:bCs/>
          <w:color w:val="000000"/>
        </w:rPr>
      </w:pPr>
    </w:p>
    <w:p w:rsidR="001C0F66" w:rsidRPr="00C97B6C" w:rsidRDefault="001C0F66" w:rsidP="001C0F66">
      <w:pPr>
        <w:rPr>
          <w:b/>
          <w:bCs/>
          <w:color w:val="000000"/>
          <w:u w:val="single"/>
        </w:rPr>
      </w:pPr>
      <w:r w:rsidRPr="00C97B6C">
        <w:rPr>
          <w:b/>
          <w:bCs/>
          <w:color w:val="000000"/>
          <w:highlight w:val="yellow"/>
          <w:u w:val="single"/>
        </w:rPr>
        <w:t>Data: 18/05</w:t>
      </w:r>
    </w:p>
    <w:p w:rsidR="001C0F66" w:rsidRPr="00C97B6C" w:rsidRDefault="001C0F66" w:rsidP="001C0F66">
      <w:r>
        <w:rPr>
          <w:b/>
        </w:rPr>
        <w:t>Das 09h às 11h</w:t>
      </w:r>
      <w:r w:rsidRPr="00C97B6C">
        <w:rPr>
          <w:b/>
        </w:rPr>
        <w:t xml:space="preserve"> </w:t>
      </w:r>
      <w:r>
        <w:rPr>
          <w:b/>
        </w:rPr>
        <w:t>–</w:t>
      </w:r>
      <w:r w:rsidRPr="00C97B6C">
        <w:rPr>
          <w:b/>
        </w:rPr>
        <w:t xml:space="preserve"> </w:t>
      </w:r>
      <w:r>
        <w:rPr>
          <w:b/>
        </w:rPr>
        <w:t>M</w:t>
      </w:r>
      <w:r w:rsidRPr="00C97B6C">
        <w:rPr>
          <w:b/>
        </w:rPr>
        <w:t xml:space="preserve">useu de </w:t>
      </w:r>
      <w:r>
        <w:rPr>
          <w:b/>
        </w:rPr>
        <w:t>A</w:t>
      </w:r>
      <w:r w:rsidRPr="00C97B6C">
        <w:rPr>
          <w:b/>
        </w:rPr>
        <w:t xml:space="preserve">rte </w:t>
      </w:r>
      <w:r>
        <w:rPr>
          <w:b/>
        </w:rPr>
        <w:t>C</w:t>
      </w:r>
      <w:r w:rsidRPr="00C97B6C">
        <w:rPr>
          <w:b/>
        </w:rPr>
        <w:t>ontemporânea de MS</w:t>
      </w:r>
      <w:r w:rsidRPr="00C97B6C">
        <w:t xml:space="preserve"> </w:t>
      </w:r>
    </w:p>
    <w:p w:rsidR="001C0F66" w:rsidRPr="00C97B6C" w:rsidRDefault="001C0F66" w:rsidP="001C0F66">
      <w:r w:rsidRPr="00C97B6C">
        <w:t xml:space="preserve">Lançamento do Documentário </w:t>
      </w:r>
      <w:r w:rsidRPr="00C97B6C">
        <w:rPr>
          <w:b/>
        </w:rPr>
        <w:t>“Um Recorte das obras do acervo do MARCO”</w:t>
      </w:r>
      <w:r w:rsidRPr="00C97B6C">
        <w:t xml:space="preserve">. </w:t>
      </w:r>
    </w:p>
    <w:p w:rsidR="001C0F66" w:rsidRPr="00C97B6C" w:rsidRDefault="001C0F66" w:rsidP="001C0F66">
      <w:r w:rsidRPr="00C97B6C">
        <w:t xml:space="preserve">Local: Canal </w:t>
      </w:r>
      <w:proofErr w:type="spellStart"/>
      <w:r w:rsidRPr="00C97B6C">
        <w:t>Youtube</w:t>
      </w:r>
      <w:proofErr w:type="spellEnd"/>
      <w:r w:rsidRPr="00C97B6C">
        <w:t xml:space="preserve"> da Fundação de Cultura de MS (</w:t>
      </w:r>
      <w:hyperlink r:id="rId5" w:history="1">
        <w:r w:rsidRPr="00C97B6C">
          <w:rPr>
            <w:rStyle w:val="Hyperlink"/>
            <w:bCs/>
          </w:rPr>
          <w:t>https://www.youtube.com/user/Clippingfcms</w:t>
        </w:r>
      </w:hyperlink>
      <w:r w:rsidRPr="00C97B6C">
        <w:rPr>
          <w:bCs/>
          <w:color w:val="000000"/>
        </w:rPr>
        <w:t>)</w:t>
      </w:r>
      <w:r w:rsidRPr="00C97B6C">
        <w:t xml:space="preserve"> e Redes sociais do MARCO (</w:t>
      </w:r>
      <w:hyperlink r:id="rId6" w:history="1">
        <w:r w:rsidRPr="00C97B6C">
          <w:rPr>
            <w:rStyle w:val="Hyperlink"/>
          </w:rPr>
          <w:t>https://www.facebook.com/marcomuseums</w:t>
        </w:r>
      </w:hyperlink>
      <w:r w:rsidRPr="00C97B6C">
        <w:t xml:space="preserve"> e </w:t>
      </w:r>
      <w:hyperlink r:id="rId7" w:history="1">
        <w:r w:rsidRPr="00C97B6C">
          <w:rPr>
            <w:rStyle w:val="Hyperlink"/>
          </w:rPr>
          <w:t>https://www.instagram.com/marcomuseums/</w:t>
        </w:r>
      </w:hyperlink>
      <w:r w:rsidRPr="00C97B6C">
        <w:t>)</w:t>
      </w:r>
    </w:p>
    <w:p w:rsidR="001C0F66" w:rsidRPr="00C97B6C" w:rsidRDefault="001C0F66" w:rsidP="001C0F66">
      <w:pPr>
        <w:rPr>
          <w:b/>
          <w:bCs/>
          <w:color w:val="000000"/>
        </w:rPr>
      </w:pPr>
    </w:p>
    <w:p w:rsidR="001C0F66" w:rsidRPr="00C97B6C" w:rsidRDefault="001C0F66" w:rsidP="001C0F66">
      <w:r w:rsidRPr="00C97B6C">
        <w:rPr>
          <w:b/>
          <w:bCs/>
          <w:color w:val="000000"/>
        </w:rPr>
        <w:t>Das 16h às 19h</w:t>
      </w:r>
      <w:r>
        <w:rPr>
          <w:b/>
        </w:rPr>
        <w:t xml:space="preserve"> – Ação conjunta Sistema Estadual de Museus de MS e Rede de Educadores de Museus de MS</w:t>
      </w:r>
    </w:p>
    <w:p w:rsidR="001C0F66" w:rsidRPr="00C97B6C" w:rsidRDefault="001C0F66" w:rsidP="001C0F66">
      <w:r w:rsidRPr="00C97B6C">
        <w:t xml:space="preserve">Palestra </w:t>
      </w:r>
      <w:r w:rsidRPr="00CE487A">
        <w:rPr>
          <w:b/>
        </w:rPr>
        <w:t>“Passado, presente e futuro dos Museus: uma linha contínua”</w:t>
      </w:r>
      <w:r w:rsidRPr="00C97B6C">
        <w:t>, com a Prof.ª Dra. Marília Xavier Cury (USP/MAE)</w:t>
      </w:r>
    </w:p>
    <w:p w:rsidR="001C0F66" w:rsidRPr="00C97B6C" w:rsidRDefault="001C0F66" w:rsidP="001C0F66">
      <w:pPr>
        <w:rPr>
          <w:bCs/>
          <w:color w:val="000000"/>
        </w:rPr>
      </w:pPr>
      <w:r w:rsidRPr="00C97B6C">
        <w:rPr>
          <w:bCs/>
          <w:color w:val="000000"/>
        </w:rPr>
        <w:t xml:space="preserve">Em </w:t>
      </w:r>
      <w:proofErr w:type="spellStart"/>
      <w:r w:rsidRPr="00C97B6C">
        <w:rPr>
          <w:bCs/>
          <w:color w:val="000000"/>
        </w:rPr>
        <w:t>live</w:t>
      </w:r>
      <w:proofErr w:type="spellEnd"/>
      <w:r w:rsidRPr="00C97B6C">
        <w:rPr>
          <w:bCs/>
          <w:color w:val="000000"/>
        </w:rPr>
        <w:t xml:space="preserve"> transmitida pelo </w:t>
      </w:r>
      <w:proofErr w:type="spellStart"/>
      <w:r w:rsidRPr="00C97B6C">
        <w:rPr>
          <w:bCs/>
          <w:color w:val="000000"/>
        </w:rPr>
        <w:t>YouTube</w:t>
      </w:r>
      <w:proofErr w:type="spellEnd"/>
      <w:r w:rsidRPr="00C97B6C">
        <w:rPr>
          <w:bCs/>
          <w:color w:val="000000"/>
        </w:rPr>
        <w:t xml:space="preserve"> da Fundação de Cultura de MS (</w:t>
      </w:r>
      <w:hyperlink r:id="rId8" w:history="1">
        <w:r w:rsidRPr="00C97B6C">
          <w:rPr>
            <w:rStyle w:val="Hyperlink"/>
            <w:bCs/>
          </w:rPr>
          <w:t>https://www.youtube.com/user/Clippingfcms</w:t>
        </w:r>
      </w:hyperlink>
      <w:r w:rsidRPr="00C97B6C">
        <w:rPr>
          <w:bCs/>
          <w:color w:val="000000"/>
        </w:rPr>
        <w:t>)</w:t>
      </w:r>
    </w:p>
    <w:p w:rsidR="001C0F66" w:rsidRPr="00C97B6C" w:rsidRDefault="001C0F66" w:rsidP="001C0F66">
      <w:pPr>
        <w:rPr>
          <w:bCs/>
          <w:color w:val="000000"/>
        </w:rPr>
      </w:pPr>
    </w:p>
    <w:p w:rsidR="001C0F66" w:rsidRPr="00C97B6C" w:rsidRDefault="001C0F66" w:rsidP="001C0F66">
      <w:r w:rsidRPr="00C97B6C">
        <w:rPr>
          <w:b/>
        </w:rPr>
        <w:t>Das 18h às 19h – Casa Dr. Gabi – Espaço de Memória</w:t>
      </w:r>
      <w:r w:rsidRPr="00C97B6C">
        <w:t xml:space="preserve"> </w:t>
      </w:r>
    </w:p>
    <w:p w:rsidR="001C0F66" w:rsidRPr="00C97B6C" w:rsidRDefault="001C0F66" w:rsidP="001C0F66">
      <w:pPr>
        <w:rPr>
          <w:bCs/>
          <w:color w:val="000000"/>
          <w:u w:val="single"/>
        </w:rPr>
      </w:pPr>
      <w:r w:rsidRPr="00C97B6C">
        <w:t xml:space="preserve">Palestra </w:t>
      </w:r>
      <w:r w:rsidRPr="00CE487A">
        <w:rPr>
          <w:b/>
        </w:rPr>
        <w:t>“O Futuro Digital dos Espaços de Memória”</w:t>
      </w:r>
      <w:r w:rsidRPr="00C97B6C">
        <w:t xml:space="preserve"> a atividade será mediada por </w:t>
      </w:r>
      <w:proofErr w:type="spellStart"/>
      <w:r w:rsidRPr="00C97B6C">
        <w:t>Marcelle</w:t>
      </w:r>
      <w:proofErr w:type="spellEnd"/>
      <w:r w:rsidRPr="00C97B6C">
        <w:t xml:space="preserve"> Saboya e contará com a participação de Andreia Simone Gomes (form. Artes visuais e engenharia de software). Local: Atividade virtual, com transmissão ao vivo pelo Canal do </w:t>
      </w:r>
      <w:proofErr w:type="spellStart"/>
      <w:r w:rsidRPr="00C97B6C">
        <w:t>Youtube</w:t>
      </w:r>
      <w:proofErr w:type="spellEnd"/>
      <w:r w:rsidRPr="00C97B6C">
        <w:t xml:space="preserve"> da Casa do Dr. Gabi.</w:t>
      </w:r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C97B6C" w:rsidRDefault="001C0F66" w:rsidP="001C0F66">
      <w:pPr>
        <w:rPr>
          <w:b/>
          <w:bCs/>
          <w:color w:val="000000"/>
          <w:u w:val="single"/>
        </w:rPr>
      </w:pPr>
      <w:r w:rsidRPr="00C97B6C">
        <w:rPr>
          <w:b/>
          <w:bCs/>
          <w:color w:val="000000"/>
          <w:highlight w:val="yellow"/>
          <w:u w:val="single"/>
        </w:rPr>
        <w:t>Data: 19/05</w:t>
      </w:r>
      <w:r w:rsidRPr="00C97B6C">
        <w:rPr>
          <w:b/>
          <w:bCs/>
          <w:color w:val="000000"/>
          <w:u w:val="single"/>
        </w:rPr>
        <w:t xml:space="preserve"> </w:t>
      </w:r>
    </w:p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t>Das 17h às 18h – Casa Dr. Gabi – Espaço de Memória</w:t>
      </w:r>
    </w:p>
    <w:p w:rsidR="001C0F66" w:rsidRPr="00C97B6C" w:rsidRDefault="001C0F66" w:rsidP="001C0F66">
      <w:r w:rsidRPr="00C97B6C">
        <w:t xml:space="preserve">Live para o lançamento do livro </w:t>
      </w:r>
      <w:r w:rsidRPr="00CE487A">
        <w:rPr>
          <w:b/>
        </w:rPr>
        <w:t>“Corumbá entre ruas e cemitério: o tempo e o silêncio”</w:t>
      </w:r>
      <w:r w:rsidRPr="00C97B6C">
        <w:t xml:space="preserve">, que contará com a participação dos autores Jéssica Canavarros, Marco Aurélio Oliveira e Wanessa Rodrigues. Local: Atividade virtual, com transmissão ao vivo pelo Canal do </w:t>
      </w:r>
      <w:proofErr w:type="spellStart"/>
      <w:r w:rsidRPr="00C97B6C">
        <w:t>Youtube</w:t>
      </w:r>
      <w:proofErr w:type="spellEnd"/>
      <w:r w:rsidRPr="00C97B6C">
        <w:t xml:space="preserve"> da Casa do Dr. Gabi.</w:t>
      </w:r>
    </w:p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t xml:space="preserve">Das 18h30 às 19h – Casa </w:t>
      </w:r>
      <w:r>
        <w:rPr>
          <w:b/>
        </w:rPr>
        <w:t>de Ciência e</w:t>
      </w:r>
      <w:r w:rsidRPr="00C97B6C">
        <w:rPr>
          <w:b/>
        </w:rPr>
        <w:t xml:space="preserve"> Cultura </w:t>
      </w:r>
      <w:r>
        <w:rPr>
          <w:b/>
        </w:rPr>
        <w:t>d</w:t>
      </w:r>
      <w:r w:rsidRPr="00C97B6C">
        <w:rPr>
          <w:b/>
        </w:rPr>
        <w:t xml:space="preserve">e Campo Grande </w:t>
      </w:r>
    </w:p>
    <w:p w:rsidR="001C0F66" w:rsidRPr="00C97B6C" w:rsidRDefault="001C0F66" w:rsidP="001C0F66">
      <w:r w:rsidRPr="00C97B6C">
        <w:t xml:space="preserve">Exibição de </w:t>
      </w:r>
      <w:proofErr w:type="spellStart"/>
      <w:r w:rsidRPr="00C97B6C">
        <w:t>filme</w:t>
      </w:r>
      <w:proofErr w:type="spellEnd"/>
      <w:r w:rsidRPr="00C97B6C">
        <w:t xml:space="preserve"> - Apresentação do projeto </w:t>
      </w:r>
      <w:r w:rsidRPr="00C97B6C">
        <w:rPr>
          <w:b/>
        </w:rPr>
        <w:t>Caminhada Planetária pelo Sistema Solar</w:t>
      </w:r>
      <w:r w:rsidRPr="00C97B6C">
        <w:t xml:space="preserve">, que será instalado na UFMS após o fim da pandemia. </w:t>
      </w:r>
    </w:p>
    <w:p w:rsidR="001C0F66" w:rsidRPr="00C97B6C" w:rsidRDefault="001C0F66" w:rsidP="001C0F66">
      <w:r w:rsidRPr="00C97B6C">
        <w:t xml:space="preserve">Local: Canal </w:t>
      </w:r>
      <w:proofErr w:type="spellStart"/>
      <w:r w:rsidRPr="00C97B6C">
        <w:t>YouTube</w:t>
      </w:r>
      <w:proofErr w:type="spellEnd"/>
      <w:r w:rsidRPr="00C97B6C">
        <w:t xml:space="preserve"> do Clube de Astronomia Carl Sagan. </w:t>
      </w:r>
    </w:p>
    <w:p w:rsidR="001C0F66" w:rsidRPr="00C97B6C" w:rsidRDefault="001C0F66" w:rsidP="001C0F66">
      <w:r w:rsidRPr="00C97B6C">
        <w:t xml:space="preserve">Link: </w:t>
      </w:r>
      <w:hyperlink r:id="rId9" w:history="1">
        <w:r w:rsidRPr="00C97B6C">
          <w:rPr>
            <w:rStyle w:val="Hyperlink"/>
          </w:rPr>
          <w:t>https://www.youtube.com/channel/UCTBOoxplWUIefqaJm80zXRQ</w:t>
        </w:r>
      </w:hyperlink>
      <w:r w:rsidRPr="00C97B6C">
        <w:t xml:space="preserve"> </w:t>
      </w:r>
    </w:p>
    <w:p w:rsidR="001C0F66" w:rsidRPr="00C97B6C" w:rsidRDefault="001C0F66" w:rsidP="001C0F66">
      <w:pPr>
        <w:rPr>
          <w:b/>
        </w:rPr>
      </w:pPr>
    </w:p>
    <w:p w:rsidR="001C0F66" w:rsidRDefault="001C0F66" w:rsidP="001C0F66">
      <w:pPr>
        <w:rPr>
          <w:b/>
        </w:rPr>
      </w:pPr>
      <w:r w:rsidRPr="00C97B6C">
        <w:rPr>
          <w:b/>
        </w:rPr>
        <w:t>Das 19h às 19h</w:t>
      </w:r>
      <w:proofErr w:type="gramStart"/>
      <w:r w:rsidRPr="00C97B6C">
        <w:rPr>
          <w:b/>
        </w:rPr>
        <w:t>30  –</w:t>
      </w:r>
      <w:proofErr w:type="gramEnd"/>
      <w:r w:rsidRPr="00C97B6C">
        <w:rPr>
          <w:b/>
        </w:rPr>
        <w:t xml:space="preserve"> Casa </w:t>
      </w:r>
      <w:r>
        <w:rPr>
          <w:b/>
        </w:rPr>
        <w:t>de Ciência e</w:t>
      </w:r>
      <w:r w:rsidRPr="00C97B6C">
        <w:rPr>
          <w:b/>
        </w:rPr>
        <w:t xml:space="preserve"> Cultura </w:t>
      </w:r>
      <w:r>
        <w:rPr>
          <w:b/>
        </w:rPr>
        <w:t>d</w:t>
      </w:r>
      <w:r w:rsidRPr="00C97B6C">
        <w:rPr>
          <w:b/>
        </w:rPr>
        <w:t xml:space="preserve">e Campo Grande </w:t>
      </w:r>
    </w:p>
    <w:p w:rsidR="001C0F66" w:rsidRDefault="001C0F66" w:rsidP="001C0F66">
      <w:r w:rsidRPr="00C97B6C">
        <w:t xml:space="preserve">Visita virtual da exposição </w:t>
      </w:r>
      <w:r w:rsidRPr="00C97B6C">
        <w:rPr>
          <w:b/>
        </w:rPr>
        <w:t>Tocando os Astros</w:t>
      </w:r>
      <w:r w:rsidRPr="00C97B6C">
        <w:t xml:space="preserve"> - Planetas Táteis, com tamanho em escala. Local: Canal </w:t>
      </w:r>
      <w:proofErr w:type="spellStart"/>
      <w:r w:rsidRPr="00C97B6C">
        <w:t>YouTube</w:t>
      </w:r>
      <w:proofErr w:type="spellEnd"/>
      <w:r w:rsidRPr="00C97B6C">
        <w:t xml:space="preserve"> d</w:t>
      </w:r>
      <w:r>
        <w:t>o Clube de Astronomia Carl Sagan</w:t>
      </w:r>
    </w:p>
    <w:p w:rsidR="001C0F66" w:rsidRPr="00C97B6C" w:rsidRDefault="001C0F66" w:rsidP="001C0F66">
      <w:pPr>
        <w:rPr>
          <w:b/>
          <w:bCs/>
          <w:color w:val="000000"/>
        </w:rPr>
      </w:pPr>
      <w:r w:rsidRPr="00C97B6C">
        <w:t xml:space="preserve">Link: </w:t>
      </w:r>
      <w:hyperlink r:id="rId10" w:history="1">
        <w:r w:rsidRPr="00C97B6C">
          <w:rPr>
            <w:rStyle w:val="Hyperlink"/>
          </w:rPr>
          <w:t>https://www.youtube.com/channel/UCTBOoxplWUIefqaJm80zXRQ</w:t>
        </w:r>
      </w:hyperlink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C97B6C" w:rsidRDefault="001C0F66" w:rsidP="001C0F66">
      <w:pPr>
        <w:rPr>
          <w:b/>
          <w:bCs/>
          <w:color w:val="000000"/>
          <w:u w:val="single"/>
        </w:rPr>
      </w:pPr>
      <w:r w:rsidRPr="00C97B6C">
        <w:rPr>
          <w:b/>
          <w:bCs/>
          <w:color w:val="000000"/>
          <w:highlight w:val="yellow"/>
          <w:u w:val="single"/>
        </w:rPr>
        <w:t>Data: 20/05</w:t>
      </w:r>
      <w:r w:rsidRPr="00C97B6C">
        <w:rPr>
          <w:b/>
          <w:bCs/>
          <w:color w:val="000000"/>
          <w:u w:val="single"/>
        </w:rPr>
        <w:t xml:space="preserve"> </w:t>
      </w:r>
    </w:p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  <w:bCs/>
          <w:color w:val="000000"/>
          <w:u w:val="single"/>
        </w:rPr>
      </w:pPr>
      <w:r w:rsidRPr="00C97B6C">
        <w:rPr>
          <w:b/>
        </w:rPr>
        <w:t xml:space="preserve">Das 15h às 16h - Arquivo Público Estadual </w:t>
      </w:r>
      <w:r>
        <w:rPr>
          <w:b/>
        </w:rPr>
        <w:t>de</w:t>
      </w:r>
      <w:r w:rsidRPr="00C97B6C">
        <w:rPr>
          <w:b/>
        </w:rPr>
        <w:t xml:space="preserve"> MS</w:t>
      </w:r>
    </w:p>
    <w:p w:rsidR="001C0F66" w:rsidRPr="00C97B6C" w:rsidRDefault="001C0F66" w:rsidP="001C0F66">
      <w:r w:rsidRPr="00C97B6C">
        <w:t>Ação educativa - Visita mediada virtual</w:t>
      </w:r>
    </w:p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t>Das 15h às 16h – Casa Dr. Gabi Espaço de Memória</w:t>
      </w:r>
    </w:p>
    <w:p w:rsidR="001C0F66" w:rsidRPr="00C97B6C" w:rsidRDefault="001C0F66" w:rsidP="001C0F66">
      <w:r w:rsidRPr="00C97B6C">
        <w:t xml:space="preserve">Live com o tema </w:t>
      </w:r>
      <w:r w:rsidRPr="00CE487A">
        <w:rPr>
          <w:b/>
        </w:rPr>
        <w:t>“Conceição dos Bugres”</w:t>
      </w:r>
      <w:r w:rsidRPr="00C97B6C">
        <w:t xml:space="preserve">, mediada por José Gilberto </w:t>
      </w:r>
      <w:proofErr w:type="spellStart"/>
      <w:r w:rsidRPr="00C97B6C">
        <w:t>Rozisca</w:t>
      </w:r>
      <w:proofErr w:type="spellEnd"/>
      <w:r w:rsidRPr="00C97B6C">
        <w:t xml:space="preserve">, tendo como convidadas a cientista social e escritora Isabella </w:t>
      </w:r>
      <w:proofErr w:type="spellStart"/>
      <w:r w:rsidRPr="00C97B6C">
        <w:t>Banducci</w:t>
      </w:r>
      <w:proofErr w:type="spellEnd"/>
      <w:r w:rsidRPr="00C97B6C">
        <w:t xml:space="preserve"> e a jornalista e produtora cultural Thaís </w:t>
      </w:r>
      <w:proofErr w:type="spellStart"/>
      <w:r w:rsidRPr="00C97B6C">
        <w:t>Pompeo</w:t>
      </w:r>
      <w:proofErr w:type="spellEnd"/>
      <w:r w:rsidRPr="00C97B6C">
        <w:t xml:space="preserve">. Local: Atividade virtual, com transmissão ao vivo pelo Canal do </w:t>
      </w:r>
      <w:proofErr w:type="spellStart"/>
      <w:r w:rsidRPr="00C97B6C">
        <w:t>Youtube</w:t>
      </w:r>
      <w:proofErr w:type="spellEnd"/>
      <w:r w:rsidRPr="00C97B6C">
        <w:t xml:space="preserve"> da Casa do Dr. Gabi.</w:t>
      </w:r>
    </w:p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>
        <w:rPr>
          <w:b/>
        </w:rPr>
        <w:t>Das 17h às 19h</w:t>
      </w:r>
      <w:r w:rsidRPr="00C97B6C">
        <w:rPr>
          <w:b/>
        </w:rPr>
        <w:t xml:space="preserve"> - </w:t>
      </w:r>
      <w:r>
        <w:rPr>
          <w:b/>
        </w:rPr>
        <w:t>Museu d</w:t>
      </w:r>
      <w:r w:rsidRPr="00C97B6C">
        <w:rPr>
          <w:b/>
        </w:rPr>
        <w:t>as Culturas Dom Bosco</w:t>
      </w:r>
    </w:p>
    <w:p w:rsidR="001C0F66" w:rsidRPr="00C97B6C" w:rsidRDefault="001C0F66" w:rsidP="001C0F66">
      <w:r w:rsidRPr="00C97B6C">
        <w:t xml:space="preserve">Palestra - </w:t>
      </w:r>
      <w:r w:rsidRPr="00CE487A">
        <w:rPr>
          <w:b/>
        </w:rPr>
        <w:t xml:space="preserve">O futuro dos museus: “Recuperar e </w:t>
      </w:r>
      <w:proofErr w:type="spellStart"/>
      <w:r w:rsidRPr="00CE487A">
        <w:rPr>
          <w:b/>
        </w:rPr>
        <w:t>Reimaginar</w:t>
      </w:r>
      <w:proofErr w:type="spellEnd"/>
      <w:r w:rsidRPr="00CE487A">
        <w:rPr>
          <w:b/>
        </w:rPr>
        <w:t>”</w:t>
      </w:r>
      <w:r w:rsidRPr="00C97B6C">
        <w:t>, uma proposta de reflexão sobre audiovisual e museus.</w:t>
      </w:r>
    </w:p>
    <w:p w:rsidR="001C0F66" w:rsidRPr="00CE487A" w:rsidRDefault="001C0F66" w:rsidP="001C0F66">
      <w:r w:rsidRPr="00CE487A">
        <w:t>Palestrante: Paula Nunes Costa, Museóloga na Secretaria de Estado da Cultura do Espírito Santo (</w:t>
      </w:r>
      <w:proofErr w:type="spellStart"/>
      <w:r w:rsidRPr="00CE487A">
        <w:t>Secult</w:t>
      </w:r>
      <w:proofErr w:type="spellEnd"/>
      <w:r w:rsidRPr="00CE487A">
        <w:t xml:space="preserve">). Local: Evento on-line no canal </w:t>
      </w:r>
      <w:proofErr w:type="spellStart"/>
      <w:r w:rsidRPr="00CE487A">
        <w:t>Youtube</w:t>
      </w:r>
      <w:proofErr w:type="spellEnd"/>
      <w:r w:rsidRPr="00CE487A">
        <w:t xml:space="preserve"> UCDB oficial.</w:t>
      </w:r>
    </w:p>
    <w:p w:rsidR="001C0F66" w:rsidRPr="00C97B6C" w:rsidRDefault="001C0F66" w:rsidP="001C0F66">
      <w:r w:rsidRPr="00C97B6C">
        <w:t>Link: (</w:t>
      </w:r>
      <w:hyperlink r:id="rId11" w:history="1">
        <w:r w:rsidRPr="00C97B6C">
          <w:rPr>
            <w:rStyle w:val="Hyperlink"/>
          </w:rPr>
          <w:t>https://www.youtube.com/user/UCDBoficial</w:t>
        </w:r>
      </w:hyperlink>
      <w:r w:rsidRPr="00C97B6C">
        <w:t>)</w:t>
      </w:r>
    </w:p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t xml:space="preserve">Das 19h às 20h – Museu </w:t>
      </w:r>
      <w:r>
        <w:rPr>
          <w:b/>
        </w:rPr>
        <w:t>d</w:t>
      </w:r>
      <w:r w:rsidRPr="00C97B6C">
        <w:rPr>
          <w:b/>
        </w:rPr>
        <w:t xml:space="preserve">e Arqueologia </w:t>
      </w:r>
      <w:r>
        <w:rPr>
          <w:b/>
        </w:rPr>
        <w:t>da</w:t>
      </w:r>
      <w:r w:rsidRPr="00C97B6C">
        <w:rPr>
          <w:b/>
        </w:rPr>
        <w:t xml:space="preserve"> UFMS</w:t>
      </w:r>
      <w:r w:rsidRPr="00C97B6C">
        <w:t xml:space="preserve"> </w:t>
      </w:r>
    </w:p>
    <w:p w:rsidR="001C0F66" w:rsidRPr="00C97B6C" w:rsidRDefault="001C0F66" w:rsidP="001C0F66">
      <w:r w:rsidRPr="00C97B6C">
        <w:t xml:space="preserve">Lançamento - Curta animado: </w:t>
      </w:r>
      <w:r w:rsidRPr="00CE487A">
        <w:rPr>
          <w:b/>
        </w:rPr>
        <w:t>Raízes da nossa gente - Uma viagem pela Pré-história de Mato Grosso do Sul.</w:t>
      </w:r>
      <w:r w:rsidRPr="00C97B6C">
        <w:t xml:space="preserve"> Duração: 10m35s Direção: Ara Martins. Projeto financiado pelo FIMIC. </w:t>
      </w:r>
    </w:p>
    <w:p w:rsidR="001C0F66" w:rsidRPr="00C97B6C" w:rsidRDefault="001C0F66" w:rsidP="001C0F66">
      <w:r w:rsidRPr="00C97B6C">
        <w:t xml:space="preserve">Local: Canal </w:t>
      </w:r>
      <w:proofErr w:type="spellStart"/>
      <w:r w:rsidRPr="00C97B6C">
        <w:t>Muarq</w:t>
      </w:r>
      <w:proofErr w:type="spellEnd"/>
      <w:r w:rsidRPr="00C97B6C">
        <w:t xml:space="preserve"> </w:t>
      </w:r>
      <w:proofErr w:type="spellStart"/>
      <w:r w:rsidRPr="00C97B6C">
        <w:t>Youtube</w:t>
      </w:r>
      <w:proofErr w:type="spellEnd"/>
      <w:r w:rsidRPr="00C97B6C">
        <w:t xml:space="preserve">. Exibição do vídeo e Live com a diretora Ara Martins, coordenadora do projeto Emília </w:t>
      </w:r>
      <w:proofErr w:type="spellStart"/>
      <w:r w:rsidRPr="00C97B6C">
        <w:t>Kashimoto</w:t>
      </w:r>
      <w:proofErr w:type="spellEnd"/>
      <w:r w:rsidRPr="00C97B6C">
        <w:t xml:space="preserve">, Gilson Martins e equipe </w:t>
      </w:r>
      <w:proofErr w:type="spellStart"/>
      <w:r w:rsidRPr="00C97B6C">
        <w:t>MuArq</w:t>
      </w:r>
      <w:proofErr w:type="spellEnd"/>
      <w:r w:rsidRPr="00C97B6C">
        <w:t>.</w:t>
      </w:r>
    </w:p>
    <w:p w:rsidR="001C0F66" w:rsidRPr="00C97B6C" w:rsidRDefault="001C0F66" w:rsidP="001C0F66">
      <w:pPr>
        <w:rPr>
          <w:b/>
          <w:bCs/>
          <w:color w:val="000000"/>
        </w:rPr>
      </w:pPr>
      <w:r w:rsidRPr="00C97B6C">
        <w:rPr>
          <w:b/>
          <w:bCs/>
          <w:color w:val="000000"/>
        </w:rPr>
        <w:t xml:space="preserve">Link: </w:t>
      </w:r>
      <w:hyperlink r:id="rId12" w:history="1">
        <w:r w:rsidRPr="00C97B6C">
          <w:rPr>
            <w:rStyle w:val="Hyperlink"/>
            <w:b/>
            <w:bCs/>
          </w:rPr>
          <w:t>https://www.youtube.com/channel/UC_-w48hQoFJ72oNaAF6-ryQ</w:t>
        </w:r>
      </w:hyperlink>
      <w:r w:rsidRPr="00C97B6C">
        <w:rPr>
          <w:b/>
          <w:bCs/>
          <w:color w:val="000000"/>
        </w:rPr>
        <w:t xml:space="preserve"> </w:t>
      </w:r>
    </w:p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r w:rsidRPr="00C97B6C">
        <w:rPr>
          <w:b/>
        </w:rPr>
        <w:t xml:space="preserve">Das 19h às 20h30m – Casa </w:t>
      </w:r>
      <w:r>
        <w:rPr>
          <w:b/>
        </w:rPr>
        <w:t>de Ciência e</w:t>
      </w:r>
      <w:r w:rsidRPr="00C97B6C">
        <w:rPr>
          <w:b/>
        </w:rPr>
        <w:t xml:space="preserve"> Cultura </w:t>
      </w:r>
      <w:r>
        <w:rPr>
          <w:b/>
        </w:rPr>
        <w:t>d</w:t>
      </w:r>
      <w:r w:rsidRPr="00C97B6C">
        <w:rPr>
          <w:b/>
        </w:rPr>
        <w:t>e Campo Grande</w:t>
      </w:r>
    </w:p>
    <w:p w:rsidR="001C0F66" w:rsidRPr="00C97B6C" w:rsidRDefault="001C0F66" w:rsidP="001C0F66">
      <w:r w:rsidRPr="00C97B6C">
        <w:t xml:space="preserve">Exibição de </w:t>
      </w:r>
      <w:proofErr w:type="spellStart"/>
      <w:r w:rsidRPr="00C97B6C">
        <w:t>filme</w:t>
      </w:r>
      <w:proofErr w:type="spellEnd"/>
      <w:r w:rsidRPr="00C97B6C">
        <w:t xml:space="preserve"> - </w:t>
      </w:r>
      <w:proofErr w:type="spellStart"/>
      <w:r w:rsidRPr="00CE487A">
        <w:rPr>
          <w:b/>
        </w:rPr>
        <w:t>Cinecosmos</w:t>
      </w:r>
      <w:proofErr w:type="spellEnd"/>
      <w:r w:rsidRPr="00CE487A">
        <w:rPr>
          <w:b/>
        </w:rPr>
        <w:t xml:space="preserve"> Home Office</w:t>
      </w:r>
      <w:r w:rsidRPr="00C97B6C">
        <w:t xml:space="preserve"> - Filme com tema científico, disponibilizado com antecedência, para ser discutido em </w:t>
      </w:r>
      <w:proofErr w:type="spellStart"/>
      <w:r w:rsidRPr="00C97B6C">
        <w:t>live</w:t>
      </w:r>
      <w:proofErr w:type="spellEnd"/>
      <w:r w:rsidRPr="00C97B6C">
        <w:t xml:space="preserve"> na data do evento. </w:t>
      </w:r>
    </w:p>
    <w:p w:rsidR="001C0F66" w:rsidRPr="00C97B6C" w:rsidRDefault="001C0F66" w:rsidP="001C0F66">
      <w:r w:rsidRPr="00C97B6C">
        <w:t xml:space="preserve">Local: Canal </w:t>
      </w:r>
      <w:proofErr w:type="spellStart"/>
      <w:r w:rsidRPr="00C97B6C">
        <w:t>Youtube</w:t>
      </w:r>
      <w:proofErr w:type="spellEnd"/>
      <w:r w:rsidRPr="00C97B6C">
        <w:t xml:space="preserve"> do Clube de Astronomia Carl Sagan.</w:t>
      </w:r>
    </w:p>
    <w:p w:rsidR="001C0F66" w:rsidRPr="00C97B6C" w:rsidRDefault="001C0F66" w:rsidP="001C0F66">
      <w:r w:rsidRPr="00C97B6C">
        <w:t xml:space="preserve">Link: </w:t>
      </w:r>
      <w:hyperlink r:id="rId13" w:history="1">
        <w:r w:rsidRPr="00C97B6C">
          <w:rPr>
            <w:rStyle w:val="Hyperlink"/>
          </w:rPr>
          <w:t>https://www.youtube.com/channel/UCTBOoxplWUIefqaJm80zXRQ</w:t>
        </w:r>
      </w:hyperlink>
    </w:p>
    <w:p w:rsidR="001C0F66" w:rsidRPr="00C97B6C" w:rsidRDefault="001C0F66" w:rsidP="001C0F66">
      <w:pPr>
        <w:rPr>
          <w:b/>
        </w:rPr>
      </w:pPr>
    </w:p>
    <w:p w:rsidR="001C0F66" w:rsidRDefault="001C0F66" w:rsidP="001C0F66">
      <w:r w:rsidRPr="00C97B6C">
        <w:rPr>
          <w:b/>
        </w:rPr>
        <w:t xml:space="preserve">Das 20h às 22h – Museu </w:t>
      </w:r>
      <w:r>
        <w:rPr>
          <w:b/>
        </w:rPr>
        <w:t>d</w:t>
      </w:r>
      <w:r w:rsidRPr="00C97B6C">
        <w:rPr>
          <w:b/>
        </w:rPr>
        <w:t xml:space="preserve">e História </w:t>
      </w:r>
      <w:r>
        <w:rPr>
          <w:b/>
        </w:rPr>
        <w:t>d</w:t>
      </w:r>
      <w:r w:rsidRPr="00C97B6C">
        <w:rPr>
          <w:b/>
        </w:rPr>
        <w:t xml:space="preserve">a Medicina </w:t>
      </w:r>
      <w:r>
        <w:rPr>
          <w:b/>
        </w:rPr>
        <w:t>d</w:t>
      </w:r>
      <w:r w:rsidRPr="00C97B6C">
        <w:rPr>
          <w:b/>
        </w:rPr>
        <w:t xml:space="preserve">e Mato Grosso </w:t>
      </w:r>
      <w:r>
        <w:rPr>
          <w:b/>
        </w:rPr>
        <w:t>d</w:t>
      </w:r>
      <w:r w:rsidRPr="00C97B6C">
        <w:rPr>
          <w:b/>
        </w:rPr>
        <w:t>o Sul</w:t>
      </w:r>
      <w:r w:rsidRPr="00C97B6C">
        <w:t xml:space="preserve"> </w:t>
      </w:r>
    </w:p>
    <w:p w:rsidR="001C0F66" w:rsidRPr="00C97B6C" w:rsidRDefault="001C0F66" w:rsidP="001C0F66">
      <w:r w:rsidRPr="00C97B6C">
        <w:t>Palestra - Palestrante a confirmar.</w:t>
      </w:r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C97B6C" w:rsidRDefault="001C0F66" w:rsidP="001C0F66">
      <w:pPr>
        <w:rPr>
          <w:b/>
          <w:bCs/>
          <w:color w:val="000000"/>
          <w:u w:val="single"/>
        </w:rPr>
      </w:pPr>
      <w:r w:rsidRPr="00C97B6C">
        <w:rPr>
          <w:b/>
          <w:bCs/>
          <w:color w:val="000000"/>
          <w:highlight w:val="yellow"/>
          <w:u w:val="single"/>
        </w:rPr>
        <w:t>Data: 21/05</w:t>
      </w:r>
    </w:p>
    <w:p w:rsidR="001C0F66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lastRenderedPageBreak/>
        <w:t>Das 16h às 19h – Rede de Educadores de Museus de MS e Sistema Estadual de Museus de MS</w:t>
      </w:r>
    </w:p>
    <w:p w:rsidR="001C0F66" w:rsidRPr="00C97B6C" w:rsidRDefault="001C0F66" w:rsidP="001C0F66">
      <w:r w:rsidRPr="00CE487A">
        <w:rPr>
          <w:b/>
        </w:rPr>
        <w:t>I Encontro da Rede de Educadores de Museus de Mato Grosso do Sul</w:t>
      </w:r>
      <w:r w:rsidRPr="00C97B6C">
        <w:t xml:space="preserve">, Palestra </w:t>
      </w:r>
      <w:r w:rsidRPr="00CE487A">
        <w:rPr>
          <w:b/>
        </w:rPr>
        <w:t>“Educar-se em rede nos museus: o papel dos educativos nas mudanças institucionais”</w:t>
      </w:r>
      <w:r w:rsidRPr="00C97B6C">
        <w:t xml:space="preserve"> com o Prof. Me. Mauricio André da Silva (USP/MAE).</w:t>
      </w:r>
    </w:p>
    <w:p w:rsidR="001C0F66" w:rsidRPr="00C97B6C" w:rsidRDefault="001C0F66" w:rsidP="001C0F66">
      <w:r w:rsidRPr="00C97B6C">
        <w:t xml:space="preserve">Local: Canal </w:t>
      </w:r>
      <w:proofErr w:type="spellStart"/>
      <w:r w:rsidRPr="00C97B6C">
        <w:t>Youtube</w:t>
      </w:r>
      <w:proofErr w:type="spellEnd"/>
      <w:r w:rsidRPr="00C97B6C">
        <w:t xml:space="preserve"> UCDB Oficial</w:t>
      </w:r>
    </w:p>
    <w:p w:rsidR="001C0F66" w:rsidRPr="00C97B6C" w:rsidRDefault="001C0F66" w:rsidP="001C0F66">
      <w:r w:rsidRPr="00C97B6C">
        <w:t xml:space="preserve">Link: </w:t>
      </w:r>
      <w:hyperlink r:id="rId14" w:history="1">
        <w:r w:rsidRPr="00C97B6C">
          <w:rPr>
            <w:rStyle w:val="Hyperlink"/>
          </w:rPr>
          <w:t>https://www.youtube.com/user/UCDBoficial</w:t>
        </w:r>
      </w:hyperlink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t>Das 18h30 às 19h30 – Casa Dr. Gabi – Espaço de Memória</w:t>
      </w:r>
    </w:p>
    <w:p w:rsidR="001C0F66" w:rsidRPr="00C97B6C" w:rsidRDefault="001C0F66" w:rsidP="001C0F66">
      <w:r w:rsidRPr="00C97B6C">
        <w:t xml:space="preserve">Sarau – Virtual com o tema </w:t>
      </w:r>
      <w:r w:rsidRPr="00CE487A">
        <w:rPr>
          <w:b/>
        </w:rPr>
        <w:t>“</w:t>
      </w:r>
      <w:proofErr w:type="spellStart"/>
      <w:r w:rsidRPr="00CE487A">
        <w:rPr>
          <w:b/>
        </w:rPr>
        <w:t>Lobivar</w:t>
      </w:r>
      <w:proofErr w:type="spellEnd"/>
      <w:r w:rsidRPr="00CE487A">
        <w:rPr>
          <w:b/>
        </w:rPr>
        <w:t xml:space="preserve"> Revisitado”</w:t>
      </w:r>
      <w:r w:rsidRPr="00C97B6C">
        <w:t xml:space="preserve"> o sarau contará com apresentações de convidados e terá o momento de microfone aberto. Informações (67) 3907-5269 ou casadrgabi@gmail.com. Local: Atividade virtual, com transmissão ao vivo pelo Canal do </w:t>
      </w:r>
      <w:proofErr w:type="spellStart"/>
      <w:r w:rsidRPr="00C97B6C">
        <w:t>YouTube</w:t>
      </w:r>
      <w:proofErr w:type="spellEnd"/>
      <w:r w:rsidRPr="00C97B6C">
        <w:t xml:space="preserve"> da Casa do Dr. Gabi.</w:t>
      </w:r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6C4A34" w:rsidRDefault="001C0F66" w:rsidP="001C0F66">
      <w:pPr>
        <w:rPr>
          <w:b/>
          <w:u w:val="single"/>
        </w:rPr>
      </w:pPr>
      <w:r w:rsidRPr="006C4A34">
        <w:rPr>
          <w:b/>
          <w:highlight w:val="yellow"/>
          <w:u w:val="single"/>
        </w:rPr>
        <w:t xml:space="preserve">Data: 12/04/2021 a 21/05/2021 </w:t>
      </w:r>
    </w:p>
    <w:p w:rsidR="001C0F66" w:rsidRDefault="001C0F66" w:rsidP="001C0F66">
      <w:pPr>
        <w:rPr>
          <w:b/>
        </w:rPr>
      </w:pPr>
    </w:p>
    <w:p w:rsidR="001C0F66" w:rsidRPr="00C97B6C" w:rsidRDefault="001C0F66" w:rsidP="001C0F66">
      <w:r>
        <w:rPr>
          <w:b/>
        </w:rPr>
        <w:t>Museu d</w:t>
      </w:r>
      <w:r w:rsidRPr="00C97B6C">
        <w:rPr>
          <w:b/>
        </w:rPr>
        <w:t xml:space="preserve">a Imagem </w:t>
      </w:r>
      <w:r>
        <w:rPr>
          <w:b/>
        </w:rPr>
        <w:t>e d</w:t>
      </w:r>
      <w:r w:rsidRPr="00C97B6C">
        <w:rPr>
          <w:b/>
        </w:rPr>
        <w:t xml:space="preserve">o Som </w:t>
      </w:r>
      <w:r>
        <w:rPr>
          <w:b/>
        </w:rPr>
        <w:t>de</w:t>
      </w:r>
      <w:r w:rsidRPr="00C97B6C">
        <w:rPr>
          <w:b/>
        </w:rPr>
        <w:t xml:space="preserve"> MS</w:t>
      </w:r>
    </w:p>
    <w:p w:rsidR="001C0F66" w:rsidRPr="00C97B6C" w:rsidRDefault="001C0F66" w:rsidP="001C0F66">
      <w:r w:rsidRPr="00C97B6C">
        <w:t xml:space="preserve">Concurso - </w:t>
      </w:r>
      <w:r w:rsidRPr="00CE487A">
        <w:rPr>
          <w:b/>
        </w:rPr>
        <w:t xml:space="preserve">“Repensar e </w:t>
      </w:r>
      <w:proofErr w:type="spellStart"/>
      <w:r w:rsidRPr="00CE487A">
        <w:rPr>
          <w:b/>
        </w:rPr>
        <w:t>reimaginar</w:t>
      </w:r>
      <w:proofErr w:type="spellEnd"/>
      <w:r w:rsidRPr="00CE487A">
        <w:rPr>
          <w:b/>
        </w:rPr>
        <w:t xml:space="preserve"> o MIS antes e pós-pandemia em imagens e sons”</w:t>
      </w:r>
      <w:r w:rsidRPr="00C97B6C">
        <w:t>, com o objetivo de saber qual a percepção que a comunidade tem sobre o MIS antes da pandemia e as perspectivas pós</w:t>
      </w:r>
      <w:r>
        <w:t xml:space="preserve"> </w:t>
      </w:r>
      <w:r w:rsidRPr="00C97B6C">
        <w:t>-</w:t>
      </w:r>
      <w:proofErr w:type="spellStart"/>
      <w:r w:rsidRPr="00C97B6C">
        <w:t>Covid</w:t>
      </w:r>
      <w:proofErr w:type="spellEnd"/>
      <w:r w:rsidRPr="00C97B6C">
        <w:t>.</w:t>
      </w:r>
    </w:p>
    <w:p w:rsidR="001C0F66" w:rsidRPr="00C97B6C" w:rsidRDefault="001C0F66" w:rsidP="001C0F66">
      <w:pPr>
        <w:rPr>
          <w:b/>
          <w:bCs/>
          <w:color w:val="000000"/>
          <w:u w:val="single"/>
        </w:rPr>
      </w:pPr>
      <w:r w:rsidRPr="00C97B6C">
        <w:t xml:space="preserve">Inscrições: On-line pelo link </w:t>
      </w:r>
      <w:hyperlink r:id="rId15" w:history="1">
        <w:r w:rsidRPr="00C97B6C">
          <w:rPr>
            <w:rStyle w:val="Hyperlink"/>
          </w:rPr>
          <w:t>https://bityli.com/SRVG7</w:t>
        </w:r>
      </w:hyperlink>
      <w:r w:rsidRPr="00C97B6C">
        <w:t xml:space="preserve"> </w:t>
      </w:r>
      <w:r w:rsidRPr="00C97B6C">
        <w:rPr>
          <w:b/>
          <w:bCs/>
          <w:color w:val="000000"/>
          <w:u w:val="single"/>
        </w:rPr>
        <w:t xml:space="preserve"> </w:t>
      </w:r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6C4A34" w:rsidRDefault="001C0F66" w:rsidP="001C0F66">
      <w:pPr>
        <w:rPr>
          <w:b/>
          <w:u w:val="single"/>
        </w:rPr>
      </w:pPr>
      <w:r w:rsidRPr="006C4A34">
        <w:rPr>
          <w:b/>
          <w:highlight w:val="yellow"/>
          <w:u w:val="single"/>
        </w:rPr>
        <w:t>Data: 17/05 a 21/05/2021</w:t>
      </w:r>
    </w:p>
    <w:p w:rsidR="001C0F66" w:rsidRDefault="001C0F66" w:rsidP="001C0F66">
      <w:pPr>
        <w:rPr>
          <w:b/>
        </w:rPr>
      </w:pPr>
    </w:p>
    <w:p w:rsidR="001C0F66" w:rsidRDefault="001C0F66" w:rsidP="001C0F66">
      <w:r w:rsidRPr="006C4A34">
        <w:rPr>
          <w:b/>
        </w:rPr>
        <w:t>Das 08h às 20h</w:t>
      </w:r>
      <w:r>
        <w:rPr>
          <w:b/>
        </w:rPr>
        <w:t xml:space="preserve"> – Museu de Arte Contemporânea de MS</w:t>
      </w:r>
      <w:r>
        <w:t xml:space="preserve"> </w:t>
      </w:r>
    </w:p>
    <w:p w:rsidR="001C0F66" w:rsidRDefault="001C0F66" w:rsidP="001C0F66">
      <w:r w:rsidRPr="00CE487A">
        <w:rPr>
          <w:b/>
        </w:rPr>
        <w:t>Apresentação de releituras de obras do acervo MARCO</w:t>
      </w:r>
      <w:r>
        <w:t>, realizadas pela equipe de arte educadores do Museu. Local: Redes sociais (</w:t>
      </w:r>
      <w:hyperlink r:id="rId16" w:history="1">
        <w:r w:rsidRPr="0049438C">
          <w:rPr>
            <w:rStyle w:val="Hyperlink"/>
          </w:rPr>
          <w:t>https://www.facebook.com/marcomuseums</w:t>
        </w:r>
      </w:hyperlink>
      <w:r>
        <w:t xml:space="preserve"> e </w:t>
      </w:r>
      <w:hyperlink r:id="rId17" w:history="1">
        <w:r w:rsidRPr="0049438C">
          <w:rPr>
            <w:rStyle w:val="Hyperlink"/>
          </w:rPr>
          <w:t>https://www.instagram.com/marcomuseums/</w:t>
        </w:r>
      </w:hyperlink>
      <w:r>
        <w:t xml:space="preserve"> ) </w:t>
      </w:r>
    </w:p>
    <w:p w:rsidR="001C0F66" w:rsidRDefault="001C0F66" w:rsidP="001C0F66">
      <w:r>
        <w:t xml:space="preserve">Concurso - </w:t>
      </w:r>
      <w:r w:rsidRPr="00CE487A">
        <w:rPr>
          <w:b/>
        </w:rPr>
        <w:t>Escolha da Logo Comemorativa dos 30 anos do MARCO</w:t>
      </w:r>
      <w:r>
        <w:t>. Local: Redes sociais do MARCO (</w:t>
      </w:r>
      <w:hyperlink r:id="rId18" w:history="1">
        <w:r w:rsidRPr="0049438C">
          <w:rPr>
            <w:rStyle w:val="Hyperlink"/>
          </w:rPr>
          <w:t>https://www.facebook.com/marcomuseums</w:t>
        </w:r>
      </w:hyperlink>
      <w:r>
        <w:t xml:space="preserve"> e </w:t>
      </w:r>
      <w:hyperlink r:id="rId19" w:history="1">
        <w:r w:rsidRPr="0049438C">
          <w:rPr>
            <w:rStyle w:val="Hyperlink"/>
          </w:rPr>
          <w:t>https://www.instagram.com/marcomuseums/</w:t>
        </w:r>
      </w:hyperlink>
      <w:r>
        <w:t xml:space="preserve"> ) </w:t>
      </w:r>
    </w:p>
    <w:p w:rsidR="001C0F66" w:rsidRDefault="001C0F66" w:rsidP="001C0F66">
      <w:r>
        <w:t>Ampliação das ações virtuais do MARCO (</w:t>
      </w:r>
      <w:r w:rsidRPr="00CE487A">
        <w:rPr>
          <w:b/>
        </w:rPr>
        <w:t xml:space="preserve">oficinas virtuais, entrevistas, vídeos, </w:t>
      </w:r>
      <w:proofErr w:type="spellStart"/>
      <w:r w:rsidRPr="00CE487A">
        <w:rPr>
          <w:b/>
        </w:rPr>
        <w:t>tbt</w:t>
      </w:r>
      <w:proofErr w:type="spellEnd"/>
      <w:r w:rsidRPr="00CE487A">
        <w:rPr>
          <w:b/>
        </w:rPr>
        <w:t>, curiosidades, você sabia que...</w:t>
      </w:r>
      <w:r>
        <w:t>). Local: Redes sociais do MARCO (</w:t>
      </w:r>
      <w:hyperlink r:id="rId20" w:history="1">
        <w:r w:rsidRPr="0049438C">
          <w:rPr>
            <w:rStyle w:val="Hyperlink"/>
          </w:rPr>
          <w:t>https://www.facebook.com/marcomuseums</w:t>
        </w:r>
      </w:hyperlink>
      <w:r>
        <w:t xml:space="preserve">  e </w:t>
      </w:r>
      <w:hyperlink r:id="rId21" w:history="1">
        <w:r w:rsidRPr="0049438C">
          <w:rPr>
            <w:rStyle w:val="Hyperlink"/>
          </w:rPr>
          <w:t>https://www.instagram.com/marcomuseums/</w:t>
        </w:r>
      </w:hyperlink>
      <w:r>
        <w:t>)</w:t>
      </w:r>
    </w:p>
    <w:p w:rsidR="001C0F66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t xml:space="preserve">Das 09h às 10h – Museu José </w:t>
      </w:r>
      <w:proofErr w:type="spellStart"/>
      <w:r w:rsidRPr="00C97B6C">
        <w:rPr>
          <w:b/>
        </w:rPr>
        <w:t>Antonio</w:t>
      </w:r>
      <w:proofErr w:type="spellEnd"/>
      <w:r w:rsidRPr="00C97B6C">
        <w:rPr>
          <w:b/>
        </w:rPr>
        <w:t xml:space="preserve"> Pereira</w:t>
      </w:r>
    </w:p>
    <w:p w:rsidR="001C0F66" w:rsidRPr="00C97B6C" w:rsidRDefault="001C0F66" w:rsidP="001C0F66">
      <w:pPr>
        <w:rPr>
          <w:b/>
          <w:bCs/>
          <w:color w:val="000000"/>
          <w:u w:val="single"/>
        </w:rPr>
      </w:pPr>
      <w:r w:rsidRPr="00CE487A">
        <w:rPr>
          <w:b/>
        </w:rPr>
        <w:t>Redescobrindo Campo Grande através de um novo olhar</w:t>
      </w:r>
      <w:r w:rsidRPr="00C97B6C">
        <w:t>. Será exibido um vídeo que nos trará uma nova perspectiva sobre nossos Pioneiros, Índios Terena, José Antônio Pereira e Eva Maria de Jesus (a tia Eva)</w:t>
      </w:r>
    </w:p>
    <w:p w:rsidR="001C0F66" w:rsidRPr="00C97B6C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t xml:space="preserve">Das 09h às 16h </w:t>
      </w:r>
      <w:r>
        <w:rPr>
          <w:b/>
        </w:rPr>
        <w:t>–</w:t>
      </w:r>
      <w:r w:rsidRPr="00C97B6C">
        <w:rPr>
          <w:b/>
        </w:rPr>
        <w:t xml:space="preserve"> Museu</w:t>
      </w:r>
      <w:r>
        <w:rPr>
          <w:b/>
        </w:rPr>
        <w:t xml:space="preserve"> d</w:t>
      </w:r>
      <w:r w:rsidRPr="00C97B6C">
        <w:rPr>
          <w:b/>
        </w:rPr>
        <w:t xml:space="preserve">as Culturas Dom Bosco </w:t>
      </w:r>
    </w:p>
    <w:p w:rsidR="001C0F66" w:rsidRPr="00C97B6C" w:rsidRDefault="001C0F66" w:rsidP="001C0F66">
      <w:r w:rsidRPr="00CE487A">
        <w:rPr>
          <w:b/>
        </w:rPr>
        <w:t>Visita virtual</w:t>
      </w:r>
      <w:r w:rsidRPr="00C97B6C">
        <w:t xml:space="preserve"> em nossas exposições, com acompanhamento de mediadores (as) do setor educativo do </w:t>
      </w:r>
      <w:r w:rsidRPr="00C97B6C">
        <w:rPr>
          <w:b/>
        </w:rPr>
        <w:t>MCDB/UCDB</w:t>
      </w:r>
      <w:r w:rsidRPr="00C97B6C">
        <w:t>.</w:t>
      </w:r>
    </w:p>
    <w:p w:rsidR="001C0F66" w:rsidRPr="00C97B6C" w:rsidRDefault="001C0F66" w:rsidP="001C0F66">
      <w:r w:rsidRPr="00C97B6C">
        <w:t xml:space="preserve">Obs.: Agendar data de segunda-feira a sexta-feira das 09h às 11h ou das 14h às 16h. Local: Visita </w:t>
      </w:r>
      <w:proofErr w:type="spellStart"/>
      <w:r w:rsidRPr="00C97B6C">
        <w:t>on</w:t>
      </w:r>
      <w:proofErr w:type="spellEnd"/>
      <w:r w:rsidRPr="00C97B6C">
        <w:t xml:space="preserve"> </w:t>
      </w:r>
      <w:proofErr w:type="spellStart"/>
      <w:r w:rsidRPr="00C97B6C">
        <w:t>line</w:t>
      </w:r>
      <w:proofErr w:type="spellEnd"/>
      <w:r w:rsidRPr="00C97B6C">
        <w:t xml:space="preserve"> nas redes sociais ou canal do </w:t>
      </w:r>
      <w:proofErr w:type="spellStart"/>
      <w:r w:rsidRPr="00C97B6C">
        <w:t>Youtube</w:t>
      </w:r>
      <w:proofErr w:type="spellEnd"/>
      <w:r w:rsidRPr="00C97B6C">
        <w:t xml:space="preserve"> do MCDB/UCDB. (</w:t>
      </w:r>
      <w:hyperlink r:id="rId22" w:history="1">
        <w:r w:rsidRPr="00C97B6C">
          <w:rPr>
            <w:rStyle w:val="Hyperlink"/>
          </w:rPr>
          <w:t>https://www.youtube.com/channel/UCTcF515BLFzBKwAaehPJ_BA</w:t>
        </w:r>
      </w:hyperlink>
      <w:r w:rsidRPr="00C97B6C">
        <w:t xml:space="preserve"> E </w:t>
      </w:r>
      <w:hyperlink r:id="rId23" w:history="1">
        <w:r w:rsidRPr="00C97B6C">
          <w:rPr>
            <w:rStyle w:val="Hyperlink"/>
          </w:rPr>
          <w:t>https://www.youtube.com/user/UCDBoficial</w:t>
        </w:r>
      </w:hyperlink>
      <w:r w:rsidRPr="00C97B6C">
        <w:t xml:space="preserve">)  </w:t>
      </w:r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lastRenderedPageBreak/>
        <w:t xml:space="preserve">Das 09h às 16h - Museu Municipal </w:t>
      </w:r>
      <w:r>
        <w:rPr>
          <w:b/>
        </w:rPr>
        <w:t>d</w:t>
      </w:r>
      <w:r w:rsidRPr="00C97B6C">
        <w:rPr>
          <w:b/>
        </w:rPr>
        <w:t>e Maracaj</w:t>
      </w:r>
      <w:r>
        <w:rPr>
          <w:b/>
        </w:rPr>
        <w:t>u – Domadora Anna Thereza d</w:t>
      </w:r>
      <w:r w:rsidRPr="00C97B6C">
        <w:rPr>
          <w:b/>
        </w:rPr>
        <w:t>e Lima Alves</w:t>
      </w:r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  <w:r w:rsidRPr="00CE487A">
        <w:rPr>
          <w:b/>
        </w:rPr>
        <w:t>Entrevistas diárias</w:t>
      </w:r>
      <w:r w:rsidRPr="00C97B6C">
        <w:t xml:space="preserve"> gravadas com representações que contem a história de cada seção que compõem o Museu Municipal.</w:t>
      </w:r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C97B6C" w:rsidRDefault="001C0F66" w:rsidP="001C0F66">
      <w:r w:rsidRPr="00C97B6C">
        <w:rPr>
          <w:b/>
        </w:rPr>
        <w:t>Das 09h30 às 11h30 – Casa Dr. Gabi – Espaço de Memória</w:t>
      </w:r>
      <w:r w:rsidRPr="00C97B6C">
        <w:t xml:space="preserve"> </w:t>
      </w:r>
    </w:p>
    <w:p w:rsidR="001C0F66" w:rsidRPr="00C97B6C" w:rsidRDefault="001C0F66" w:rsidP="001C0F66">
      <w:proofErr w:type="spellStart"/>
      <w:r w:rsidRPr="00C97B6C">
        <w:t>Contação</w:t>
      </w:r>
      <w:proofErr w:type="spellEnd"/>
      <w:r w:rsidRPr="00C97B6C">
        <w:t xml:space="preserve"> de história - Público Infantil. </w:t>
      </w:r>
      <w:proofErr w:type="spellStart"/>
      <w:r w:rsidRPr="00CE487A">
        <w:rPr>
          <w:b/>
        </w:rPr>
        <w:t>Contação</w:t>
      </w:r>
      <w:proofErr w:type="spellEnd"/>
      <w:r w:rsidRPr="00CE487A">
        <w:rPr>
          <w:b/>
        </w:rPr>
        <w:t xml:space="preserve"> de história com enfoque em mitos e lendas indígenas, seguida de uma atividade lúdica de reprodução dos </w:t>
      </w:r>
      <w:proofErr w:type="spellStart"/>
      <w:r w:rsidRPr="00CE487A">
        <w:rPr>
          <w:b/>
        </w:rPr>
        <w:t>petróglifos</w:t>
      </w:r>
      <w:proofErr w:type="spellEnd"/>
      <w:r w:rsidRPr="00CE487A">
        <w:rPr>
          <w:b/>
        </w:rPr>
        <w:t xml:space="preserve"> da região pantaneira com técnica de estêncil</w:t>
      </w:r>
      <w:r w:rsidRPr="00C97B6C">
        <w:t xml:space="preserve">. Local: *NECESSITA AGENDAMENTO PRÉVIO. 67 3907-5269. Museu de História do Pantanal - </w:t>
      </w:r>
      <w:proofErr w:type="spellStart"/>
      <w:r w:rsidRPr="00C97B6C">
        <w:t>Muhpan</w:t>
      </w:r>
      <w:proofErr w:type="spellEnd"/>
      <w:r w:rsidRPr="00C97B6C">
        <w:t xml:space="preserve"> - Rua Manoel </w:t>
      </w:r>
      <w:proofErr w:type="spellStart"/>
      <w:r w:rsidRPr="00C97B6C">
        <w:t>Cavassa</w:t>
      </w:r>
      <w:proofErr w:type="spellEnd"/>
      <w:r w:rsidRPr="00C97B6C">
        <w:t xml:space="preserve">, Porto Geral, Corumbá. 17/05/2021 a </w:t>
      </w:r>
    </w:p>
    <w:p w:rsidR="001C0F66" w:rsidRPr="00C97B6C" w:rsidRDefault="001C0F66" w:rsidP="001C0F66">
      <w:pPr>
        <w:rPr>
          <w:b/>
        </w:rPr>
      </w:pPr>
    </w:p>
    <w:p w:rsidR="001C0F66" w:rsidRPr="006C4A34" w:rsidRDefault="001C0F66" w:rsidP="001C0F66">
      <w:pPr>
        <w:rPr>
          <w:b/>
          <w:u w:val="single"/>
        </w:rPr>
      </w:pPr>
      <w:r>
        <w:rPr>
          <w:b/>
          <w:highlight w:val="yellow"/>
          <w:u w:val="single"/>
        </w:rPr>
        <w:t xml:space="preserve">Data: </w:t>
      </w:r>
      <w:r w:rsidRPr="006C4A34">
        <w:rPr>
          <w:b/>
          <w:highlight w:val="yellow"/>
          <w:u w:val="single"/>
        </w:rPr>
        <w:t>17/05 a 19/05/2021</w:t>
      </w:r>
    </w:p>
    <w:p w:rsidR="001C0F66" w:rsidRPr="00C97B6C" w:rsidRDefault="001C0F66" w:rsidP="001C0F66"/>
    <w:p w:rsidR="001C0F66" w:rsidRPr="00C97B6C" w:rsidRDefault="001C0F66" w:rsidP="001C0F66">
      <w:r w:rsidRPr="00C97B6C">
        <w:rPr>
          <w:b/>
        </w:rPr>
        <w:t>Das 18h às 19</w:t>
      </w:r>
      <w:proofErr w:type="gramStart"/>
      <w:r w:rsidRPr="00C97B6C">
        <w:rPr>
          <w:b/>
        </w:rPr>
        <w:t>h</w:t>
      </w:r>
      <w:r w:rsidRPr="00C97B6C">
        <w:t xml:space="preserve"> </w:t>
      </w:r>
      <w:r w:rsidRPr="00C97B6C">
        <w:rPr>
          <w:b/>
        </w:rPr>
        <w:t xml:space="preserve"> –</w:t>
      </w:r>
      <w:proofErr w:type="gramEnd"/>
      <w:r w:rsidRPr="00C97B6C">
        <w:rPr>
          <w:b/>
        </w:rPr>
        <w:t xml:space="preserve"> Casa Dr. Gabi – Espaço de Memória</w:t>
      </w:r>
      <w:r w:rsidRPr="00C97B6C">
        <w:t xml:space="preserve"> </w:t>
      </w:r>
    </w:p>
    <w:p w:rsidR="001C0F66" w:rsidRPr="00C97B6C" w:rsidRDefault="001C0F66" w:rsidP="001C0F66">
      <w:r w:rsidRPr="00C97B6C">
        <w:t xml:space="preserve">Estreia do curta metragem </w:t>
      </w:r>
      <w:r w:rsidRPr="00CE487A">
        <w:rPr>
          <w:b/>
        </w:rPr>
        <w:t>“A casa das sete portas”</w:t>
      </w:r>
      <w:r w:rsidRPr="00C97B6C">
        <w:t xml:space="preserve">, dirigido por </w:t>
      </w:r>
      <w:proofErr w:type="spellStart"/>
      <w:r w:rsidRPr="00C97B6C">
        <w:t>Dilson</w:t>
      </w:r>
      <w:proofErr w:type="spellEnd"/>
      <w:r w:rsidRPr="00C97B6C">
        <w:t xml:space="preserve"> </w:t>
      </w:r>
      <w:proofErr w:type="spellStart"/>
      <w:r w:rsidRPr="00C97B6C">
        <w:t>Militino</w:t>
      </w:r>
      <w:proofErr w:type="spellEnd"/>
      <w:r w:rsidRPr="00C97B6C">
        <w:t xml:space="preserve">. O filme foi gravado em 2020 e teve a Casa do Dr. Gabi como cenário. Local: *NECESSITA AGENDAMENTO PRÉVIO. 67 3907-5269. Museu de História do Pantanal - </w:t>
      </w:r>
      <w:proofErr w:type="spellStart"/>
      <w:r w:rsidRPr="00C97B6C">
        <w:t>Muhpan</w:t>
      </w:r>
      <w:proofErr w:type="spellEnd"/>
      <w:r w:rsidRPr="00C97B6C">
        <w:t xml:space="preserve"> - Rua Manoel </w:t>
      </w:r>
      <w:proofErr w:type="spellStart"/>
      <w:r w:rsidRPr="00C97B6C">
        <w:t>Cavassa</w:t>
      </w:r>
      <w:proofErr w:type="spellEnd"/>
      <w:r w:rsidRPr="00C97B6C">
        <w:t>, Porto Geral, Corumbá.</w:t>
      </w:r>
    </w:p>
    <w:p w:rsidR="001C0F66" w:rsidRPr="00C97B6C" w:rsidRDefault="001C0F66" w:rsidP="001C0F66">
      <w:pPr>
        <w:rPr>
          <w:b/>
          <w:bCs/>
          <w:color w:val="000000"/>
          <w:highlight w:val="yellow"/>
          <w:u w:val="single"/>
        </w:rPr>
      </w:pPr>
    </w:p>
    <w:p w:rsidR="001C0F66" w:rsidRPr="006C4A34" w:rsidRDefault="001C0F66" w:rsidP="001C0F66">
      <w:pPr>
        <w:rPr>
          <w:b/>
          <w:u w:val="single"/>
        </w:rPr>
      </w:pPr>
      <w:r w:rsidRPr="006C4A34">
        <w:rPr>
          <w:b/>
          <w:highlight w:val="yellow"/>
          <w:u w:val="single"/>
        </w:rPr>
        <w:t>Data: 23/05 a 26/05/2021</w:t>
      </w:r>
    </w:p>
    <w:p w:rsidR="001C0F66" w:rsidRDefault="001C0F66" w:rsidP="001C0F66">
      <w:pPr>
        <w:rPr>
          <w:b/>
        </w:rPr>
      </w:pPr>
    </w:p>
    <w:p w:rsidR="001C0F66" w:rsidRPr="00C97B6C" w:rsidRDefault="001C0F66" w:rsidP="001C0F66">
      <w:pPr>
        <w:rPr>
          <w:b/>
        </w:rPr>
      </w:pPr>
      <w:r w:rsidRPr="00C97B6C">
        <w:rPr>
          <w:b/>
        </w:rPr>
        <w:t xml:space="preserve">Das 08h às 15h – Museu Arqueológico </w:t>
      </w:r>
      <w:r>
        <w:rPr>
          <w:b/>
        </w:rPr>
        <w:t>e</w:t>
      </w:r>
      <w:r w:rsidRPr="00C97B6C">
        <w:rPr>
          <w:b/>
        </w:rPr>
        <w:t xml:space="preserve"> Histórico </w:t>
      </w:r>
      <w:r>
        <w:rPr>
          <w:b/>
        </w:rPr>
        <w:t>d</w:t>
      </w:r>
      <w:r w:rsidRPr="00C97B6C">
        <w:rPr>
          <w:b/>
        </w:rPr>
        <w:t>e Coxim</w:t>
      </w:r>
    </w:p>
    <w:p w:rsidR="001C0F66" w:rsidRPr="00C97B6C" w:rsidRDefault="001C0F66" w:rsidP="001C0F66">
      <w:r w:rsidRPr="00C97B6C">
        <w:t xml:space="preserve">Exposição com tema: </w:t>
      </w:r>
      <w:r w:rsidRPr="00CE487A">
        <w:rPr>
          <w:b/>
        </w:rPr>
        <w:t>Homem pantaneiro</w:t>
      </w:r>
      <w:r w:rsidRPr="00C97B6C">
        <w:t>, danças típicas, música regional, poesia local.</w:t>
      </w:r>
    </w:p>
    <w:p w:rsidR="001C0F66" w:rsidRDefault="001C0F66" w:rsidP="001C0F66"/>
    <w:p w:rsidR="00802175" w:rsidRDefault="001C0F66">
      <w:bookmarkStart w:id="0" w:name="_GoBack"/>
      <w:bookmarkEnd w:id="0"/>
    </w:p>
    <w:sectPr w:rsidR="008021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66"/>
    <w:rsid w:val="00116464"/>
    <w:rsid w:val="001C0F66"/>
    <w:rsid w:val="003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77C16-1279-4277-8007-F89E879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0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Clippingfcms" TargetMode="External"/><Relationship Id="rId13" Type="http://schemas.openxmlformats.org/officeDocument/2006/relationships/hyperlink" Target="https://www.youtube.com/channel/UCTBOoxplWUIefqaJm80zXRQ" TargetMode="External"/><Relationship Id="rId18" Type="http://schemas.openxmlformats.org/officeDocument/2006/relationships/hyperlink" Target="https://www.facebook.com/marcomuseum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marcomuseums/" TargetMode="External"/><Relationship Id="rId7" Type="http://schemas.openxmlformats.org/officeDocument/2006/relationships/hyperlink" Target="https://www.instagram.com/marcomuseums/" TargetMode="External"/><Relationship Id="rId12" Type="http://schemas.openxmlformats.org/officeDocument/2006/relationships/hyperlink" Target="https://www.youtube.com/channel/UC_-w48hQoFJ72oNaAF6-ryQ" TargetMode="External"/><Relationship Id="rId17" Type="http://schemas.openxmlformats.org/officeDocument/2006/relationships/hyperlink" Target="https://www.instagram.com/marcomuseum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marcomuseums" TargetMode="External"/><Relationship Id="rId20" Type="http://schemas.openxmlformats.org/officeDocument/2006/relationships/hyperlink" Target="https://www.facebook.com/marcomuseum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marcomuseums" TargetMode="External"/><Relationship Id="rId11" Type="http://schemas.openxmlformats.org/officeDocument/2006/relationships/hyperlink" Target="https://www.youtube.com/user/UCDBoficia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user/Clippingfcms" TargetMode="External"/><Relationship Id="rId15" Type="http://schemas.openxmlformats.org/officeDocument/2006/relationships/hyperlink" Target="https://bityli.com/SRVG7" TargetMode="External"/><Relationship Id="rId23" Type="http://schemas.openxmlformats.org/officeDocument/2006/relationships/hyperlink" Target="https://www.youtube.com/user/UCDBoficial" TargetMode="External"/><Relationship Id="rId10" Type="http://schemas.openxmlformats.org/officeDocument/2006/relationships/hyperlink" Target="https://www.youtube.com/channel/UCTBOoxplWUIefqaJm80zXRQ" TargetMode="External"/><Relationship Id="rId19" Type="http://schemas.openxmlformats.org/officeDocument/2006/relationships/hyperlink" Target="https://www.instagram.com/marcomuseums/" TargetMode="External"/><Relationship Id="rId4" Type="http://schemas.openxmlformats.org/officeDocument/2006/relationships/hyperlink" Target="https://www.youtube.com/user/Clippingfcms" TargetMode="External"/><Relationship Id="rId9" Type="http://schemas.openxmlformats.org/officeDocument/2006/relationships/hyperlink" Target="https://www.youtube.com/channel/UCTBOoxplWUIefqaJm80zXRQ" TargetMode="External"/><Relationship Id="rId14" Type="http://schemas.openxmlformats.org/officeDocument/2006/relationships/hyperlink" Target="https://www.youtube.com/user/UCDBoficial" TargetMode="External"/><Relationship Id="rId22" Type="http://schemas.openxmlformats.org/officeDocument/2006/relationships/hyperlink" Target="https://www.youtube.com/channel/UCTcF515BLFzBKwAaehPJ_B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Medeiros de Lima</dc:creator>
  <cp:keywords/>
  <dc:description/>
  <cp:lastModifiedBy>karina Medeiros de Lima</cp:lastModifiedBy>
  <cp:revision>1</cp:revision>
  <dcterms:created xsi:type="dcterms:W3CDTF">2021-05-06T19:18:00Z</dcterms:created>
  <dcterms:modified xsi:type="dcterms:W3CDTF">2021-05-06T19:19:00Z</dcterms:modified>
</cp:coreProperties>
</file>