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ANEXO 1 – FICHA DE INSCRIÇÃO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* CATEGORIA: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) MÚSICA: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( ) Palco das Águas ( ) Palco do Balneário ( )  Circuito Comunidades( ) Palco do CMU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) TEATRO: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( ) espaço adaptado ( ) Rua ( ) Palco das Artes cênicas - Praça da Liberdade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) CIRCO: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 ) espaço adaptado ( ) Rua ( ) Palco das Artes cênicas - Praça da Liberdade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 )DANÇA: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 ) espaço adaptado ( ) Rua ( ) Palco das Artes cênicas - Praça da Liberdade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) Artes Visuais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 ) Audiovisual: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  ) curta metragem (  ) média ou longa metragem 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PROPONENTE: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 ) Pessoa Física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 ) Pessoa Jurídica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da proposta: ________________________________________________________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completo do proponente (conforme documento de identidade):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social: 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artístico: 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RG:_____________________________ ÓRGÃO EXPEDIDOR: _____________________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CPF/CNPJ:_______________________________________________________________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Endereço:________________________________________________________________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CEP:________________________ Cidade _____________________________________ 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Telefone: ________________ Email:___________________________________________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Cidade de ________________________________/MS.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Data: _______ de _________________________ de 2022.</w:t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e Assinatura: 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Obs.: Nome por extenso conforme documento de identidade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ANEXO 2 – DECLARAÇÃO DE RESIDÊNCIA CONFORME LEI ESTADUAL N.º 4.082/2011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(FAZER A DECLARAÇÃO MANUSCRITA)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Eu, xxxxxxxxxxxx, portador do RG n.º xxxxx e CPF n.º xxxxxx, DECLARO que resido na Rua xxxxxx, n.º xxxxx, Bairro xxxxxx, cidade de XXXXXXX de Mato Grosso do Sul. Estou ciente que a falsidade desta informação me sujeitará às penas da legislação. Por ser expressão da verdade, firmo a presente.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Cidade de __________________/MS, _____ de _____________________ de 2022.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E ASSINATURA DO DECLARANTE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XXI FESTIVAL DE INVERNO DE BONITO - 2022</w:t>
      </w:r>
    </w:p>
    <w:p w:rsidR="00000000" w:rsidDel="00000000" w:rsidP="00000000" w:rsidRDefault="00000000" w:rsidRPr="00000000" w14:paraId="0000002D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ANEXO 3 – FORMULÁRIO DE PRODUÇÃO DE MÚSICA</w:t>
      </w:r>
    </w:p>
    <w:p w:rsidR="00000000" w:rsidDel="00000000" w:rsidP="00000000" w:rsidRDefault="00000000" w:rsidRPr="00000000" w14:paraId="0000002E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58.7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NOME DA PROPOSTA/SHOW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Artista/ Grupo ou Coletivo Artístico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Representante Legal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Telefone Fixo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Categoria que concorre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Citar todo o repertório que fará parte do show com crédito da autoria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INFORMAÇÕES TÉCNICAS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Tempo de montagem e passagem de som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Citar nome do (s) fotógrafo (s) autores das fotos anexadas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Ficha Técnica (inserir nome e função de todos os integrantes, entre músicos e equipe técnica)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Obs: respeitar o número de pessoas estipuladas por categoria no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Release –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release será utilizado para divulgação e composição do programa do evento. O mesmo deverá ter entre 15 e 30 linhas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Indicar uma ou mais pessoas para darem as entrevistas, com seus respectivos contatos.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Rider de som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Rider de Luz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Outras necessidades técnicas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Anexar Mapa de Palco, Som e Luz no formulário de inscrição </w:t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6946"/>
          <w:tab w:val="left" w:pos="9639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XXI FESTIVAL DE INVERNO DE BONITO </w:t>
      </w:r>
    </w:p>
    <w:p w:rsidR="00000000" w:rsidDel="00000000" w:rsidP="00000000" w:rsidRDefault="00000000" w:rsidRPr="00000000" w14:paraId="0000005A">
      <w:pPr>
        <w:tabs>
          <w:tab w:val="left" w:pos="6946"/>
          <w:tab w:val="left" w:pos="9639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ANEXO 4 - FORMULÁRIO DE PRODUÇÃO DE ARTES CÊNICAS </w:t>
      </w:r>
    </w:p>
    <w:p w:rsidR="00000000" w:rsidDel="00000000" w:rsidP="00000000" w:rsidRDefault="00000000" w:rsidRPr="00000000" w14:paraId="0000005B">
      <w:pPr>
        <w:tabs>
          <w:tab w:val="left" w:pos="6946"/>
          <w:tab w:val="left" w:pos="9639"/>
        </w:tabs>
        <w:spacing w:line="240" w:lineRule="auto"/>
        <w:ind w:right="565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4"/>
        <w:gridCol w:w="5426"/>
        <w:tblGridChange w:id="0">
          <w:tblGrid>
            <w:gridCol w:w="3074"/>
            <w:gridCol w:w="5426"/>
          </w:tblGrid>
        </w:tblGridChange>
      </w:tblGrid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Espetáculo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5195312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Companhia, grupo ou artista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9639"/>
              </w:tabs>
              <w:spacing w:line="240" w:lineRule="auto"/>
              <w:ind w:right="-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Diretor/a e Co-Diretor /a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Produtor/a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Telefone Fixo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Endereço/CEP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Redes sociais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tabs>
                <w:tab w:val="left" w:pos="9639"/>
              </w:tabs>
              <w:spacing w:line="240" w:lineRule="auto"/>
              <w:ind w:right="-7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INFORMAÇÕES TÉCNICAS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tabs>
                <w:tab w:val="left" w:pos="9639"/>
              </w:tabs>
              <w:spacing w:line="240" w:lineRule="auto"/>
              <w:ind w:right="-51.37795275590534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Tempo de montagem e desmontagem do </w:t>
            </w:r>
          </w:p>
          <w:p w:rsidR="00000000" w:rsidDel="00000000" w:rsidP="00000000" w:rsidRDefault="00000000" w:rsidRPr="00000000" w14:paraId="00000075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cenário.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Mapa de luz - Relacionar os equipamentos ao lado e encaminhar o mapa em anexo.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Mapa de som – Relacionar os equipamentos ao lado e encaminhar o mapa em anexo. (caso houver)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Mapa de palco – Relacionar os equipamentos ao lado e encaminhar o mapa em anexo. (caso houver)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Equipamentos específicos – Relacionar equipamentos outros, além dos de som e luz.</w:t>
            </w:r>
          </w:p>
          <w:p w:rsidR="00000000" w:rsidDel="00000000" w:rsidP="00000000" w:rsidRDefault="00000000" w:rsidRPr="00000000" w14:paraId="0000007E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Informar se os mesmos serão providenciados pela produção do espetáculo ou pela produção do FASP. 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Descrever os elementos do cenário. </w:t>
            </w:r>
          </w:p>
          <w:p w:rsidR="00000000" w:rsidDel="00000000" w:rsidP="00000000" w:rsidRDefault="00000000" w:rsidRPr="00000000" w14:paraId="00000081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Apontar,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quando houver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, as necessidades específicas como adereços, itens de composição de cenário, materiais necessários para montagem do cenário etc. E informar se as mesmas serão providenciadas pela produção do espetáculo ou pela produção do FASP.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tabs>
                <w:tab w:val="left" w:pos="9639"/>
              </w:tabs>
              <w:spacing w:line="240" w:lineRule="auto"/>
              <w:ind w:right="565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T R A N S P O R T E    D O S   E Q U I P A M E N T O S</w:t>
            </w:r>
          </w:p>
          <w:p w:rsidR="00000000" w:rsidDel="00000000" w:rsidP="00000000" w:rsidRDefault="00000000" w:rsidRPr="00000000" w14:paraId="00000085">
            <w:pPr>
              <w:tabs>
                <w:tab w:val="left" w:pos="9639"/>
              </w:tabs>
              <w:spacing w:line="240" w:lineRule="auto"/>
              <w:ind w:right="565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Cenário - Informar de forma precisa as dimensões, cubagem, peso e especificidades para o transporte, bem como a forma ideal para transporte do mesmo.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9639"/>
              </w:tabs>
              <w:spacing w:line="240" w:lineRule="auto"/>
              <w:ind w:right="565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tabs>
                <w:tab w:val="left" w:pos="9639"/>
              </w:tabs>
              <w:spacing w:line="240" w:lineRule="auto"/>
              <w:ind w:left="-68" w:right="-69" w:firstLine="0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9639"/>
              </w:tabs>
              <w:spacing w:line="240" w:lineRule="auto"/>
              <w:ind w:left="-68" w:right="567" w:firstLine="0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DIVULGAÇÃO: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tabs>
                <w:tab w:val="left" w:pos="9639"/>
              </w:tabs>
              <w:spacing w:line="240" w:lineRule="auto"/>
              <w:ind w:left="-68" w:right="567" w:firstLine="0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As informações aqui relacionadas serão utilizadas para composição de material gráfico e releases.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Ficha Técnica:</w:t>
            </w:r>
          </w:p>
          <w:p w:rsidR="00000000" w:rsidDel="00000000" w:rsidP="00000000" w:rsidRDefault="00000000" w:rsidRPr="00000000" w14:paraId="0000008F">
            <w:pPr>
              <w:tabs>
                <w:tab w:val="left" w:pos="9639"/>
              </w:tabs>
              <w:spacing w:line="360" w:lineRule="auto"/>
              <w:ind w:left="567" w:right="565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9639"/>
              </w:tabs>
              <w:spacing w:line="360" w:lineRule="auto"/>
              <w:ind w:left="567" w:right="565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9639"/>
              </w:tabs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Release –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release será utilizado para divulgação e composição do programa do evento. O mesmo deverá ter entre 15 e 30 linhas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9639"/>
              </w:tabs>
              <w:spacing w:line="360" w:lineRule="auto"/>
              <w:ind w:left="567" w:right="565" w:firstLine="67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Sinopse: 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9639"/>
              </w:tabs>
              <w:spacing w:line="360" w:lineRule="auto"/>
              <w:ind w:left="567" w:right="565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Fotos JPEG 300 dpis -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Pede-se uma atenção especial. As fotos deverão ser de excelente qualidade para se conseguir espaço nos veículos de comunicação.</w:t>
            </w:r>
          </w:p>
          <w:p w:rsidR="00000000" w:rsidDel="00000000" w:rsidP="00000000" w:rsidRDefault="00000000" w:rsidRPr="00000000" w14:paraId="00000096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Deverão ser informados os nomes dos fotógrafos para que se dê o crédito nos jornais. Pede-se 03 fotos no formato jpg, de excelente qualidade, com no mínimo 300 dpi que deverá ser enviada num CD ou Pen drive.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9639"/>
              </w:tabs>
              <w:spacing w:after="200" w:line="360" w:lineRule="auto"/>
              <w:ind w:left="567" w:right="565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Indicar duas ou mais pessoas para darem entrevistas. Colocar os endereços eletrônicos do grupo, se houver.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9639"/>
              </w:tabs>
              <w:spacing w:after="200" w:line="360" w:lineRule="auto"/>
              <w:ind w:left="567" w:right="565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pos="6946"/>
          <w:tab w:val="left" w:pos="9639"/>
        </w:tabs>
        <w:spacing w:line="240" w:lineRule="auto"/>
        <w:ind w:right="565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XXI FESTIVAL DE INVERNO DE BONITO - 2022</w:t>
      </w:r>
    </w:p>
    <w:p w:rsidR="00000000" w:rsidDel="00000000" w:rsidP="00000000" w:rsidRDefault="00000000" w:rsidRPr="00000000" w14:paraId="0000009D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ANEXO 5 – FORMULÁRIO DE PRODUÇÃO ARTES VISUAIS</w:t>
      </w:r>
    </w:p>
    <w:p w:rsidR="00000000" w:rsidDel="00000000" w:rsidP="00000000" w:rsidRDefault="00000000" w:rsidRPr="00000000" w14:paraId="0000009E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58.7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NOME DA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NOME ARTÍSTICO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TELEFONE FIXO OU RECADO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FORMATO: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pintura, gravura, escultura, fotografia, arte digital ou arte 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TÉCNICA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DIMENSÕES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RELEASE DO ARTISTA E OBRAS COMERCIALIZADAS –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release será utilizado para divulgação e composição do programa do evento. O mesmo deverá ter entre 15 e 30 linhas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Indicar uma ou mais pessoas para darem as entrevistas, com seus respectivos contatos.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NOME DO FOTÓGRAFO PARA OS CRÉDITOS DAS FOTOS DE DIVULGAÇÃO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XXI FESTIVAL DE INVERNO DE BONITO - 2022</w:t>
      </w:r>
    </w:p>
    <w:p w:rsidR="00000000" w:rsidDel="00000000" w:rsidP="00000000" w:rsidRDefault="00000000" w:rsidRPr="00000000" w14:paraId="000000BC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ANEXO 6 – FORMULÁRIO DE PRODUÇÃO AUDIOVISUAL</w:t>
      </w:r>
    </w:p>
    <w:p w:rsidR="00000000" w:rsidDel="00000000" w:rsidP="00000000" w:rsidRDefault="00000000" w:rsidRPr="00000000" w14:paraId="000000BD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58.7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NOME DA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FICHA TÉCNICA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REPRESENTANTE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TELEFONE FIXO OU RECADO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FORMATO: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CURTA, MÉDIA OU LONGA METRAGEM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GÊNERO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TEMPO DE DURAÇÃO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SINOPSE DO FILME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  <w:rtl w:val="0"/>
              </w:rPr>
              <w:t xml:space="preserve">RELEASE DO FILME–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release será utilizado para divulgação e composição do programa do evento. O mesmo deverá ter entre 15 e 30 linhas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Indicar uma ou mais pessoas para darem as entrevistas, com seus respectivos contatos.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NOME DO FOTÓGRAFO PARA OS CRÉDITOS DAS FOTOS DE DIVULGAÇÃO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6946"/>
          <w:tab w:val="left" w:pos="8364"/>
        </w:tabs>
        <w:spacing w:line="360" w:lineRule="auto"/>
        <w:ind w:right="567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