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>Instituto de Cultura e Desenvolvimento Solidário Máxima Social</w:t>
      </w: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>ANEXO I – FICHA DE INSCRIÇÃO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*</w:t>
      </w:r>
      <w:r w:rsidRPr="00787352">
        <w:rPr>
          <w:rFonts w:ascii="Verdana" w:hAnsi="Verdana" w:cstheme="minorHAnsi"/>
          <w:b/>
          <w:sz w:val="18"/>
          <w:szCs w:val="18"/>
        </w:rPr>
        <w:t xml:space="preserve"> CATEGORIA</w:t>
      </w:r>
      <w:r w:rsidRPr="00787352">
        <w:rPr>
          <w:rFonts w:ascii="Verdana" w:hAnsi="Verdana" w:cstheme="minorHAnsi"/>
          <w:sz w:val="18"/>
          <w:szCs w:val="18"/>
        </w:rPr>
        <w:t xml:space="preserve">: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>(  ) MÚSICA:</w:t>
      </w:r>
      <w:r w:rsidRPr="00787352">
        <w:rPr>
          <w:rFonts w:ascii="Verdana" w:hAnsi="Verdana" w:cstheme="minorHAnsi"/>
          <w:sz w:val="18"/>
          <w:szCs w:val="18"/>
        </w:rPr>
        <w:t xml:space="preserve"> ( ) Palco das Águas ( ) Circuito Comunidades 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>(  ) TEATRO:</w:t>
      </w:r>
      <w:r w:rsidRPr="00787352">
        <w:rPr>
          <w:rFonts w:ascii="Verdana" w:hAnsi="Verdana" w:cstheme="minorHAnsi"/>
          <w:sz w:val="18"/>
          <w:szCs w:val="18"/>
        </w:rPr>
        <w:t xml:space="preserve">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>(  ) CIRCO:</w:t>
      </w:r>
      <w:r w:rsidRPr="00787352">
        <w:rPr>
          <w:rFonts w:ascii="Verdana" w:hAnsi="Verdana" w:cstheme="minorHAnsi"/>
          <w:sz w:val="18"/>
          <w:szCs w:val="18"/>
        </w:rPr>
        <w:t xml:space="preserve">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>(  )DANÇA:</w:t>
      </w:r>
      <w:r w:rsidRPr="00787352">
        <w:rPr>
          <w:rFonts w:ascii="Verdana" w:hAnsi="Verdana" w:cstheme="minorHAnsi"/>
          <w:sz w:val="18"/>
          <w:szCs w:val="18"/>
        </w:rPr>
        <w:t xml:space="preserve">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 xml:space="preserve">(  ) ARTES VISUAIS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>(   ) AUDIOVISUAL:</w:t>
      </w:r>
      <w:r w:rsidRPr="00787352">
        <w:rPr>
          <w:rFonts w:ascii="Verdana" w:hAnsi="Verdana" w:cstheme="minorHAnsi"/>
          <w:sz w:val="18"/>
          <w:szCs w:val="18"/>
        </w:rPr>
        <w:t xml:space="preserve"> ( ) curta metragem ( ) média ou longa metragem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 xml:space="preserve">(   ) HIP-HOP (   ) Performance de Rua   (  ) Live Paint 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 xml:space="preserve">(   ) Moda </w:t>
      </w:r>
    </w:p>
    <w:p w:rsidR="008D28C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 xml:space="preserve">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 xml:space="preserve">* PROPONENTE: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(</w:t>
      </w:r>
      <w:r w:rsidR="008D28C2">
        <w:rPr>
          <w:rFonts w:ascii="Verdana" w:hAnsi="Verdana" w:cstheme="minorHAnsi"/>
          <w:sz w:val="18"/>
          <w:szCs w:val="18"/>
        </w:rPr>
        <w:t xml:space="preserve"> </w:t>
      </w:r>
      <w:r w:rsidRPr="00787352">
        <w:rPr>
          <w:rFonts w:ascii="Verdana" w:hAnsi="Verdana" w:cstheme="minorHAnsi"/>
          <w:sz w:val="18"/>
          <w:szCs w:val="18"/>
        </w:rPr>
        <w:t xml:space="preserve"> ) Pessoa Física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(</w:t>
      </w:r>
      <w:r w:rsidR="008D28C2">
        <w:rPr>
          <w:rFonts w:ascii="Verdana" w:hAnsi="Verdana" w:cstheme="minorHAnsi"/>
          <w:sz w:val="18"/>
          <w:szCs w:val="18"/>
        </w:rPr>
        <w:t xml:space="preserve"> </w:t>
      </w:r>
      <w:r w:rsidRPr="00787352">
        <w:rPr>
          <w:rFonts w:ascii="Verdana" w:hAnsi="Verdana" w:cstheme="minorHAnsi"/>
          <w:sz w:val="18"/>
          <w:szCs w:val="18"/>
        </w:rPr>
        <w:t xml:space="preserve"> ) Pessoa Jurídica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Nome da p</w:t>
      </w:r>
      <w:r>
        <w:rPr>
          <w:rFonts w:ascii="Verdana" w:hAnsi="Verdana" w:cstheme="minorHAnsi"/>
          <w:sz w:val="18"/>
          <w:szCs w:val="18"/>
        </w:rPr>
        <w:t>roposta: _______________________________________________________________________</w:t>
      </w:r>
      <w:r w:rsidRPr="00787352">
        <w:rPr>
          <w:rFonts w:ascii="Verdana" w:hAnsi="Verdana" w:cstheme="minorHAnsi"/>
          <w:sz w:val="18"/>
          <w:szCs w:val="18"/>
        </w:rPr>
        <w:t xml:space="preserve"> </w:t>
      </w:r>
    </w:p>
    <w:p w:rsidR="006713D8" w:rsidRPr="00787352" w:rsidRDefault="006713D8" w:rsidP="006713D8">
      <w:pPr>
        <w:spacing w:after="0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Nome completo do proponente (conforme documento de identidade): __________________</w:t>
      </w:r>
      <w:r>
        <w:rPr>
          <w:rFonts w:ascii="Verdana" w:hAnsi="Verdana" w:cstheme="minorHAnsi"/>
          <w:sz w:val="18"/>
          <w:szCs w:val="18"/>
        </w:rPr>
        <w:t>_____________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Nome social: ______________________________</w:t>
      </w:r>
      <w:r>
        <w:rPr>
          <w:rFonts w:ascii="Verdana" w:hAnsi="Verdana" w:cstheme="minorHAnsi"/>
          <w:sz w:val="18"/>
          <w:szCs w:val="18"/>
        </w:rPr>
        <w:t>______________________________________________</w:t>
      </w:r>
      <w:r w:rsidRPr="00787352">
        <w:rPr>
          <w:rFonts w:ascii="Verdana" w:hAnsi="Verdana" w:cstheme="minorHAnsi"/>
          <w:sz w:val="18"/>
          <w:szCs w:val="18"/>
        </w:rPr>
        <w:t xml:space="preserve">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Nome artístico: _____________________________________________________________</w:t>
      </w:r>
      <w:r>
        <w:rPr>
          <w:rFonts w:ascii="Verdana" w:hAnsi="Verdana" w:cstheme="minorHAnsi"/>
          <w:sz w:val="18"/>
          <w:szCs w:val="18"/>
        </w:rPr>
        <w:t>_____________</w:t>
      </w:r>
    </w:p>
    <w:p w:rsidR="006713D8" w:rsidRPr="00787352" w:rsidRDefault="006713D8" w:rsidP="006713D8">
      <w:pPr>
        <w:spacing w:after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RG:_______________</w:t>
      </w:r>
      <w:r w:rsidRPr="00787352">
        <w:rPr>
          <w:rFonts w:ascii="Verdana" w:hAnsi="Verdana" w:cstheme="minorHAnsi"/>
          <w:sz w:val="18"/>
          <w:szCs w:val="18"/>
        </w:rPr>
        <w:t>_________</w:t>
      </w:r>
      <w:r>
        <w:rPr>
          <w:rFonts w:ascii="Verdana" w:hAnsi="Verdana" w:cstheme="minorHAnsi"/>
          <w:sz w:val="18"/>
          <w:szCs w:val="18"/>
        </w:rPr>
        <w:t>_______________</w:t>
      </w:r>
      <w:r w:rsidRPr="00787352">
        <w:rPr>
          <w:rFonts w:ascii="Verdana" w:hAnsi="Verdana" w:cstheme="minorHAnsi"/>
          <w:sz w:val="18"/>
          <w:szCs w:val="18"/>
        </w:rPr>
        <w:t>CPF/CNPJ:__________________</w:t>
      </w:r>
      <w:r>
        <w:rPr>
          <w:rFonts w:ascii="Verdana" w:hAnsi="Verdana" w:cstheme="minorHAnsi"/>
          <w:sz w:val="18"/>
          <w:szCs w:val="18"/>
        </w:rPr>
        <w:t>__________________</w:t>
      </w:r>
      <w:r w:rsidRPr="00787352">
        <w:rPr>
          <w:rFonts w:ascii="Verdana" w:hAnsi="Verdana" w:cstheme="minorHAnsi"/>
          <w:sz w:val="18"/>
          <w:szCs w:val="18"/>
        </w:rPr>
        <w:t xml:space="preserve"> Endereço:________________________________________________________________</w:t>
      </w:r>
      <w:r>
        <w:rPr>
          <w:rFonts w:ascii="Verdana" w:hAnsi="Verdana" w:cstheme="minorHAnsi"/>
          <w:sz w:val="18"/>
          <w:szCs w:val="18"/>
        </w:rPr>
        <w:t>______________</w:t>
      </w:r>
      <w:r w:rsidRPr="00787352">
        <w:rPr>
          <w:rFonts w:ascii="Verdana" w:hAnsi="Verdana" w:cstheme="minorHAnsi"/>
          <w:sz w:val="18"/>
          <w:szCs w:val="18"/>
        </w:rPr>
        <w:t xml:space="preserve"> CEP:________________________ Cidade _______________________ Telefone: ________________ Email:___________________________________________ Cidade de </w:t>
      </w:r>
      <w:r>
        <w:rPr>
          <w:rFonts w:ascii="Verdana" w:hAnsi="Verdana" w:cstheme="minorHAnsi"/>
          <w:sz w:val="18"/>
          <w:szCs w:val="18"/>
        </w:rPr>
        <w:t>____</w:t>
      </w:r>
      <w:r w:rsidRPr="00787352">
        <w:rPr>
          <w:rFonts w:ascii="Verdana" w:hAnsi="Verdana" w:cstheme="minorHAnsi"/>
          <w:sz w:val="18"/>
          <w:szCs w:val="18"/>
        </w:rPr>
        <w:t xml:space="preserve">_______________________/MS.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 xml:space="preserve">Data: _______ de _________________________ de 2023. </w:t>
      </w:r>
    </w:p>
    <w:p w:rsidR="006713D8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417"/>
        <w:gridCol w:w="2552"/>
        <w:gridCol w:w="2404"/>
      </w:tblGrid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Nome do integrante </w:t>
            </w: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Função </w:t>
            </w: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CPF </w:t>
            </w: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RG </w:t>
            </w: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539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6713D8" w:rsidRPr="00787352" w:rsidRDefault="006713D8" w:rsidP="00A6414D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 xml:space="preserve">Obs. Respeitar o número máximo de integrantes estabelecido pelo edital. </w:t>
      </w:r>
      <w:r w:rsidRPr="00787352">
        <w:rPr>
          <w:rFonts w:ascii="Verdana" w:hAnsi="Verdana" w:cstheme="minorHAnsi"/>
          <w:b/>
          <w:sz w:val="18"/>
          <w:szCs w:val="18"/>
        </w:rPr>
        <w:t>No caso do audiovisual somente um representante.</w:t>
      </w:r>
      <w:r w:rsidRPr="00787352">
        <w:rPr>
          <w:rFonts w:ascii="Verdana" w:hAnsi="Verdana" w:cstheme="minorHAnsi"/>
          <w:sz w:val="18"/>
          <w:szCs w:val="18"/>
        </w:rPr>
        <w:t xml:space="preserve">  </w:t>
      </w:r>
    </w:p>
    <w:p w:rsidR="006713D8" w:rsidRPr="00787352" w:rsidRDefault="006713D8" w:rsidP="006713D8">
      <w:pPr>
        <w:spacing w:after="0"/>
        <w:jc w:val="right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_____________________________, ______/ ______/ _____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_______________________________________________</w:t>
      </w: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Nome e a assinatura do responsável</w:t>
      </w: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 xml:space="preserve">ANEXO II – DECLARAÇÃO DE RESIDÊNCIA CONFORME LEI ESTADUAL N.º 4.082/2011 </w:t>
      </w:r>
      <w:r w:rsidR="0041663C">
        <w:rPr>
          <w:rFonts w:ascii="Verdana" w:hAnsi="Verdana" w:cstheme="minorHAnsi"/>
          <w:b/>
          <w:sz w:val="18"/>
          <w:szCs w:val="18"/>
        </w:rPr>
        <w:br/>
      </w:r>
      <w:r w:rsidRPr="00787352">
        <w:rPr>
          <w:rFonts w:ascii="Verdana" w:hAnsi="Verdana" w:cstheme="minorHAnsi"/>
          <w:b/>
          <w:sz w:val="18"/>
          <w:szCs w:val="18"/>
        </w:rPr>
        <w:t>(FAZER A DECLARAÇÃO MANUSCRITA)</w:t>
      </w: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 xml:space="preserve">Eu, xxxxxxxxxxxx, portador do RG n.º xxxxx e CPF n.º xxxxxx, DECLARO que resido na Rua xxxxxx, n.º xxxxx, Bairro xxxxxx, cidade de XXXXXXX de Mato Grosso do Sul. Estou ciente que a falsidade desta informação me sujeitará às penas da legislação. Por ser expressão da verdade, firmo a presente.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 xml:space="preserve">Cidade de __________________/MS, _____ </w:t>
      </w:r>
      <w:r>
        <w:rPr>
          <w:rFonts w:ascii="Verdana" w:hAnsi="Verdana" w:cstheme="minorHAnsi"/>
          <w:sz w:val="18"/>
          <w:szCs w:val="18"/>
        </w:rPr>
        <w:t>de _____________________ de 2023</w:t>
      </w:r>
      <w:r w:rsidRPr="00787352">
        <w:rPr>
          <w:rFonts w:ascii="Verdana" w:hAnsi="Verdana" w:cstheme="minorHAnsi"/>
          <w:sz w:val="18"/>
          <w:szCs w:val="18"/>
        </w:rPr>
        <w:t xml:space="preserve">. 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___________________________________________________</w:t>
      </w: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hAnsi="Verdana" w:cstheme="minorHAnsi"/>
          <w:sz w:val="18"/>
          <w:szCs w:val="18"/>
        </w:rPr>
        <w:t>NOME E ASSINATURA DO DECLARANTE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 xml:space="preserve">XXII FESTIVAL DE INVERNO DE BONITO - 2023 </w:t>
      </w: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>ANEXO III – FORMULÁRIO DE PRODUÇÃO DE MÚSICA</w:t>
      </w: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8"/>
        <w:gridCol w:w="2205"/>
      </w:tblGrid>
      <w:tr w:rsidR="006713D8" w:rsidRPr="00787352" w:rsidTr="006713D8">
        <w:trPr>
          <w:trHeight w:val="255"/>
          <w:jc w:val="center"/>
        </w:trPr>
        <w:tc>
          <w:tcPr>
            <w:tcW w:w="6698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NOME DA PROPOSTA/SHOW </w:t>
            </w:r>
          </w:p>
        </w:tc>
        <w:tc>
          <w:tcPr>
            <w:tcW w:w="220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70"/>
          <w:jc w:val="center"/>
        </w:trPr>
        <w:tc>
          <w:tcPr>
            <w:tcW w:w="6698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Artista/ Grupo ou Coletivo Artístico </w:t>
            </w:r>
          </w:p>
        </w:tc>
        <w:tc>
          <w:tcPr>
            <w:tcW w:w="220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25"/>
          <w:jc w:val="center"/>
        </w:trPr>
        <w:tc>
          <w:tcPr>
            <w:tcW w:w="6698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Representante Legal </w:t>
            </w:r>
          </w:p>
        </w:tc>
        <w:tc>
          <w:tcPr>
            <w:tcW w:w="220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70"/>
          <w:jc w:val="center"/>
        </w:trPr>
        <w:tc>
          <w:tcPr>
            <w:tcW w:w="6698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Telefone Fixo </w:t>
            </w:r>
          </w:p>
        </w:tc>
        <w:tc>
          <w:tcPr>
            <w:tcW w:w="220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55"/>
          <w:jc w:val="center"/>
        </w:trPr>
        <w:tc>
          <w:tcPr>
            <w:tcW w:w="6698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Celular </w:t>
            </w:r>
          </w:p>
        </w:tc>
        <w:tc>
          <w:tcPr>
            <w:tcW w:w="220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40"/>
          <w:jc w:val="center"/>
        </w:trPr>
        <w:tc>
          <w:tcPr>
            <w:tcW w:w="6698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E-mail </w:t>
            </w:r>
          </w:p>
        </w:tc>
        <w:tc>
          <w:tcPr>
            <w:tcW w:w="220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40"/>
          <w:jc w:val="center"/>
        </w:trPr>
        <w:tc>
          <w:tcPr>
            <w:tcW w:w="6698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Endereço </w:t>
            </w:r>
          </w:p>
        </w:tc>
        <w:tc>
          <w:tcPr>
            <w:tcW w:w="220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40"/>
          <w:jc w:val="center"/>
        </w:trPr>
        <w:tc>
          <w:tcPr>
            <w:tcW w:w="6698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Categoria que concorre </w:t>
            </w:r>
          </w:p>
        </w:tc>
        <w:tc>
          <w:tcPr>
            <w:tcW w:w="220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375"/>
          <w:jc w:val="center"/>
        </w:trPr>
        <w:tc>
          <w:tcPr>
            <w:tcW w:w="6698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Citar todo o repertório que fará parte do show com crédito da autoria </w:t>
            </w:r>
          </w:p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205" w:type="dxa"/>
          </w:tcPr>
          <w:p w:rsidR="006713D8" w:rsidRPr="00787352" w:rsidRDefault="006713D8" w:rsidP="00A6414D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0"/>
        <w:gridCol w:w="3555"/>
      </w:tblGrid>
      <w:tr w:rsidR="006713D8" w:rsidRPr="00787352" w:rsidTr="006713D8">
        <w:trPr>
          <w:trHeight w:val="495"/>
          <w:jc w:val="center"/>
        </w:trPr>
        <w:tc>
          <w:tcPr>
            <w:tcW w:w="8985" w:type="dxa"/>
            <w:gridSpan w:val="2"/>
          </w:tcPr>
          <w:p w:rsidR="006713D8" w:rsidRPr="00787352" w:rsidRDefault="006713D8" w:rsidP="00A6414D">
            <w:pPr>
              <w:spacing w:after="0"/>
              <w:ind w:left="351"/>
              <w:jc w:val="center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</w:p>
          <w:p w:rsidR="006713D8" w:rsidRPr="00787352" w:rsidRDefault="006713D8" w:rsidP="00A6414D">
            <w:pPr>
              <w:spacing w:after="0"/>
              <w:ind w:left="351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>INFORMAÇÕES TÉCNICAS</w:t>
            </w:r>
          </w:p>
        </w:tc>
      </w:tr>
      <w:tr w:rsidR="006713D8" w:rsidRPr="00787352" w:rsidTr="006713D8">
        <w:trPr>
          <w:trHeight w:val="255"/>
          <w:jc w:val="center"/>
        </w:trPr>
        <w:tc>
          <w:tcPr>
            <w:tcW w:w="5430" w:type="dxa"/>
          </w:tcPr>
          <w:p w:rsidR="006713D8" w:rsidRPr="00787352" w:rsidRDefault="006713D8" w:rsidP="006713D8">
            <w:pPr>
              <w:spacing w:after="0"/>
              <w:ind w:left="351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>Tempo de montagem e passagem de som</w:t>
            </w:r>
          </w:p>
        </w:tc>
        <w:tc>
          <w:tcPr>
            <w:tcW w:w="355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95"/>
          <w:jc w:val="center"/>
        </w:trPr>
        <w:tc>
          <w:tcPr>
            <w:tcW w:w="5430" w:type="dxa"/>
          </w:tcPr>
          <w:p w:rsidR="006713D8" w:rsidRPr="00787352" w:rsidRDefault="006713D8" w:rsidP="006713D8">
            <w:pPr>
              <w:spacing w:after="0"/>
              <w:ind w:left="351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  <w:u w:val="single"/>
              </w:rPr>
              <w:t xml:space="preserve"> </w:t>
            </w: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Citar nome do (s) fotógrafo (s) autores das fotos anexadas </w:t>
            </w:r>
          </w:p>
        </w:tc>
        <w:tc>
          <w:tcPr>
            <w:tcW w:w="3555" w:type="dxa"/>
          </w:tcPr>
          <w:p w:rsidR="006713D8" w:rsidRPr="00787352" w:rsidRDefault="006713D8" w:rsidP="00A6414D">
            <w:pPr>
              <w:spacing w:after="0"/>
              <w:ind w:left="351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540"/>
          <w:jc w:val="center"/>
        </w:trPr>
        <w:tc>
          <w:tcPr>
            <w:tcW w:w="5430" w:type="dxa"/>
          </w:tcPr>
          <w:p w:rsidR="006713D8" w:rsidRPr="00787352" w:rsidRDefault="006713D8" w:rsidP="006713D8">
            <w:pPr>
              <w:spacing w:after="0"/>
              <w:ind w:left="351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>Ficha Técnica (inserir nome e função de todos os integrantes, entre músicos e equipe técnica)</w:t>
            </w: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Obs: respeitar o número de pessoas estipuladas por categoria no edital </w:t>
            </w:r>
          </w:p>
        </w:tc>
        <w:tc>
          <w:tcPr>
            <w:tcW w:w="3555" w:type="dxa"/>
          </w:tcPr>
          <w:p w:rsidR="006713D8" w:rsidRPr="00787352" w:rsidRDefault="006713D8" w:rsidP="00A6414D">
            <w:pPr>
              <w:spacing w:after="0"/>
              <w:ind w:left="351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555"/>
          <w:jc w:val="center"/>
        </w:trPr>
        <w:tc>
          <w:tcPr>
            <w:tcW w:w="5430" w:type="dxa"/>
          </w:tcPr>
          <w:p w:rsidR="006713D8" w:rsidRPr="00787352" w:rsidRDefault="006713D8" w:rsidP="006713D8">
            <w:pPr>
              <w:spacing w:after="0"/>
              <w:ind w:left="351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>Release</w:t>
            </w: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– O release será utilizado para divulgação e composição do programa do evento. O mesmo deverá ter entre 15 e 30 linhas</w:t>
            </w:r>
          </w:p>
        </w:tc>
        <w:tc>
          <w:tcPr>
            <w:tcW w:w="3555" w:type="dxa"/>
          </w:tcPr>
          <w:p w:rsidR="006713D8" w:rsidRPr="00787352" w:rsidRDefault="006713D8" w:rsidP="00A6414D">
            <w:pPr>
              <w:spacing w:after="0"/>
              <w:ind w:left="351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10"/>
          <w:jc w:val="center"/>
        </w:trPr>
        <w:tc>
          <w:tcPr>
            <w:tcW w:w="5430" w:type="dxa"/>
          </w:tcPr>
          <w:p w:rsidR="006713D8" w:rsidRPr="00787352" w:rsidRDefault="006713D8" w:rsidP="006713D8">
            <w:pPr>
              <w:spacing w:after="0"/>
              <w:ind w:left="351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Indicar uma ou mais pessoas para darem as entrevistas, com seus respectivos contatos. </w:t>
            </w:r>
          </w:p>
        </w:tc>
        <w:tc>
          <w:tcPr>
            <w:tcW w:w="3555" w:type="dxa"/>
          </w:tcPr>
          <w:p w:rsidR="006713D8" w:rsidRPr="00787352" w:rsidRDefault="006713D8" w:rsidP="00A6414D">
            <w:pPr>
              <w:spacing w:after="0"/>
              <w:ind w:left="351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70"/>
          <w:jc w:val="center"/>
        </w:trPr>
        <w:tc>
          <w:tcPr>
            <w:tcW w:w="5430" w:type="dxa"/>
          </w:tcPr>
          <w:p w:rsidR="006713D8" w:rsidRPr="00787352" w:rsidRDefault="006713D8" w:rsidP="006713D8">
            <w:pPr>
              <w:spacing w:after="0"/>
              <w:ind w:left="351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Rider de som </w:t>
            </w:r>
          </w:p>
        </w:tc>
        <w:tc>
          <w:tcPr>
            <w:tcW w:w="355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25"/>
          <w:jc w:val="center"/>
        </w:trPr>
        <w:tc>
          <w:tcPr>
            <w:tcW w:w="5430" w:type="dxa"/>
          </w:tcPr>
          <w:p w:rsidR="006713D8" w:rsidRPr="00787352" w:rsidRDefault="006713D8" w:rsidP="006713D8">
            <w:pPr>
              <w:spacing w:after="0"/>
              <w:ind w:left="351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Rider de Luz </w:t>
            </w:r>
          </w:p>
        </w:tc>
        <w:tc>
          <w:tcPr>
            <w:tcW w:w="355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55"/>
          <w:jc w:val="center"/>
        </w:trPr>
        <w:tc>
          <w:tcPr>
            <w:tcW w:w="5430" w:type="dxa"/>
          </w:tcPr>
          <w:p w:rsidR="006713D8" w:rsidRPr="00787352" w:rsidRDefault="006713D8" w:rsidP="006713D8">
            <w:pPr>
              <w:spacing w:after="0"/>
              <w:ind w:left="351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Outras necessidades técnicas </w:t>
            </w:r>
          </w:p>
        </w:tc>
        <w:tc>
          <w:tcPr>
            <w:tcW w:w="355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55"/>
          <w:jc w:val="center"/>
        </w:trPr>
        <w:tc>
          <w:tcPr>
            <w:tcW w:w="5430" w:type="dxa"/>
          </w:tcPr>
          <w:p w:rsidR="006713D8" w:rsidRPr="00787352" w:rsidRDefault="006713D8" w:rsidP="006713D8">
            <w:pPr>
              <w:spacing w:after="0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Anexar Mapa de Palco, Som e Luz no formulário de inscrição </w:t>
            </w:r>
          </w:p>
          <w:p w:rsidR="006713D8" w:rsidRPr="00787352" w:rsidRDefault="006713D8" w:rsidP="006713D8">
            <w:pPr>
              <w:spacing w:after="0"/>
              <w:ind w:left="351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55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 xml:space="preserve">XXII FESTIVAL DE INVERNO DE BONITO </w:t>
      </w: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>ANEXO IV - FORMULÁRIO DE PRODUÇÃO DE ARTES CÊNICAS</w: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0"/>
        <w:gridCol w:w="2775"/>
      </w:tblGrid>
      <w:tr w:rsidR="006713D8" w:rsidRPr="00787352" w:rsidTr="006713D8">
        <w:trPr>
          <w:trHeight w:val="22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Espetáculo 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9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Companhia, grupo ou artista 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2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>Diretor/a e Co-Diretor /a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40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Produtor/a 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9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Telefone Fixo 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6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Celular 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5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Fax 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5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E-mail 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5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Site 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70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Endereço/CEP 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70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Redes sociais 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70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>INFORMAÇÕES TÉCNICAS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10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>Tempo de montagem e desmontagem do cenário.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2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Mapa de luz - Relacionar os equipamentos ao lado e encaminhar o mapa em anexo.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540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Mapa de som – Relacionar os equipamentos ao lado e encaminhar o mapa em anexo. (caso houver)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480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Mapa de palco – Relacionar os equipamentos ao lado e encaminhar o mapa em anexo. (caso houver)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79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Equipamentos específicos – Relacionar equipamentos outros, além dos de som e luz. </w:t>
            </w:r>
          </w:p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- Informar se os mesmos serão providenciados pela produção do espetáculo ou pela produção do FASP. 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09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- Descrever os elementos do cenário. </w:t>
            </w:r>
          </w:p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>- Apontar, quando houver, as necessidades específicas como adereços, itens de composição de cenário, materiais necessários para montagem do cenário etc. E informar se as mesmas serão providenciadas pela produção do espetáculo ou pela produção do FASP.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40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center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>T R A N S P O R T E  D O S  E Q U I P A M E N T O S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555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Cenário - Informar de forma precisa as dimensões, cubagem, peso e especificidades para o transporte, bem como a forma ideal para transporte do mesmo.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140"/>
          <w:jc w:val="center"/>
        </w:trPr>
        <w:tc>
          <w:tcPr>
            <w:tcW w:w="6330" w:type="dxa"/>
          </w:tcPr>
          <w:p w:rsidR="006713D8" w:rsidRPr="00787352" w:rsidRDefault="006713D8" w:rsidP="00A6414D">
            <w:pPr>
              <w:spacing w:after="0"/>
              <w:ind w:left="246"/>
              <w:jc w:val="center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DIVULGAÇÃO: </w:t>
            </w:r>
          </w:p>
          <w:p w:rsidR="006713D8" w:rsidRPr="00787352" w:rsidRDefault="006713D8" w:rsidP="00A6414D">
            <w:pPr>
              <w:spacing w:after="0"/>
              <w:ind w:left="246"/>
              <w:jc w:val="center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>As informações aqui relacionadas serão utilizadas para composição de material gráfico e releases</w:t>
            </w:r>
            <w:r w:rsidRPr="00787352">
              <w:rPr>
                <w:rFonts w:ascii="Verdana" w:hAnsi="Verdana" w:cstheme="minorHAnsi"/>
                <w:sz w:val="18"/>
                <w:szCs w:val="18"/>
                <w:u w:val="single"/>
              </w:rPr>
              <w:t>.</w:t>
            </w:r>
          </w:p>
        </w:tc>
        <w:tc>
          <w:tcPr>
            <w:tcW w:w="2775" w:type="dxa"/>
          </w:tcPr>
          <w:p w:rsidR="006713D8" w:rsidRPr="00787352" w:rsidRDefault="006713D8" w:rsidP="00A6414D">
            <w:pPr>
              <w:spacing w:after="0"/>
              <w:ind w:left="24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6713D8" w:rsidRPr="00787352" w:rsidRDefault="009D620C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noProof/>
          <w:sz w:val="18"/>
          <w:szCs w:val="18"/>
        </w:rPr>
      </w:r>
      <w:r w:rsidR="009D620C">
        <w:rPr>
          <w:rFonts w:ascii="Verdana" w:hAnsi="Verdana" w:cstheme="minorHAnsi"/>
          <w:noProof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0"/>
        <w:gridCol w:w="2805"/>
      </w:tblGrid>
      <w:tr w:rsidR="006713D8" w:rsidRPr="00787352" w:rsidTr="006713D8">
        <w:trPr>
          <w:trHeight w:val="225"/>
          <w:jc w:val="center"/>
        </w:trPr>
        <w:tc>
          <w:tcPr>
            <w:tcW w:w="6150" w:type="dxa"/>
          </w:tcPr>
          <w:p w:rsidR="006713D8" w:rsidRPr="00787352" w:rsidRDefault="006713D8" w:rsidP="00A6414D">
            <w:pPr>
              <w:spacing w:after="0"/>
              <w:ind w:left="126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>Ficha Técnica:</w:t>
            </w:r>
          </w:p>
        </w:tc>
        <w:tc>
          <w:tcPr>
            <w:tcW w:w="280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510"/>
          <w:jc w:val="center"/>
        </w:trPr>
        <w:tc>
          <w:tcPr>
            <w:tcW w:w="6150" w:type="dxa"/>
          </w:tcPr>
          <w:p w:rsidR="006713D8" w:rsidRPr="00787352" w:rsidRDefault="006713D8" w:rsidP="00A6414D">
            <w:pPr>
              <w:spacing w:after="0"/>
              <w:ind w:left="12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Release </w:t>
            </w: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– O release será utilizado para divulgação e composição do programa do evento. O mesmo deverá ter entre 15 e 30 linhas </w:t>
            </w:r>
          </w:p>
        </w:tc>
        <w:tc>
          <w:tcPr>
            <w:tcW w:w="2805" w:type="dxa"/>
          </w:tcPr>
          <w:p w:rsidR="006713D8" w:rsidRPr="00787352" w:rsidRDefault="006713D8" w:rsidP="00A6414D">
            <w:pPr>
              <w:spacing w:after="0"/>
              <w:ind w:left="12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25"/>
          <w:jc w:val="center"/>
        </w:trPr>
        <w:tc>
          <w:tcPr>
            <w:tcW w:w="6150" w:type="dxa"/>
          </w:tcPr>
          <w:p w:rsidR="006713D8" w:rsidRPr="00787352" w:rsidRDefault="006713D8" w:rsidP="00A6414D">
            <w:pPr>
              <w:spacing w:after="0"/>
              <w:ind w:left="12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Sinopse: </w:t>
            </w:r>
          </w:p>
        </w:tc>
        <w:tc>
          <w:tcPr>
            <w:tcW w:w="280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080"/>
          <w:jc w:val="center"/>
        </w:trPr>
        <w:tc>
          <w:tcPr>
            <w:tcW w:w="6150" w:type="dxa"/>
          </w:tcPr>
          <w:p w:rsidR="006713D8" w:rsidRPr="00787352" w:rsidRDefault="006713D8" w:rsidP="00A6414D">
            <w:pPr>
              <w:spacing w:after="0"/>
              <w:ind w:left="12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>Fotos JPEG 300 dpis</w:t>
            </w: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- Pede-se uma atenção especial. As fotos deverão ser de excelente qualidade para se conseguir espaço nos veículos de comunicação. Deverão ser informados os nomes dos fotógrafos para que se dê o crédito nos jornais. Pede-se 03 fotos no formato jpg, de excelente qualidade, com no mínimo 300 dpi que deverá ser enviada num CD ou Pen drive. </w:t>
            </w:r>
          </w:p>
        </w:tc>
        <w:tc>
          <w:tcPr>
            <w:tcW w:w="2805" w:type="dxa"/>
          </w:tcPr>
          <w:p w:rsidR="006713D8" w:rsidRPr="00787352" w:rsidRDefault="006713D8" w:rsidP="00A6414D">
            <w:pPr>
              <w:spacing w:after="0"/>
              <w:ind w:left="12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200"/>
          <w:jc w:val="center"/>
        </w:trPr>
        <w:tc>
          <w:tcPr>
            <w:tcW w:w="6150" w:type="dxa"/>
          </w:tcPr>
          <w:p w:rsidR="006713D8" w:rsidRPr="00787352" w:rsidRDefault="006713D8" w:rsidP="00A6414D">
            <w:pPr>
              <w:spacing w:after="0"/>
              <w:ind w:left="12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>Indicar duas ou mais pessoas para darem entrevistas. Colocar os endereços eletrônicos do grupo, se houver.</w:t>
            </w:r>
          </w:p>
        </w:tc>
        <w:tc>
          <w:tcPr>
            <w:tcW w:w="2805" w:type="dxa"/>
          </w:tcPr>
          <w:p w:rsidR="006713D8" w:rsidRPr="00787352" w:rsidRDefault="006713D8" w:rsidP="00A6414D">
            <w:pPr>
              <w:spacing w:after="0"/>
              <w:ind w:left="12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  <w:u w:val="single"/>
        </w:rPr>
      </w:pPr>
    </w:p>
    <w:p w:rsidR="006713D8" w:rsidRDefault="006713D8" w:rsidP="00FF57FF">
      <w:pPr>
        <w:spacing w:after="0"/>
        <w:rPr>
          <w:rFonts w:ascii="Verdana" w:hAnsi="Verdana" w:cstheme="minorHAnsi"/>
          <w:b/>
          <w:sz w:val="18"/>
          <w:szCs w:val="18"/>
          <w:u w:val="single"/>
        </w:rPr>
      </w:pP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787352">
        <w:rPr>
          <w:rFonts w:ascii="Verdana" w:hAnsi="Verdana" w:cstheme="minorHAnsi"/>
          <w:b/>
          <w:sz w:val="18"/>
          <w:szCs w:val="18"/>
          <w:u w:val="single"/>
        </w:rPr>
        <w:t xml:space="preserve">XXII FESTIVAL DE INVERNO DE BONITO - 2023 </w:t>
      </w: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  <w:u w:val="single"/>
        </w:rPr>
        <w:t>ANEXO V – FORMULÁRIO DE PRODUÇÃO ARTES VISUAIS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0"/>
        <w:gridCol w:w="3270"/>
      </w:tblGrid>
      <w:tr w:rsidR="006713D8" w:rsidRPr="00787352" w:rsidTr="006713D8">
        <w:trPr>
          <w:trHeight w:val="210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NOME DA OBRA 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55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NOME ARTÍSTICO 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55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REPRESENTANTE LEGAL 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40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TELEFONE FIXO OU RECADO 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55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CELULAR 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40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>E-MAIL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80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ENDEREÇO 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55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>FORMATO</w:t>
            </w:r>
            <w:r w:rsidRPr="00787352">
              <w:rPr>
                <w:rFonts w:ascii="Verdana" w:hAnsi="Verdana" w:cstheme="minorHAnsi"/>
                <w:sz w:val="18"/>
                <w:szCs w:val="18"/>
              </w:rPr>
              <w:t>: pintura, graffiti, gravura, escultura, fotografia, arte digital ou arte objeto</w:t>
            </w:r>
            <w:r>
              <w:rPr>
                <w:rFonts w:ascii="Verdana" w:hAnsi="Verdana" w:cstheme="minorHAnsi"/>
                <w:sz w:val="18"/>
                <w:szCs w:val="18"/>
              </w:rPr>
              <w:t>, ou outros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40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DESCREVER A PROPOSTA DE VIVÊNCIA ARTÍSTICA 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40"/>
          <w:jc w:val="center"/>
        </w:trPr>
        <w:tc>
          <w:tcPr>
            <w:tcW w:w="5430" w:type="dxa"/>
          </w:tcPr>
          <w:p w:rsidR="006713D8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DECREVER A PROPOSTA DE DEMONSTRAÇÃO PÚBLICA 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25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DIMENSÕES 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855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>RELEASE DO ARTISTA E OBRAS COMERCIALIZADAS –</w:t>
            </w: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O release será utilizado para divulgação e composição do programa do evento. O mesmo deverá ter entre 15 e 30 linhas </w:t>
            </w:r>
          </w:p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Indicar uma ou mais pessoas para darem as entrevistas, com seus respectivos contatos. </w:t>
            </w: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660"/>
          <w:jc w:val="center"/>
        </w:trPr>
        <w:tc>
          <w:tcPr>
            <w:tcW w:w="5430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b/>
                <w:sz w:val="18"/>
                <w:szCs w:val="18"/>
                <w:u w:val="single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 xml:space="preserve">NOME DO FOTÓGRAFO PARA OS CRÉDITOS DAS FOTOS DE DIVULGAÇÃO </w:t>
            </w:r>
          </w:p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70" w:type="dxa"/>
          </w:tcPr>
          <w:p w:rsidR="006713D8" w:rsidRPr="00787352" w:rsidRDefault="006713D8" w:rsidP="00A6414D">
            <w:pPr>
              <w:spacing w:after="0"/>
              <w:ind w:left="66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 xml:space="preserve">XXII FESTIVAL DE INVERNO DE BONITO - 2023 </w:t>
      </w: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  <w:r w:rsidRPr="00787352">
        <w:rPr>
          <w:rFonts w:ascii="Verdana" w:hAnsi="Verdana" w:cstheme="minorHAnsi"/>
          <w:b/>
          <w:sz w:val="18"/>
          <w:szCs w:val="18"/>
        </w:rPr>
        <w:t>ANEXO VI – FORMULÁRIO DE PRODUÇÃO AUDIOVISUAL</w:t>
      </w: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b/>
          <w:sz w:val="18"/>
          <w:szCs w:val="18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5"/>
        <w:gridCol w:w="3419"/>
      </w:tblGrid>
      <w:tr w:rsidR="006713D8" w:rsidRPr="00787352" w:rsidTr="006713D8">
        <w:trPr>
          <w:trHeight w:val="163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NOME DA OBRA 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31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FICHA TÉCNICA 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90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REPRESENTANTE LEGAL 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17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>TELEFONE FIXO OU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03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 RECADO CELULAR 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17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E-MAIL 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90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ENDEREÇO 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03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FORMATO: </w:t>
            </w:r>
            <w:r w:rsidRPr="00787352">
              <w:rPr>
                <w:rFonts w:ascii="Verdana" w:hAnsi="Verdana" w:cstheme="minorHAnsi"/>
                <w:sz w:val="18"/>
                <w:szCs w:val="18"/>
              </w:rPr>
              <w:t>CURTA, MÉDIA OU LONGA METRAGEM</w:t>
            </w: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90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GÊNERO 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03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TEMPO DE DURAÇÃO 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217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 xml:space="preserve">SINOPSE DO FILME 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869"/>
          <w:jc w:val="center"/>
        </w:trPr>
        <w:tc>
          <w:tcPr>
            <w:tcW w:w="5416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>RELEASE DO FILME–</w:t>
            </w: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 O release será utilizado para divulgação e composição do programa do evento. O mesmo deverá ter entre 15 e 30 linhas </w:t>
            </w:r>
          </w:p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sz w:val="18"/>
                <w:szCs w:val="18"/>
              </w:rPr>
              <w:t xml:space="preserve">Indicar uma ou mais pessoas para darem as entrevistas, com seus respectivos contatos. </w:t>
            </w:r>
          </w:p>
        </w:tc>
        <w:tc>
          <w:tcPr>
            <w:tcW w:w="3418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trHeight w:val="1304"/>
          <w:jc w:val="center"/>
        </w:trPr>
        <w:tc>
          <w:tcPr>
            <w:tcW w:w="5415" w:type="dxa"/>
          </w:tcPr>
          <w:p w:rsidR="006713D8" w:rsidRPr="00787352" w:rsidRDefault="006713D8" w:rsidP="00A6414D">
            <w:pPr>
              <w:spacing w:after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87352">
              <w:rPr>
                <w:rFonts w:ascii="Verdana" w:hAnsi="Verdana" w:cstheme="minorHAnsi"/>
                <w:b/>
                <w:sz w:val="18"/>
                <w:szCs w:val="18"/>
              </w:rPr>
              <w:t>NOME DO FOTÓGRAFO PARA OS CRÉDITOS DAS FOTOS DE DIVULGAÇÃO</w:t>
            </w:r>
          </w:p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419" w:type="dxa"/>
          </w:tcPr>
          <w:p w:rsidR="006713D8" w:rsidRPr="00787352" w:rsidRDefault="006713D8" w:rsidP="00A6414D">
            <w:pPr>
              <w:spacing w:after="0"/>
              <w:ind w:left="111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Pr="00787352" w:rsidRDefault="006713D8" w:rsidP="006713D8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</w:rPr>
      </w:pPr>
    </w:p>
    <w:p w:rsidR="006713D8" w:rsidRPr="00787352" w:rsidRDefault="006713D8" w:rsidP="006713D8">
      <w:pPr>
        <w:tabs>
          <w:tab w:val="left" w:pos="8364"/>
        </w:tabs>
        <w:spacing w:line="360" w:lineRule="auto"/>
        <w:ind w:right="567"/>
        <w:jc w:val="center"/>
        <w:rPr>
          <w:rFonts w:ascii="Verdana" w:eastAsia="Verdana" w:hAnsi="Verdana" w:cstheme="minorHAnsi"/>
          <w:b/>
          <w:sz w:val="18"/>
          <w:szCs w:val="18"/>
          <w:u w:val="single"/>
        </w:rPr>
      </w:pPr>
      <w:r w:rsidRPr="00787352">
        <w:rPr>
          <w:rFonts w:ascii="Verdana" w:eastAsia="Verdana" w:hAnsi="Verdana" w:cstheme="minorHAnsi"/>
          <w:b/>
          <w:sz w:val="18"/>
          <w:szCs w:val="18"/>
        </w:rPr>
        <w:t>XXII</w:t>
      </w:r>
      <w:r w:rsidRPr="00787352">
        <w:rPr>
          <w:rFonts w:ascii="Verdana" w:eastAsia="Verdana" w:hAnsi="Verdana" w:cstheme="minorHAnsi"/>
          <w:b/>
          <w:sz w:val="18"/>
          <w:szCs w:val="18"/>
          <w:u w:val="single"/>
        </w:rPr>
        <w:t xml:space="preserve"> FESTIVAL DE INVERNO DE BONITO - 2023</w:t>
      </w:r>
    </w:p>
    <w:p w:rsidR="006713D8" w:rsidRPr="00787352" w:rsidRDefault="006713D8" w:rsidP="006713D8">
      <w:pPr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787352">
        <w:rPr>
          <w:rFonts w:ascii="Verdana" w:eastAsia="Calibri" w:hAnsi="Verdana" w:cstheme="minorHAnsi"/>
          <w:b/>
          <w:sz w:val="18"/>
          <w:szCs w:val="18"/>
        </w:rPr>
        <w:t>ANEXO VII - FORMULÁRIO DE PRODUÇÃO DO HIP HOP (PERFORMANCE DE RUA)</w:t>
      </w: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238"/>
      </w:tblGrid>
      <w:tr w:rsidR="006713D8" w:rsidRPr="00787352" w:rsidTr="006713D8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NOME DA PERFORMANCE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NOME DO GRUPO OU COLETIVO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RESPONSÁVEL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Telefone Fixo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Celular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E-mail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Endereço com CEP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Endereço das redes sociais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</w:tbl>
    <w:p w:rsidR="006713D8" w:rsidRDefault="006713D8" w:rsidP="006713D8">
      <w:pPr>
        <w:jc w:val="center"/>
        <w:rPr>
          <w:rFonts w:ascii="Verdana" w:eastAsia="Calibri" w:hAnsi="Verdana" w:cstheme="minorHAnsi"/>
          <w:sz w:val="18"/>
          <w:szCs w:val="18"/>
        </w:rPr>
      </w:pPr>
    </w:p>
    <w:p w:rsidR="006713D8" w:rsidRDefault="006713D8" w:rsidP="006713D8">
      <w:pPr>
        <w:jc w:val="center"/>
        <w:rPr>
          <w:rFonts w:ascii="Verdana" w:eastAsia="Calibri" w:hAnsi="Verdana" w:cstheme="minorHAnsi"/>
          <w:sz w:val="18"/>
          <w:szCs w:val="18"/>
        </w:rPr>
      </w:pPr>
    </w:p>
    <w:p w:rsidR="006713D8" w:rsidRPr="00787352" w:rsidRDefault="006713D8" w:rsidP="006713D8">
      <w:pPr>
        <w:jc w:val="center"/>
        <w:rPr>
          <w:rFonts w:ascii="Verdana" w:eastAsia="Calibri" w:hAnsi="Verdana" w:cstheme="minorHAnsi"/>
          <w:sz w:val="18"/>
          <w:szCs w:val="18"/>
        </w:rPr>
      </w:pPr>
      <w:r w:rsidRPr="00787352">
        <w:rPr>
          <w:rFonts w:ascii="Verdana" w:eastAsia="Calibri" w:hAnsi="Verdana" w:cstheme="minorHAnsi"/>
          <w:sz w:val="18"/>
          <w:szCs w:val="18"/>
        </w:rPr>
        <w:t>INFORMAÇÕES TÉCNICAS</w:t>
      </w: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6713D8" w:rsidRPr="00787352" w:rsidTr="006713D8">
        <w:trPr>
          <w:jc w:val="center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Tempo de montagem e desmontagem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 xml:space="preserve">Link do google drive contendo rider técnico (lista de equipamentos e mapas de som e luz, se houver)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 xml:space="preserve">Link do google drive contendo as 03 fotografias para divulgação e o release da performance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3D8" w:rsidRPr="00787352" w:rsidRDefault="006713D8" w:rsidP="00A6414D">
            <w:pPr>
              <w:rPr>
                <w:rFonts w:ascii="Verdana" w:eastAsia="Verdana" w:hAnsi="Verdana" w:cstheme="minorHAnsi"/>
                <w:sz w:val="18"/>
                <w:szCs w:val="18"/>
              </w:rPr>
            </w:pPr>
            <w:r w:rsidRPr="00787352">
              <w:rPr>
                <w:rFonts w:ascii="Verdana" w:eastAsia="Verdana" w:hAnsi="Verdana" w:cstheme="minorHAnsi"/>
                <w:sz w:val="18"/>
                <w:szCs w:val="18"/>
              </w:rPr>
              <w:t xml:space="preserve">NOME DO FOTÓGRAFO PARA OS CRÉDITOS DAS FOTOS DE DIVULGAÇÃO 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3D8" w:rsidRPr="00787352" w:rsidRDefault="006713D8" w:rsidP="00A6414D">
            <w:pPr>
              <w:rPr>
                <w:rFonts w:ascii="Verdana" w:eastAsia="Verdana" w:hAnsi="Verdana" w:cstheme="minorHAnsi"/>
                <w:sz w:val="18"/>
                <w:szCs w:val="18"/>
                <w:u w:val="single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Descrever os elementos do cenário:</w:t>
            </w:r>
          </w:p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Apontar, quando houver, as necessidades específicas como adereços, itens de composição de cenário, materiais necessários para montagem do cenário, etc. E informar se as mesmas serão providenciadas pelo grupo/coletivo ou pela produção do FIB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TRANSPORTE</w:t>
            </w:r>
          </w:p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Respeitar o limite máximo de 10 pessoas para performance de hip hop</w:t>
            </w:r>
          </w:p>
        </w:tc>
      </w:tr>
      <w:tr w:rsidR="006713D8" w:rsidRPr="00787352" w:rsidTr="006713D8">
        <w:trPr>
          <w:jc w:val="center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Cenário – Informar de forma precisa as dimensões, cubagem, peso e especificidades para o transporte, bem como a forma ideal para transporte do mesmo.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 xml:space="preserve">ROOMLIST - DIVISÃO DE QUARTOS (UTILIZAR DUPLOS, TRIPLOS E QUÁDRUPLOS) </w:t>
            </w:r>
          </w:p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87352">
              <w:rPr>
                <w:rFonts w:ascii="Verdana" w:eastAsia="Calibri" w:hAnsi="Verdana" w:cstheme="minorHAnsi"/>
                <w:sz w:val="18"/>
                <w:szCs w:val="18"/>
              </w:rPr>
              <w:t>Respeitar o limite máximo de 10 pessoas para performance de hip hop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D8" w:rsidRPr="00787352" w:rsidRDefault="006713D8" w:rsidP="00A6414D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3D8" w:rsidRPr="00787352" w:rsidRDefault="006713D8" w:rsidP="00A6414D">
            <w:pPr>
              <w:rPr>
                <w:rFonts w:ascii="Verdana" w:eastAsia="Verdana" w:hAnsi="Verdana" w:cstheme="minorHAnsi"/>
                <w:sz w:val="18"/>
                <w:szCs w:val="18"/>
              </w:rPr>
            </w:pPr>
            <w:r w:rsidRPr="00787352">
              <w:rPr>
                <w:rFonts w:ascii="Verdana" w:eastAsia="Verdana" w:hAnsi="Verdana" w:cstheme="minorHAnsi"/>
                <w:sz w:val="18"/>
                <w:szCs w:val="18"/>
              </w:rPr>
              <w:t>Indicar uma ou mais pessoas para darem as entrevistas, com seus respectivos contatos.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3D8" w:rsidRPr="00787352" w:rsidRDefault="006713D8" w:rsidP="00A6414D">
            <w:pPr>
              <w:rPr>
                <w:rFonts w:ascii="Verdana" w:eastAsia="Verdana" w:hAnsi="Verdana" w:cstheme="minorHAnsi"/>
                <w:sz w:val="18"/>
                <w:szCs w:val="18"/>
                <w:u w:val="single"/>
              </w:rPr>
            </w:pPr>
          </w:p>
        </w:tc>
      </w:tr>
      <w:tr w:rsidR="006713D8" w:rsidRPr="00787352" w:rsidTr="006713D8">
        <w:trPr>
          <w:jc w:val="center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3D8" w:rsidRPr="00787352" w:rsidRDefault="006713D8" w:rsidP="00A6414D">
            <w:pPr>
              <w:rPr>
                <w:rFonts w:ascii="Verdana" w:eastAsia="Verdana" w:hAnsi="Verdana" w:cstheme="minorHAnsi"/>
                <w:sz w:val="18"/>
                <w:szCs w:val="18"/>
              </w:rPr>
            </w:pPr>
            <w:r w:rsidRPr="00787352">
              <w:rPr>
                <w:rFonts w:ascii="Verdana" w:eastAsia="Verdana" w:hAnsi="Verdana" w:cstheme="minorHAnsi"/>
                <w:sz w:val="18"/>
                <w:szCs w:val="18"/>
              </w:rPr>
              <w:t>@ das redes sociais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3D8" w:rsidRPr="00787352" w:rsidRDefault="006713D8" w:rsidP="00A6414D">
            <w:pPr>
              <w:rPr>
                <w:rFonts w:ascii="Verdana" w:eastAsia="Verdana" w:hAnsi="Verdana" w:cstheme="minorHAnsi"/>
                <w:sz w:val="18"/>
                <w:szCs w:val="18"/>
                <w:u w:val="single"/>
              </w:rPr>
            </w:pPr>
          </w:p>
        </w:tc>
      </w:tr>
    </w:tbl>
    <w:p w:rsidR="006713D8" w:rsidRPr="00787352" w:rsidRDefault="006713D8" w:rsidP="006713D8">
      <w:pPr>
        <w:jc w:val="both"/>
        <w:rPr>
          <w:rFonts w:ascii="Verdana" w:eastAsia="Calibri" w:hAnsi="Verdana" w:cstheme="minorHAnsi"/>
          <w:sz w:val="18"/>
          <w:szCs w:val="18"/>
        </w:rPr>
      </w:pPr>
    </w:p>
    <w:p w:rsidR="006713D8" w:rsidRPr="00787352" w:rsidRDefault="006713D8" w:rsidP="006713D8">
      <w:pPr>
        <w:jc w:val="both"/>
        <w:rPr>
          <w:rFonts w:ascii="Verdana" w:eastAsia="Calibri" w:hAnsi="Verdana" w:cstheme="minorHAnsi"/>
          <w:sz w:val="18"/>
          <w:szCs w:val="18"/>
        </w:rPr>
      </w:pPr>
      <w:r w:rsidRPr="00787352">
        <w:rPr>
          <w:rFonts w:ascii="Verdana" w:eastAsia="Calibri" w:hAnsi="Verdana" w:cstheme="minorHAnsi"/>
          <w:sz w:val="18"/>
          <w:szCs w:val="18"/>
        </w:rPr>
        <w:t>_______________, _____ de _______________ de 2023</w:t>
      </w:r>
    </w:p>
    <w:p w:rsidR="006713D8" w:rsidRPr="00787352" w:rsidRDefault="006713D8" w:rsidP="006713D8">
      <w:pPr>
        <w:spacing w:after="0"/>
        <w:jc w:val="center"/>
        <w:rPr>
          <w:rFonts w:ascii="Verdana" w:hAnsi="Verdana" w:cstheme="minorHAnsi"/>
          <w:sz w:val="18"/>
          <w:szCs w:val="18"/>
        </w:rPr>
      </w:pPr>
      <w:r w:rsidRPr="00787352">
        <w:rPr>
          <w:rFonts w:ascii="Verdana" w:eastAsia="Calibri" w:hAnsi="Verdana" w:cstheme="minorHAnsi"/>
          <w:sz w:val="18"/>
          <w:szCs w:val="18"/>
        </w:rPr>
        <w:t>________________________________________</w:t>
      </w:r>
      <w:r w:rsidRPr="00787352">
        <w:rPr>
          <w:rFonts w:ascii="Verdana" w:eastAsia="Calibri" w:hAnsi="Verdana" w:cstheme="minorHAnsi"/>
          <w:sz w:val="18"/>
          <w:szCs w:val="18"/>
        </w:rPr>
        <w:br/>
        <w:t>Assinatura do Responsável ou Representante Legal</w:t>
      </w:r>
    </w:p>
    <w:p w:rsidR="00AA5CCE" w:rsidRDefault="00AA5CCE"/>
    <w:sectPr w:rsidR="00AA5CCE" w:rsidSect="007873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D8"/>
    <w:rsid w:val="0041663C"/>
    <w:rsid w:val="006713D8"/>
    <w:rsid w:val="008D28C2"/>
    <w:rsid w:val="009D620C"/>
    <w:rsid w:val="00AA5CCE"/>
    <w:rsid w:val="00B620F5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A7DDE8-8206-034A-929C-BD740D25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3D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vmaia</dc:creator>
  <cp:lastModifiedBy>Usuário Convidado</cp:lastModifiedBy>
  <cp:revision>2</cp:revision>
  <dcterms:created xsi:type="dcterms:W3CDTF">2023-08-01T19:42:00Z</dcterms:created>
  <dcterms:modified xsi:type="dcterms:W3CDTF">2023-08-01T19:42:00Z</dcterms:modified>
</cp:coreProperties>
</file>