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74CF" w14:textId="77777777" w:rsidR="004F6F84" w:rsidRDefault="004F6F84" w:rsidP="004F6F84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br/>
        <w:t>PROPOSTA DE PLANO DE AÇÃO</w:t>
      </w:r>
    </w:p>
    <w:p w14:paraId="16CBFD92" w14:textId="77777777" w:rsidR="004F6F84" w:rsidRDefault="004F6F84" w:rsidP="004F6F84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ordem dos Tópicos, no formulário eletrônico, poderá estar em ordem distinta da apresentada neste anexo</w:t>
      </w:r>
    </w:p>
    <w:p w14:paraId="2ACB91BF" w14:textId="77777777" w:rsidR="004F6F84" w:rsidRDefault="004F6F84" w:rsidP="004F6F84">
      <w:pPr>
        <w:spacing w:before="240" w:after="240" w:line="276" w:lineRule="auto"/>
        <w:jc w:val="center"/>
        <w:rPr>
          <w:b/>
          <w:sz w:val="24"/>
          <w:szCs w:val="24"/>
        </w:rPr>
      </w:pPr>
    </w:p>
    <w:p w14:paraId="5EA31FB5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Descrição do projeto</w:t>
      </w:r>
    </w:p>
    <w:p w14:paraId="33043BFF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2. Objetivos do projeto</w:t>
      </w:r>
    </w:p>
    <w:p w14:paraId="447E65E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14:paraId="40190918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1:....</w:t>
      </w:r>
    </w:p>
    <w:p w14:paraId="1B7EA8F3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2:....</w:t>
      </w:r>
    </w:p>
    <w:p w14:paraId="652433D6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3:....</w:t>
      </w:r>
    </w:p>
    <w:p w14:paraId="38E59679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....</w:t>
      </w:r>
    </w:p>
    <w:p w14:paraId="5ACA71DA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14"/>
          <w:szCs w:val="14"/>
        </w:rPr>
        <w:t xml:space="preserve">  </w:t>
      </w:r>
      <w:r>
        <w:rPr>
          <w:b/>
          <w:sz w:val="24"/>
          <w:szCs w:val="24"/>
        </w:rPr>
        <w:t>Metas</w:t>
      </w:r>
    </w:p>
    <w:p w14:paraId="237EA67E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(Neste espaço, é necessário detalhar os objetivos em pequenos resultados que sejam quantificáveis. Por exemplo: realização de longa-metragem; realização uma formação em audiovisual; ação de acessibilidade; divulgação do projeto)</w:t>
      </w:r>
    </w:p>
    <w:p w14:paraId="4CC5F1A3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1: ...</w:t>
      </w:r>
    </w:p>
    <w:p w14:paraId="60D3C717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2: ...</w:t>
      </w:r>
    </w:p>
    <w:p w14:paraId="3789A522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3: ...</w:t>
      </w:r>
    </w:p>
    <w:p w14:paraId="3690D2C8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(Podem ser acrescentadas mais metas)</w:t>
      </w:r>
    </w:p>
    <w:p w14:paraId="6CF31CC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Perfil do público a ser atingido pelo projeto</w:t>
      </w:r>
    </w:p>
    <w:p w14:paraId="45A4854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39A574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Medidas de acessibilidade empregadas no projeto</w:t>
      </w:r>
    </w:p>
    <w:p w14:paraId="631402A2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</w:t>
      </w:r>
      <w:r>
        <w:rPr>
          <w:sz w:val="24"/>
          <w:szCs w:val="24"/>
        </w:rPr>
        <w:lastRenderedPageBreak/>
        <w:t xml:space="preserve">audiodescrição, entre outras medidas de acessibilidade a pessoas com deficiência, idosos e mobilidade reduzida) </w:t>
      </w:r>
    </w:p>
    <w:p w14:paraId="11B5DCA4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comunicacional:  </w:t>
      </w:r>
    </w:p>
    <w:p w14:paraId="08DE469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Língua Brasileira de Sinais - Libras; </w:t>
      </w:r>
    </w:p>
    <w:p w14:paraId="5247B001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Braille; </w:t>
      </w:r>
    </w:p>
    <w:p w14:paraId="2337EE55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de sinalização ou comunicação tátil; </w:t>
      </w:r>
    </w:p>
    <w:p w14:paraId="33BEEFCC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audiodescrição; </w:t>
      </w:r>
    </w:p>
    <w:p w14:paraId="3F023270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 legendas;  </w:t>
      </w:r>
    </w:p>
    <w:p w14:paraId="5255B78C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linguagem simples; </w:t>
      </w:r>
    </w:p>
    <w:p w14:paraId="3D6F4CE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textos adaptados para leitores de tela; e </w:t>
      </w:r>
    </w:p>
    <w:p w14:paraId="71E6FC7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Outra ______________________________</w:t>
      </w:r>
    </w:p>
    <w:p w14:paraId="4570F976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atitudinal:  </w:t>
      </w:r>
    </w:p>
    <w:p w14:paraId="1A1F0A99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capacitação de equipes atuantes nos projetos culturais; </w:t>
      </w:r>
    </w:p>
    <w:p w14:paraId="33E6442F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contratação de profissionais com deficiência e profissionais especializados em acessibilidade cultural; </w:t>
      </w:r>
    </w:p>
    <w:p w14:paraId="23D2862F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formação e sensibilização de agentes culturais, público e todos os envolvidos na cadeia produtiva cultural; e </w:t>
      </w:r>
    </w:p>
    <w:p w14:paraId="5E727B02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outras medidas que visem a eliminação de atitudes capacitistas.  </w:t>
      </w:r>
    </w:p>
    <w:p w14:paraId="68E5F5EF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arquitetônica (a serem adotadas nas ações de contrapartida): </w:t>
      </w:r>
    </w:p>
    <w:p w14:paraId="5918B57A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rotas acessíveis, com espaço de manobra para cadeira de rodas; </w:t>
      </w:r>
    </w:p>
    <w:p w14:paraId="23F6F97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piso tátil; </w:t>
      </w:r>
    </w:p>
    <w:p w14:paraId="54CE0707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rampas; </w:t>
      </w:r>
    </w:p>
    <w:p w14:paraId="7EF0707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elevadores adequados para pessoas com deficiência; </w:t>
      </w:r>
    </w:p>
    <w:p w14:paraId="69180FD3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corrimãos e guarda-corpos; </w:t>
      </w:r>
    </w:p>
    <w:p w14:paraId="5B23F648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banheiros femininos e masculinos adaptados para pessoas com deficiência; </w:t>
      </w:r>
    </w:p>
    <w:p w14:paraId="0DABFFD3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vagas de estacionamento para pessoas com deficiência; </w:t>
      </w:r>
    </w:p>
    <w:p w14:paraId="1A820910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assentos para pessoas obesas; </w:t>
      </w:r>
    </w:p>
    <w:p w14:paraId="09A26243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iluminação adequada; </w:t>
      </w:r>
    </w:p>
    <w:p w14:paraId="35A067B4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) Outra ___________________</w:t>
      </w:r>
    </w:p>
    <w:p w14:paraId="65B7232E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 w14:paraId="3DCD7DC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Local onde o projeto será executado</w:t>
      </w:r>
    </w:p>
    <w:p w14:paraId="0F5FA5AC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Informe os espaços onde a sua proposta será realizada. É importante informar também os municípios e Estados onde ela será realizada.</w:t>
      </w:r>
    </w:p>
    <w:p w14:paraId="6363718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Previsão do período de execução do projeto</w:t>
      </w:r>
    </w:p>
    <w:p w14:paraId="790825A8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de início:</w:t>
      </w:r>
    </w:p>
    <w:p w14:paraId="48998C67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</w:p>
    <w:p w14:paraId="45AC1453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Equipe </w:t>
      </w:r>
    </w:p>
    <w:p w14:paraId="759483E0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Informe quais são os profissionais que atuarão no projeto, conforme quadro a seguir:</w:t>
      </w:r>
    </w:p>
    <w:p w14:paraId="5D940C67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Importante: Anexar Cartas de Anuência de Profissional dos membros da equipe e, se concorrente às cotas, Declaração Étnico-Racial.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4F6F84" w14:paraId="3146E059" w14:textId="77777777" w:rsidTr="000C58F2">
        <w:trPr>
          <w:trHeight w:val="168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CB824" w14:textId="77777777" w:rsidR="004F6F84" w:rsidRDefault="004F6F84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tbl>
            <w:tblPr>
              <w:tblW w:w="8198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3"/>
              <w:gridCol w:w="1404"/>
            </w:tblGrid>
            <w:tr w:rsidR="004F6F84" w14:paraId="54875271" w14:textId="77777777" w:rsidTr="000C58F2">
              <w:trPr>
                <w:trHeight w:val="108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1060E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24424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CF8FD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8C892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34788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BF29C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4F6F84" w14:paraId="76568AE2" w14:textId="77777777" w:rsidTr="000C58F2">
              <w:trPr>
                <w:trHeight w:val="54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297FC" w14:textId="77777777" w:rsidR="004F6F84" w:rsidRDefault="004F6F84" w:rsidP="000C58F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D7DB4" w14:textId="77777777" w:rsidR="004F6F84" w:rsidRDefault="004F6F84" w:rsidP="000C58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C5675" w14:textId="77777777" w:rsidR="004F6F84" w:rsidRDefault="004F6F84" w:rsidP="000C58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D87D7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12BEE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6F27CC" w14:textId="77777777" w:rsidR="004F6F84" w:rsidRDefault="004F6F84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711AEEC5" w14:textId="77777777" w:rsidR="004F6F84" w:rsidRDefault="004F6F84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71975A6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Cronograma de Execução</w:t>
      </w:r>
    </w:p>
    <w:p w14:paraId="76C3276F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Descreva os passos a serem seguidos para execução do projeto.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1341"/>
        <w:gridCol w:w="1925"/>
        <w:gridCol w:w="1298"/>
        <w:gridCol w:w="1035"/>
      </w:tblGrid>
      <w:tr w:rsidR="004F6F84" w14:paraId="2F7A4D9B" w14:textId="77777777" w:rsidTr="000C58F2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CE20" w14:textId="77777777" w:rsidR="004F6F84" w:rsidRDefault="004F6F84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84C1" w14:textId="77777777" w:rsidR="004F6F84" w:rsidRDefault="004F6F84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C5DE" w14:textId="77777777" w:rsidR="004F6F84" w:rsidRDefault="004F6F84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A2C0" w14:textId="77777777" w:rsidR="004F6F84" w:rsidRDefault="004F6F84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7611" w14:textId="77777777" w:rsidR="004F6F84" w:rsidRDefault="004F6F84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</w:t>
            </w:r>
          </w:p>
        </w:tc>
      </w:tr>
      <w:tr w:rsidR="004F6F84" w14:paraId="74EBFCD6" w14:textId="77777777" w:rsidTr="000C58F2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0E93" w14:textId="77777777" w:rsidR="004F6F84" w:rsidRDefault="004F6F84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DA05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C9A3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3833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C908" w14:textId="77777777" w:rsidR="004F6F84" w:rsidRDefault="004F6F84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C4FA225" w14:textId="77777777" w:rsidR="004F6F84" w:rsidRDefault="004F6F84" w:rsidP="004F6F84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Estratégia de divulgação</w:t>
      </w:r>
    </w:p>
    <w:p w14:paraId="360C176B" w14:textId="77777777" w:rsidR="004F6F84" w:rsidRDefault="004F6F84" w:rsidP="004F6F84">
      <w:p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os  meios que serão utilizados para divulgar o projeto. ex.: impulsionamento em redes sociais. </w:t>
      </w:r>
    </w:p>
    <w:p w14:paraId="08EB43A2" w14:textId="77777777" w:rsidR="004F6F84" w:rsidRDefault="004F6F84" w:rsidP="004F6F84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Contrapartida</w:t>
      </w:r>
    </w:p>
    <w:p w14:paraId="448E5693" w14:textId="77777777" w:rsidR="004F6F84" w:rsidRDefault="004F6F84" w:rsidP="004F6F84">
      <w:p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Neste campo, descreva a contrapartida a ser realizada;</w:t>
      </w:r>
    </w:p>
    <w:p w14:paraId="239C0C23" w14:textId="77777777" w:rsidR="004F6F84" w:rsidRDefault="004F6F84" w:rsidP="004F6F84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O Projeto possui recursos financeiros de outras fontes? Se sim, quais?</w:t>
      </w:r>
    </w:p>
    <w:p w14:paraId="348A602D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3B98606F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Não, o projeto não possui outras fontes de recursos financeiros</w:t>
      </w:r>
    </w:p>
    <w:p w14:paraId="5FB8641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  ) Apoio financeiro municipal</w:t>
      </w:r>
    </w:p>
    <w:p w14:paraId="3FE53B39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estadual</w:t>
      </w:r>
    </w:p>
    <w:p w14:paraId="581DC442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Municipal</w:t>
      </w:r>
    </w:p>
    <w:p w14:paraId="08FF0DEB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Estadual</w:t>
      </w:r>
    </w:p>
    <w:p w14:paraId="3BC5A01A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Federal</w:t>
      </w:r>
    </w:p>
    <w:p w14:paraId="279BD3F9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privado direto</w:t>
      </w:r>
    </w:p>
    <w:p w14:paraId="201FB8B9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de instituição internacional</w:t>
      </w:r>
    </w:p>
    <w:p w14:paraId="7BFE4CB2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Pessoas Físicas</w:t>
      </w:r>
    </w:p>
    <w:p w14:paraId="65D15168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Empresas</w:t>
      </w:r>
    </w:p>
    <w:p w14:paraId="2A2CEFA7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Cobrança de ingressos</w:t>
      </w:r>
    </w:p>
    <w:p w14:paraId="18F2B096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Outros</w:t>
      </w:r>
    </w:p>
    <w:p w14:paraId="316D38F1" w14:textId="77777777" w:rsidR="004F6F84" w:rsidRDefault="004F6F84" w:rsidP="004F6F84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462E5635" w14:textId="77777777" w:rsidR="004F6F84" w:rsidRDefault="004F6F84" w:rsidP="004F6F84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PLANILHA ORÇAMENTÁRIA</w:t>
      </w:r>
    </w:p>
    <w:p w14:paraId="7AAE153A" w14:textId="77777777" w:rsidR="004F6F84" w:rsidRDefault="004F6F84" w:rsidP="004F6F84">
      <w:pPr>
        <w:spacing w:before="240" w:after="24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metas/ETAPAs às quais elas estão relacionadas.</w:t>
      </w:r>
    </w:p>
    <w:p w14:paraId="03715A72" w14:textId="77777777" w:rsidR="004F6F84" w:rsidRDefault="004F6F84" w:rsidP="004F6F84">
      <w:pPr>
        <w:spacing w:before="12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Deve haver a indicação do parâmetro de preço (Ex.: preço estabelecido no SALICNET, 3 orçamentos, etc.)  utilizado com a referência específica do item de despesa.</w:t>
      </w:r>
    </w:p>
    <w:tbl>
      <w:tblPr>
        <w:tblW w:w="7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5"/>
        <w:gridCol w:w="1225"/>
        <w:gridCol w:w="1328"/>
        <w:gridCol w:w="937"/>
        <w:gridCol w:w="898"/>
        <w:gridCol w:w="1237"/>
        <w:gridCol w:w="677"/>
      </w:tblGrid>
      <w:tr w:rsidR="004F6F84" w14:paraId="299E6A6A" w14:textId="77777777" w:rsidTr="000C58F2">
        <w:trPr>
          <w:trHeight w:val="102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6B02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do item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E9EA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relacionada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AD11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 </w:t>
            </w:r>
          </w:p>
        </w:tc>
        <w:tc>
          <w:tcPr>
            <w:tcW w:w="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5711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medida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049C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C1EC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27C4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4F6F84" w14:paraId="768B836B" w14:textId="77777777" w:rsidTr="000C58F2">
        <w:trPr>
          <w:trHeight w:val="480"/>
        </w:trPr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37AE" w14:textId="77777777" w:rsidR="004F6F84" w:rsidRDefault="004F6F84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D983" w14:textId="77777777" w:rsidR="004F6F84" w:rsidRDefault="004F6F84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657C" w14:textId="77777777" w:rsidR="004F6F84" w:rsidRDefault="004F6F84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194C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2484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C6B9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A143" w14:textId="77777777" w:rsidR="004F6F84" w:rsidRDefault="004F6F84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613D9847" w14:textId="77777777" w:rsidR="004F6F84" w:rsidRDefault="004F6F84" w:rsidP="004F6F84">
      <w:pPr>
        <w:spacing w:after="0" w:line="240" w:lineRule="auto"/>
        <w:jc w:val="center"/>
        <w:rPr>
          <w:sz w:val="24"/>
          <w:szCs w:val="24"/>
        </w:rPr>
      </w:pPr>
    </w:p>
    <w:p w14:paraId="1307D81A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2EFA1E09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4C5F08C6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74E07509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61F6C3B1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52BE4D05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699D8BFC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5C103436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74AFEA82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1BC476D6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5B0FC216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</w:rPr>
      </w:pPr>
    </w:p>
    <w:p w14:paraId="0695B7BD" w14:textId="77777777" w:rsidR="004F6F84" w:rsidRDefault="004F6F84" w:rsidP="004F6F84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</w:t>
      </w:r>
    </w:p>
    <w:p w14:paraId="38B676CC" w14:textId="77777777" w:rsidR="004F6F84" w:rsidRDefault="004F6F84" w:rsidP="004F6F84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CARTA DE ANUÊNCIA DE PROFISSIONAL</w:t>
      </w:r>
    </w:p>
    <w:p w14:paraId="4AF83F3C" w14:textId="77777777" w:rsidR="004F6F84" w:rsidRDefault="004F6F84" w:rsidP="004F6F84">
      <w:pPr>
        <w:spacing w:before="240" w:after="240" w:line="360" w:lineRule="auto"/>
        <w:jc w:val="both"/>
        <w:rPr>
          <w:sz w:val="24"/>
          <w:szCs w:val="24"/>
        </w:rPr>
      </w:pPr>
    </w:p>
    <w:p w14:paraId="309EB372" w14:textId="77777777" w:rsidR="004F6F84" w:rsidRDefault="004F6F84" w:rsidP="004F6F84">
      <w:pPr>
        <w:spacing w:before="240" w:after="240"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XXXXXXXXX (nome do profissional)</w:t>
      </w:r>
      <w:r>
        <w:rPr>
          <w:sz w:val="24"/>
          <w:szCs w:val="24"/>
        </w:rPr>
        <w:t xml:space="preserve">, abaixo assinado, portador do documento de identidade nº XXXXXXX, XXXXXXXXX (inserir órgão expedidor da identidade), CPF nº XXXXXXXXXX, residente e domiciliado na XXXXXXXXXXXX (inserir endereço completo), telefone nº XXXXXXX (DDD + inserir número de telefone), endereço eletrônico XXXXXXXX (inserir e-mail), </w:t>
      </w:r>
      <w:r>
        <w:rPr>
          <w:b/>
          <w:sz w:val="24"/>
          <w:szCs w:val="24"/>
        </w:rPr>
        <w:t xml:space="preserve">DECLARO </w:t>
      </w:r>
      <w:r>
        <w:rPr>
          <w:sz w:val="24"/>
          <w:szCs w:val="24"/>
        </w:rPr>
        <w:t>para os devidos fins que concordo em participar da equipe do projeto inscrito pelo agente cultural XXXXXXXX (nome do agente cultural), CNPJ nº XXXXXXXXX, no Edital XXXXXXXXXX.</w:t>
      </w:r>
    </w:p>
    <w:p w14:paraId="5356DD4D" w14:textId="77777777" w:rsidR="004F6F84" w:rsidRDefault="004F6F84" w:rsidP="004F6F84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674B85A" w14:textId="77777777" w:rsidR="004F6F84" w:rsidRDefault="004F6F84" w:rsidP="004F6F84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XXXXXXXXXX (inserir cidade), XX (inserir dia), de XXXXXX (inserir mês) de 2023.</w:t>
      </w:r>
    </w:p>
    <w:p w14:paraId="06D12552" w14:textId="77777777" w:rsidR="004F6F84" w:rsidRDefault="004F6F84" w:rsidP="004F6F84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0917F5A" w14:textId="77777777" w:rsidR="004F6F84" w:rsidRDefault="004F6F84" w:rsidP="004F6F84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08CF5AE4" w14:textId="77777777" w:rsidR="004F6F84" w:rsidRDefault="004F6F84" w:rsidP="004F6F84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Profissional</w:t>
      </w:r>
      <w:r>
        <w:rPr>
          <w:b/>
          <w:sz w:val="24"/>
          <w:szCs w:val="24"/>
        </w:rPr>
        <w:br/>
      </w:r>
    </w:p>
    <w:p w14:paraId="15DEA357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0" w:name="_heading=h.wsh1bkzbpn83" w:colFirst="0" w:colLast="0"/>
      <w:bookmarkEnd w:id="0"/>
    </w:p>
    <w:p w14:paraId="192CF129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1" w:name="_heading=h.4hbekpxe6bac" w:colFirst="0" w:colLast="0"/>
      <w:bookmarkEnd w:id="1"/>
    </w:p>
    <w:p w14:paraId="6C2C8058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2" w:name="_heading=h.1ngx09642md" w:colFirst="0" w:colLast="0"/>
      <w:bookmarkEnd w:id="2"/>
    </w:p>
    <w:p w14:paraId="024490A1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3" w:name="_heading=h.5yv1sz4h821m" w:colFirst="0" w:colLast="0"/>
      <w:bookmarkEnd w:id="3"/>
    </w:p>
    <w:p w14:paraId="1B6D3041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4" w:name="_heading=h.g243p628uqwj" w:colFirst="0" w:colLast="0"/>
      <w:bookmarkEnd w:id="4"/>
    </w:p>
    <w:p w14:paraId="46E0F732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5" w:name="_heading=h.ub2wsbexdpo1" w:colFirst="0" w:colLast="0"/>
      <w:bookmarkEnd w:id="5"/>
    </w:p>
    <w:p w14:paraId="3F7811E1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6" w:name="_heading=h.5qzd5mwtw61b" w:colFirst="0" w:colLast="0"/>
      <w:bookmarkEnd w:id="6"/>
    </w:p>
    <w:p w14:paraId="7C52C0F9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7" w:name="_heading=h.ww1i3uu6qd7o" w:colFirst="0" w:colLast="0"/>
      <w:bookmarkEnd w:id="7"/>
    </w:p>
    <w:p w14:paraId="0DC2014D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8" w:name="_heading=h.6fgw60c9jjza" w:colFirst="0" w:colLast="0"/>
      <w:bookmarkEnd w:id="8"/>
    </w:p>
    <w:p w14:paraId="66B8AFBA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9" w:name="_heading=h.nysh7c3r1gz6" w:colFirst="0" w:colLast="0"/>
      <w:bookmarkEnd w:id="9"/>
    </w:p>
    <w:p w14:paraId="563A5AB8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10" w:name="_heading=h.tnqxfrygl5pm" w:colFirst="0" w:colLast="0"/>
      <w:bookmarkEnd w:id="10"/>
    </w:p>
    <w:p w14:paraId="17B7311E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11" w:name="_heading=h.u4rl6suxfgcv" w:colFirst="0" w:colLast="0"/>
      <w:bookmarkEnd w:id="11"/>
    </w:p>
    <w:p w14:paraId="69E4116E" w14:textId="77777777" w:rsidR="004F6F84" w:rsidRDefault="004F6F84" w:rsidP="004F6F84">
      <w:pPr>
        <w:widowControl w:val="0"/>
        <w:tabs>
          <w:tab w:val="left" w:pos="695"/>
        </w:tabs>
        <w:spacing w:before="240" w:after="240" w:line="240" w:lineRule="auto"/>
        <w:jc w:val="center"/>
        <w:rPr>
          <w:b/>
          <w:sz w:val="24"/>
          <w:szCs w:val="24"/>
        </w:rPr>
      </w:pPr>
      <w:bookmarkStart w:id="12" w:name="_heading=h.s4ccf85nfeaw" w:colFirst="0" w:colLast="0"/>
      <w:bookmarkEnd w:id="12"/>
      <w:r>
        <w:rPr>
          <w:b/>
          <w:sz w:val="24"/>
          <w:szCs w:val="24"/>
        </w:rPr>
        <w:lastRenderedPageBreak/>
        <w:t>ANEXO III</w:t>
      </w:r>
    </w:p>
    <w:p w14:paraId="6D7D9860" w14:textId="77777777" w:rsidR="004F6F84" w:rsidRDefault="004F6F84" w:rsidP="004F6F84">
      <w:pPr>
        <w:widowControl w:val="0"/>
        <w:tabs>
          <w:tab w:val="left" w:pos="695"/>
        </w:tabs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ÉTNICO-RACIAL</w:t>
      </w:r>
    </w:p>
    <w:p w14:paraId="064B9EE7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(Para agentes culturais concorrentes às cotas étnico-raciais – negros ou indígenas)</w:t>
      </w:r>
    </w:p>
    <w:p w14:paraId="1E1BB97E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A7EBBE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b/>
          <w:sz w:val="24"/>
          <w:szCs w:val="24"/>
          <w:highlight w:val="yellow"/>
        </w:rPr>
        <w:t xml:space="preserve">EDITAL PARA FOMENTO A AÇÕES CULTURAIS DE AUDIOVISUAL - LEI PAULO GUSTAVO - </w:t>
      </w:r>
      <w:r>
        <w:rPr>
          <w:b/>
          <w:color w:val="FF0000"/>
          <w:sz w:val="24"/>
          <w:szCs w:val="24"/>
          <w:highlight w:val="yellow"/>
        </w:rPr>
        <w:t>MATO GROSSO DO SUL/MS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que sou ______________________________________ (informar se é NEGRO OU INDÍGENA).</w:t>
      </w:r>
    </w:p>
    <w:p w14:paraId="4D0BB11D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54967E40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76397D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4E883AE3" w14:textId="77777777" w:rsidR="004F6F84" w:rsidRDefault="004F6F84" w:rsidP="004F6F84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5B48056F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75054D89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677C7548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CAC3661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65AEFE4E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055ED2BA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1C6DBA0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64E4497D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4E41B60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5DFAF8FB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002E9D7D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175C71E5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508A1B7C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5D4D3C38" w14:textId="77777777" w:rsidR="004F6F84" w:rsidRDefault="004F6F84" w:rsidP="004F6F84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0C0A08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3E9BF02" w14:textId="77777777" w:rsidR="004F6F84" w:rsidRDefault="004F6F84" w:rsidP="004F6F84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b/>
          <w:sz w:val="24"/>
          <w:szCs w:val="24"/>
          <w:highlight w:val="yellow"/>
        </w:rPr>
      </w:pPr>
      <w:bookmarkStart w:id="13" w:name="_heading=h.g85uj99s7jfw" w:colFirst="0" w:colLast="0"/>
      <w:bookmarkEnd w:id="13"/>
      <w:r>
        <w:rPr>
          <w:b/>
          <w:sz w:val="24"/>
          <w:szCs w:val="24"/>
        </w:rPr>
        <w:lastRenderedPageBreak/>
        <w:t>ANEXO IV</w:t>
      </w:r>
    </w:p>
    <w:p w14:paraId="59516AFE" w14:textId="77777777" w:rsidR="004F6F84" w:rsidRDefault="004F6F84" w:rsidP="004F6F84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2382861D" w14:textId="77777777" w:rsidR="004F6F84" w:rsidRDefault="004F6F84" w:rsidP="004F6F84">
      <w:pPr>
        <w:spacing w:after="0" w:line="276" w:lineRule="auto"/>
        <w:ind w:left="2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5FD954" w14:textId="77777777" w:rsidR="004F6F84" w:rsidRDefault="004F6F84" w:rsidP="004F6F84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14:paraId="352160B4" w14:textId="77777777" w:rsidR="004F6F84" w:rsidRDefault="004F6F84" w:rsidP="004F6F84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</w:p>
    <w:p w14:paraId="5C87B686" w14:textId="77777777" w:rsidR="004F6F84" w:rsidRDefault="004F6F84" w:rsidP="004F6F84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14:paraId="5D722A6A" w14:textId="77777777" w:rsidR="004F6F84" w:rsidRDefault="004F6F84" w:rsidP="004F6F84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</w:p>
    <w:p w14:paraId="7FD20862" w14:textId="77777777" w:rsidR="004F6F84" w:rsidRDefault="004F6F84" w:rsidP="004F6F84">
      <w:pPr>
        <w:spacing w:after="0" w:line="276" w:lineRule="auto"/>
        <w:ind w:left="2900" w:right="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14:paraId="37989CAD" w14:textId="77777777" w:rsidR="004F6F84" w:rsidRDefault="004F6F84" w:rsidP="004F6F84">
      <w:pPr>
        <w:spacing w:after="0" w:line="276" w:lineRule="auto"/>
        <w:ind w:left="20" w:right="80"/>
        <w:jc w:val="both"/>
        <w:rPr>
          <w:sz w:val="24"/>
          <w:szCs w:val="24"/>
        </w:rPr>
      </w:pPr>
    </w:p>
    <w:p w14:paraId="74BF6319" w14:textId="77777777" w:rsidR="004F6F84" w:rsidRDefault="004F6F84" w:rsidP="004F6F84">
      <w:pPr>
        <w:spacing w:before="240" w:after="240" w:line="276" w:lineRule="auto"/>
        <w:ind w:right="-48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 w14:paraId="6D49B682" w14:textId="77777777" w:rsidR="004F6F84" w:rsidRDefault="004F6F84" w:rsidP="004F6F84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EB7FF4" w14:textId="77777777" w:rsidR="004F6F84" w:rsidRDefault="004F6F84" w:rsidP="004F6F84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988EAE" w14:textId="77777777" w:rsidR="004F6F84" w:rsidRDefault="004F6F84" w:rsidP="004F6F84">
      <w:pPr>
        <w:spacing w:before="240" w:after="200" w:line="276" w:lineRule="auto"/>
        <w:jc w:val="center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br/>
        <w:t>Nome e assinatura da pessoa declarante</w:t>
      </w:r>
    </w:p>
    <w:p w14:paraId="1FA6774A" w14:textId="77777777" w:rsidR="004F6F84" w:rsidRDefault="004F6F84" w:rsidP="004F6F84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14:paraId="503B0FB3" w14:textId="77777777" w:rsidR="004F6F84" w:rsidRDefault="004F6F84" w:rsidP="004F6F84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14:paraId="04D61A40" w14:textId="77777777" w:rsidR="004F6F84" w:rsidRDefault="004F6F84" w:rsidP="004F6F84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14:paraId="24B9C306" w14:textId="77777777" w:rsidR="004F6F84" w:rsidRDefault="004F6F84" w:rsidP="004F6F84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14:paraId="057B7262" w14:textId="77777777" w:rsidR="004F6F84" w:rsidRDefault="004F6F84" w:rsidP="004F6F84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14:paraId="6BDFCBBA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14:paraId="03978C45" w14:textId="77777777" w:rsidR="004F6F84" w:rsidRDefault="004F6F84" w:rsidP="004F6F84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14:paraId="67ECE38B" w14:textId="77777777" w:rsidR="004F6F84" w:rsidRDefault="004F6F84" w:rsidP="004F6F84">
      <w:pPr>
        <w:widowControl w:val="0"/>
        <w:spacing w:before="24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14:paraId="05E23958" w14:textId="77777777" w:rsidR="004F6F84" w:rsidRDefault="004F6F84" w:rsidP="004F6F84">
      <w:pPr>
        <w:widowControl w:val="0"/>
        <w:spacing w:after="120" w:line="276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</w:t>
      </w:r>
    </w:p>
    <w:p w14:paraId="52BEA362" w14:textId="77777777" w:rsidR="004F6F84" w:rsidRDefault="004F6F84" w:rsidP="004F6F84">
      <w:pPr>
        <w:widowControl w:val="0"/>
        <w:spacing w:after="120" w:line="276" w:lineRule="auto"/>
        <w:ind w:left="3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 Nº [INDICAR NÚMERO]/[INDICAR ANO] TENDO POR OBJETO A CONCESSÃO DE APOIO FINANCEIRO A AÇÕES CULTURAIS DE AUDIOVISUAL, NOS TERMOS DA LEI COMPLEMENTAR Nº 195/2022 (LEI PAULO GUSTAVO), DO DECRETO N. 11.525/2023 (DECRETO PAULO GUSTAVO) E DO DECRETO 11.453/2023 (DECRETO DE FOMENTO).</w:t>
      </w:r>
    </w:p>
    <w:p w14:paraId="768ECC3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3CCC6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PARTES</w:t>
      </w:r>
    </w:p>
    <w:p w14:paraId="3A7B038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1.1 O Estado de Mato Grosso do Sul, inscrito no CNPJ sob o nº [CNPJ] por meio da Fundação de Cultura de Mato Grosso do Sul, representada por seu(sua) Diretor Presidente(a),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C42558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37D760C7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PROCEDIMENTO</w:t>
      </w:r>
    </w:p>
    <w:p w14:paraId="5CA8722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FEDERAL N. 11.525/2023 (DECRETO PAULO GUSTAVO) E DO DECRETO FEDERAL  11.453/2023 (DECRETO DE FOMENTO).</w:t>
      </w:r>
    </w:p>
    <w:p w14:paraId="452F52E6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438C258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OBJETO</w:t>
      </w:r>
    </w:p>
    <w:p w14:paraId="7287D1E7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5F8C776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2ACDF7F3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RECURSOS FINANCEIROS</w:t>
      </w:r>
    </w:p>
    <w:p w14:paraId="3AADE1F8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3BC2C5E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Serão transferidos à conta do(a) AGENTE CULTURAL, especialmente aberta no [NOME </w:t>
      </w:r>
      <w:r>
        <w:rPr>
          <w:sz w:val="24"/>
          <w:szCs w:val="24"/>
        </w:rPr>
        <w:lastRenderedPageBreak/>
        <w:t>DO BANCO], Agência [INDICAR AGÊNCIA], Conta Corrente nº [INDICAR CONTA], para recebimento e movimentação.</w:t>
      </w:r>
    </w:p>
    <w:p w14:paraId="3A2E19F6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15A6C85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APLICAÇÃO DOS RECURSOS</w:t>
      </w:r>
    </w:p>
    <w:p w14:paraId="3A5F65A7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5.1 o Valor do recurso deverá ser aplicado;</w:t>
      </w:r>
    </w:p>
    <w:p w14:paraId="78CB812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5.2 Os rendimentos de ativos financeiros poderão ser aplicados para o alcance do objeto, sem a necessidade de autorização prévia, desde que citados no relatório físico-financeiro.</w:t>
      </w:r>
    </w:p>
    <w:p w14:paraId="32275618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2A1E99C8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OBRIGAÇÕES</w:t>
      </w:r>
    </w:p>
    <w:p w14:paraId="72FE56E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6.1 São obrigações do/da [NOME DO ÓRGÃO RESPONSÁVEL PELO EDITAL]:</w:t>
      </w:r>
    </w:p>
    <w:p w14:paraId="225A016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transferir os recursos ao(a)AGENTE CULTURAL;</w:t>
      </w:r>
    </w:p>
    <w:p w14:paraId="71F428D3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II) orientar o(a) AGENTE CULTURAL sobre o procedimento para a prestação de informações dos recursos concedidos;</w:t>
      </w:r>
    </w:p>
    <w:p w14:paraId="3ECF1C2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analisar e emitir parecer sobre os relatórios e sobre a prestação de informações apresentados pelo(a) AGENTE CULTURAL;</w:t>
      </w:r>
    </w:p>
    <w:p w14:paraId="2A7763B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zelar pelo fiel cumprimento deste termo de execução cultural;</w:t>
      </w:r>
    </w:p>
    <w:p w14:paraId="41399775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V) adotar medidas saneadoras e corretivas quando houver inadimplemento;</w:t>
      </w:r>
    </w:p>
    <w:p w14:paraId="597448E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VI) monitorar o cumprimento pelo(a) AGENTE CULTURAL das obrigações previstas na CLÁUSULA 6.2.</w:t>
      </w:r>
    </w:p>
    <w:p w14:paraId="5D1CD6B9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6.2 São obrigações do(a) AGENTE CULTURAL:</w:t>
      </w:r>
    </w:p>
    <w:p w14:paraId="3666622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executar a ação cultural aprovada;</w:t>
      </w:r>
    </w:p>
    <w:p w14:paraId="10CF6D8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II) aplicar os recursos concedidos pela Lei Paulo Gustavo na realização da ação cultural;</w:t>
      </w:r>
    </w:p>
    <w:p w14:paraId="00AA5A5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22599F1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63381DA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V) prestar informações à FCMS por meio de Relatório de Execução do Objeto, apresentado no prazo máximo de 30 (trinta) dias contados do término da vigência do termo de execução cultural;</w:t>
      </w:r>
    </w:p>
    <w:p w14:paraId="7AD56F48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VI) atender a qualquer solicitação regular feita pela FCMS contar do recebimento da notificação;</w:t>
      </w:r>
    </w:p>
    <w:p w14:paraId="691B11B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4E849823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4FCD690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16441EF9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X) não utilizar os recursos para finalidade diversa da estabelecida no projeto cultural;</w:t>
      </w:r>
    </w:p>
    <w:p w14:paraId="4E64E49D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XI) executar a contrapartida conforme pactuado.</w:t>
      </w:r>
    </w:p>
    <w:p w14:paraId="0FA330A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028F4E4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PRESTAÇÃO DE CONTAS</w:t>
      </w:r>
    </w:p>
    <w:p w14:paraId="4EBB46D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 O agente cultural prestará contas à Administração Pública por meio da categoria de prestação de informações em relatório de execução físico-financeiro.</w:t>
      </w:r>
    </w:p>
    <w:p w14:paraId="019AB8A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 O relatório de execução do objeto deverá ser entregue no prazo de 30 (trinta) dias contados do fim da vigência deste Termo.</w:t>
      </w:r>
    </w:p>
    <w:p w14:paraId="27A993E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7.2.1 O relatório de prestação de informações sobre o cumprimento do objeto deverá:</w:t>
      </w:r>
    </w:p>
    <w:p w14:paraId="2F9C3DE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comprovar que foram alcançados os resultados da ação cultural;</w:t>
      </w:r>
    </w:p>
    <w:p w14:paraId="18003169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conter a descrição das ações desenvolvidas para o cumprimento do objeto;</w:t>
      </w:r>
    </w:p>
    <w:p w14:paraId="5A743A7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37F4851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3AA3BEC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36DB44F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devolução parcial ou integral dos recursos ao erário;</w:t>
      </w:r>
    </w:p>
    <w:p w14:paraId="14F2968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apresentação de plano de ações compensatórias; ou</w:t>
      </w:r>
    </w:p>
    <w:p w14:paraId="39863D45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devolução parcial dos recursos ao erário juntamente com a apresentação de plano de ações compensatórias.</w:t>
      </w:r>
    </w:p>
    <w:p w14:paraId="6DE953A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2B3C55B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44B0172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32761C2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ALTERAÇÃO DO TERMO DE EXECUÇÃO CULTURAL</w:t>
      </w:r>
    </w:p>
    <w:p w14:paraId="7823A35D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8.1 A alteração do termo de execução cultural será formalizada por meio de termo aditivo.</w:t>
      </w:r>
    </w:p>
    <w:p w14:paraId="0A3F2FC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8.2 A formalização de termo aditivo não será necessária nas seguintes hipóteses:</w:t>
      </w:r>
    </w:p>
    <w:p w14:paraId="3517DA7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6F2457B9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alteração do projeto sem modificação do valor global do instrumento e sem modificação do objeto.</w:t>
      </w:r>
    </w:p>
    <w:p w14:paraId="60464E43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4355C8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E2A4D28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7DEA2E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8.6 Nas hipóteses de alterações em que não seja necessário termo aditivo, poderá ser realizado apostilamento.</w:t>
      </w:r>
    </w:p>
    <w:p w14:paraId="031CCB5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02B29F4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TITULARIDADE DE BENS</w:t>
      </w:r>
    </w:p>
    <w:p w14:paraId="19944CB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6950F47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61BFCE45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16590E8D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EXTINÇÃO DO TERMO DE EXECUÇÃO CULTURAL</w:t>
      </w:r>
    </w:p>
    <w:p w14:paraId="718FF6C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10.1 O presente Termo de Execução Cultural poderá ser:</w:t>
      </w:r>
    </w:p>
    <w:p w14:paraId="3AFA71E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extinto por decurso de prazo;</w:t>
      </w:r>
    </w:p>
    <w:p w14:paraId="34EF92E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extinto, de comum acordo antes do prazo avençado, mediante Termo de Distrato;</w:t>
      </w:r>
    </w:p>
    <w:p w14:paraId="65E2F99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4F8ECC2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343A14D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a) descumprimento injustificado de cláusula deste instrumento;</w:t>
      </w:r>
    </w:p>
    <w:p w14:paraId="333F13F7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b) irregularidade ou inexecução injustificada, ainda que parcial, do objeto, resultados ou metas pactuadas ;</w:t>
      </w:r>
    </w:p>
    <w:p w14:paraId="15EDAE9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c) violação da legislação aplicável;</w:t>
      </w:r>
    </w:p>
    <w:p w14:paraId="5A50AC9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d) cometimento de falhas reiteradas na execução;</w:t>
      </w:r>
    </w:p>
    <w:p w14:paraId="63FA7B8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e) má administração de recursos públicos;</w:t>
      </w:r>
    </w:p>
    <w:p w14:paraId="1B62570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f) constatação de falsidade ou fraude nas informações ou documentos apresentados;</w:t>
      </w:r>
    </w:p>
    <w:p w14:paraId="26B208C7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g) não atendimento às recomendações ou determinações decorrentes da fiscalização;</w:t>
      </w:r>
    </w:p>
    <w:p w14:paraId="17079496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h) outras hipóteses expressamente previstas na legislação aplicável.</w:t>
      </w:r>
    </w:p>
    <w:p w14:paraId="18DBED4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82970E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8DD917A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6722F8AB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14:paraId="43AAA1F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0415805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SANÇÕES</w:t>
      </w:r>
    </w:p>
    <w:p w14:paraId="47EA49A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21750CD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11.2 A decisão sobre a sanção deve ser precedida de abertura de prazo para apresentação de defesa pelo AGENTE CULTURAL.</w:t>
      </w:r>
    </w:p>
    <w:p w14:paraId="53837B7F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7625ABB9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1E39E154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MONITORAMENTO E CONTROLE DE RESULTADOS</w:t>
      </w:r>
    </w:p>
    <w:p w14:paraId="2D861694" w14:textId="77777777" w:rsidR="004F6F84" w:rsidRPr="003D54B9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 w:rsidRPr="003D54B9">
        <w:rPr>
          <w:sz w:val="24"/>
          <w:szCs w:val="24"/>
        </w:rPr>
        <w:t xml:space="preserve">12.1 </w:t>
      </w:r>
      <w:r w:rsidRPr="00660398">
        <w:rPr>
          <w:sz w:val="24"/>
          <w:szCs w:val="24"/>
        </w:rPr>
        <w:t>O Monitoramento</w:t>
      </w:r>
      <w:r>
        <w:rPr>
          <w:sz w:val="24"/>
          <w:szCs w:val="24"/>
        </w:rPr>
        <w:t xml:space="preserve">, fiscalização e controle de resultados </w:t>
      </w:r>
      <w:r w:rsidRPr="00660398">
        <w:rPr>
          <w:sz w:val="24"/>
          <w:szCs w:val="24"/>
        </w:rPr>
        <w:t>será realizado por</w:t>
      </w:r>
      <w:r>
        <w:rPr>
          <w:sz w:val="24"/>
          <w:szCs w:val="24"/>
        </w:rPr>
        <w:t xml:space="preserve"> </w:t>
      </w:r>
      <w:r w:rsidRPr="00660398">
        <w:rPr>
          <w:sz w:val="24"/>
          <w:szCs w:val="24"/>
        </w:rPr>
        <w:t xml:space="preserve">meio de </w:t>
      </w:r>
      <w:r>
        <w:rPr>
          <w:sz w:val="24"/>
          <w:szCs w:val="24"/>
        </w:rPr>
        <w:t xml:space="preserve">Comissão de específica, designada pelo Diretor Presidente da </w:t>
      </w:r>
      <w:r w:rsidRPr="00660398">
        <w:rPr>
          <w:sz w:val="24"/>
          <w:szCs w:val="24"/>
        </w:rPr>
        <w:t>FCMS.</w:t>
      </w:r>
    </w:p>
    <w:p w14:paraId="0C1CF50D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13. VIGÊNCIA</w:t>
      </w:r>
    </w:p>
    <w:p w14:paraId="4DF1999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 w14:paraId="489CF8B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48FF32D1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PUBLICAÇÃO</w:t>
      </w:r>
    </w:p>
    <w:p w14:paraId="014D52B2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14.1 O Extrato do Termo de Execução Cultural será publicado no [INFORMAR ONDE SERÁ PUBLICADO].</w:t>
      </w:r>
    </w:p>
    <w:p w14:paraId="0E6A372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</w:p>
    <w:p w14:paraId="1BD3A240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FORO</w:t>
      </w:r>
    </w:p>
    <w:p w14:paraId="21043B9E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15.1 Fica eleito o Foro de [LOCAL] para dirimir quaisquer dúvidas relativas ao presente Termo de Execução Cultural.</w:t>
      </w:r>
    </w:p>
    <w:p w14:paraId="3A6FEDBC" w14:textId="77777777" w:rsidR="004F6F84" w:rsidRDefault="004F6F84" w:rsidP="004F6F84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001282" w14:textId="77777777" w:rsidR="004F6F84" w:rsidRDefault="004F6F84" w:rsidP="004F6F84">
      <w:pPr>
        <w:widowControl w:val="0"/>
        <w:spacing w:after="100" w:line="276" w:lineRule="auto"/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LOCAL, [INDICAR DIA, MÊS E ANO].</w:t>
      </w:r>
    </w:p>
    <w:p w14:paraId="64D2F937" w14:textId="77777777" w:rsidR="004F6F84" w:rsidRDefault="004F6F84" w:rsidP="004F6F84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AF93B7" w14:textId="77777777" w:rsidR="004F6F84" w:rsidRDefault="004F6F84" w:rsidP="004F6F84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órgão:</w:t>
      </w:r>
    </w:p>
    <w:p w14:paraId="46C29A10" w14:textId="77777777" w:rsidR="004F6F84" w:rsidRDefault="004F6F84" w:rsidP="004F6F84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DO REPRESENTANTE]</w:t>
      </w:r>
    </w:p>
    <w:p w14:paraId="329D35B3" w14:textId="77777777" w:rsidR="004F6F84" w:rsidRDefault="004F6F84" w:rsidP="004F6F84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21DE5B" w14:textId="77777777" w:rsidR="004F6F84" w:rsidRDefault="004F6F84" w:rsidP="004F6F84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Agente Cultural:</w:t>
      </w:r>
    </w:p>
    <w:p w14:paraId="325C2A18" w14:textId="77777777" w:rsidR="004F6F84" w:rsidRDefault="004F6F84" w:rsidP="004F6F84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DO AGENTE CULTURAL]</w:t>
      </w:r>
    </w:p>
    <w:p w14:paraId="14C796D0" w14:textId="77777777" w:rsidR="004F6F84" w:rsidRDefault="004F6F84" w:rsidP="004F6F84">
      <w:pPr>
        <w:widowControl w:val="0"/>
        <w:spacing w:before="120" w:after="0" w:line="276" w:lineRule="auto"/>
        <w:jc w:val="center"/>
        <w:rPr>
          <w:b/>
          <w:color w:val="FF0000"/>
          <w:sz w:val="24"/>
          <w:szCs w:val="24"/>
        </w:rPr>
      </w:pPr>
    </w:p>
    <w:p w14:paraId="47F176F7" w14:textId="77777777" w:rsidR="004F6F84" w:rsidRDefault="004F6F84" w:rsidP="004F6F84">
      <w:pPr>
        <w:spacing w:after="188" w:line="291" w:lineRule="auto"/>
        <w:ind w:left="10" w:right="65"/>
        <w:jc w:val="both"/>
        <w:rPr>
          <w:sz w:val="24"/>
          <w:szCs w:val="24"/>
        </w:rPr>
      </w:pPr>
    </w:p>
    <w:p w14:paraId="156DAD90" w14:textId="77777777" w:rsidR="004F6F84" w:rsidRDefault="004F6F84" w:rsidP="004F6F84">
      <w:pPr>
        <w:spacing w:after="188" w:line="291" w:lineRule="auto"/>
        <w:ind w:left="10" w:right="65"/>
        <w:jc w:val="center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2BA819E5" w14:textId="77777777" w:rsidR="004F6F84" w:rsidRDefault="004F6F84" w:rsidP="004F6F84">
      <w:pPr>
        <w:spacing w:after="188" w:line="291" w:lineRule="auto"/>
        <w:ind w:right="65"/>
        <w:jc w:val="both"/>
        <w:rPr>
          <w:sz w:val="24"/>
          <w:szCs w:val="24"/>
        </w:rPr>
      </w:pPr>
    </w:p>
    <w:p w14:paraId="6AF642F3" w14:textId="77777777" w:rsidR="004F6F84" w:rsidRDefault="004F6F84" w:rsidP="004F6F84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Testemunha Nome: </w:t>
      </w:r>
    </w:p>
    <w:p w14:paraId="04735F8A" w14:textId="77777777" w:rsidR="004F6F84" w:rsidRDefault="004F6F84" w:rsidP="004F6F84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>CPF/MF:</w:t>
      </w:r>
    </w:p>
    <w:p w14:paraId="5924DCF7" w14:textId="77777777" w:rsidR="004F6F84" w:rsidRDefault="004F6F84" w:rsidP="004F6F84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Testemunha Nome: </w:t>
      </w:r>
    </w:p>
    <w:p w14:paraId="763DD388" w14:textId="77777777" w:rsidR="004F6F84" w:rsidRDefault="004F6F84" w:rsidP="004F6F84">
      <w:pPr>
        <w:spacing w:after="188" w:line="291" w:lineRule="auto"/>
        <w:ind w:left="10" w:right="65"/>
        <w:jc w:val="both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CPF/MF:</w:t>
      </w:r>
    </w:p>
    <w:p w14:paraId="3CE90683" w14:textId="77777777" w:rsidR="00BB365E" w:rsidRDefault="00BB365E"/>
    <w:sectPr w:rsidR="00BB365E" w:rsidSect="00040FB6"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84"/>
    <w:rsid w:val="004F6F84"/>
    <w:rsid w:val="007145AD"/>
    <w:rsid w:val="00B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DC19"/>
  <w15:chartTrackingRefBased/>
  <w15:docId w15:val="{8F29CB40-BD72-4513-8EB8-A2F7225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8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3034</Words>
  <Characters>16385</Characters>
  <Application>Microsoft Office Word</Application>
  <DocSecurity>0</DocSecurity>
  <Lines>136</Lines>
  <Paragraphs>38</Paragraphs>
  <ScaleCrop>false</ScaleCrop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Ostapenko</dc:creator>
  <cp:keywords/>
  <dc:description/>
  <cp:lastModifiedBy>Ana Ostapenko</cp:lastModifiedBy>
  <cp:revision>1</cp:revision>
  <dcterms:created xsi:type="dcterms:W3CDTF">2023-10-26T17:34:00Z</dcterms:created>
  <dcterms:modified xsi:type="dcterms:W3CDTF">2023-10-26T17:34:00Z</dcterms:modified>
</cp:coreProperties>
</file>