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DD9D" w14:textId="77777777" w:rsidR="00E37E16" w:rsidRDefault="00E37E16" w:rsidP="00E37E16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  <w:r>
        <w:rPr>
          <w:b/>
          <w:sz w:val="24"/>
          <w:szCs w:val="24"/>
        </w:rPr>
        <w:br/>
        <w:t>PROPOSTA DE PLANO DE AÇÃO</w:t>
      </w:r>
    </w:p>
    <w:p w14:paraId="610C81DD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Descrição do projeto</w:t>
      </w:r>
    </w:p>
    <w:p w14:paraId="37DEE41C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 2. Objetivos do projeto</w:t>
      </w:r>
    </w:p>
    <w:p w14:paraId="7CE1E46E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(Neste campo, você deve propor objetivos para o seu projeto, ou seja, deve informar o que você pretende alcançar com a realização do projeto. Identifique entre 3 e 5 objetivos).</w:t>
      </w:r>
    </w:p>
    <w:p w14:paraId="01053D23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- Objetivo 1:....</w:t>
      </w:r>
    </w:p>
    <w:p w14:paraId="41070DDB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- Objetivo 2:....</w:t>
      </w:r>
    </w:p>
    <w:p w14:paraId="46AB4F7E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- Objetivo 3:....</w:t>
      </w:r>
    </w:p>
    <w:p w14:paraId="35157E46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....</w:t>
      </w:r>
    </w:p>
    <w:p w14:paraId="149A13AE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14"/>
          <w:szCs w:val="14"/>
        </w:rPr>
        <w:t xml:space="preserve">  </w:t>
      </w:r>
      <w:r>
        <w:rPr>
          <w:b/>
          <w:sz w:val="24"/>
          <w:szCs w:val="24"/>
        </w:rPr>
        <w:t>Metas</w:t>
      </w:r>
    </w:p>
    <w:p w14:paraId="75F1C24A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(Neste espaço, é necessário detalhar os objetivos em pequenos resultados que sejam quantificáveis. Por exemplo: Realização de oficina de artesanato, produção de livros etc.)</w:t>
      </w:r>
    </w:p>
    <w:p w14:paraId="56B7870B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- Meta 1: ...</w:t>
      </w:r>
    </w:p>
    <w:p w14:paraId="59C49C11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- Meta 2: ...</w:t>
      </w:r>
    </w:p>
    <w:p w14:paraId="66A427AB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- Meta 3: ...</w:t>
      </w:r>
    </w:p>
    <w:p w14:paraId="4292AFC0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(Podem ser acrescentadas mais metas)</w:t>
      </w:r>
    </w:p>
    <w:p w14:paraId="106D306B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Perfil do público a ser atingido pelo projeto</w:t>
      </w:r>
    </w:p>
    <w:p w14:paraId="47E74047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0D99C19B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Medidas de acessibilidade empregadas no projeto</w:t>
      </w:r>
    </w:p>
    <w:p w14:paraId="5EA51AAB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 w14:paraId="7EFCF745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Acessibilidade arquitetônica: </w:t>
      </w:r>
    </w:p>
    <w:p w14:paraId="49A71A83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rotas acessíveis, com espaço de manobra para cadeira de rodas; </w:t>
      </w:r>
    </w:p>
    <w:p w14:paraId="2AB0E497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piso tátil; </w:t>
      </w:r>
    </w:p>
    <w:p w14:paraId="5F3E35E4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rampas; </w:t>
      </w:r>
    </w:p>
    <w:p w14:paraId="70A65F24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  ) elevadores adequados para pessoas com deficiência; </w:t>
      </w:r>
    </w:p>
    <w:p w14:paraId="399CD6D3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corrimãos e guarda-corpos; </w:t>
      </w:r>
    </w:p>
    <w:p w14:paraId="50EA221C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banheiros femininos e masculinos adaptados para pessoas com deficiência; </w:t>
      </w:r>
    </w:p>
    <w:p w14:paraId="412B749F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vagas de estacionamento para pessoas com deficiência; </w:t>
      </w:r>
    </w:p>
    <w:p w14:paraId="3B25D98B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assentos para pessoas obesas; </w:t>
      </w:r>
    </w:p>
    <w:p w14:paraId="361784E9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iluminação adequada; </w:t>
      </w:r>
    </w:p>
    <w:p w14:paraId="3F52A933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) Outra ___________________</w:t>
      </w:r>
    </w:p>
    <w:p w14:paraId="6131D919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Acessibilidade comunicacional:  </w:t>
      </w:r>
    </w:p>
    <w:p w14:paraId="5062908A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 Língua Brasileira de Sinais - Libras; </w:t>
      </w:r>
    </w:p>
    <w:p w14:paraId="704FCCA8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o sistema Braille; </w:t>
      </w:r>
    </w:p>
    <w:p w14:paraId="406B30A8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o sistema de sinalização ou comunicação tátil; </w:t>
      </w:r>
    </w:p>
    <w:p w14:paraId="6B367EF6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 audiodescrição; </w:t>
      </w:r>
    </w:p>
    <w:p w14:paraId="24B18CB8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as legendas;  </w:t>
      </w:r>
    </w:p>
    <w:p w14:paraId="4A70314E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a linguagem simples; </w:t>
      </w:r>
    </w:p>
    <w:p w14:paraId="4D205B98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textos adaptados para leitores de tela; e </w:t>
      </w:r>
    </w:p>
    <w:p w14:paraId="6D66C363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Outra ______________________________</w:t>
      </w:r>
    </w:p>
    <w:p w14:paraId="1A629FC2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Acessibilidade atitudinal:  </w:t>
      </w:r>
    </w:p>
    <w:p w14:paraId="54979371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capacitação de equipes atuantes nos projetos culturais; </w:t>
      </w:r>
    </w:p>
    <w:p w14:paraId="56003835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) contratação de profissionais com deficiência e profissionais especializados em acessibilidade cultural; </w:t>
      </w:r>
    </w:p>
    <w:p w14:paraId="61792125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formação e sensibilização de agentes culturais, público e todos os envolvidos na cadeia produtiva cultural; e </w:t>
      </w:r>
    </w:p>
    <w:p w14:paraId="7EF964C0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outras medidas que visem a eliminação de atitudes capacitistas.  </w:t>
      </w:r>
    </w:p>
    <w:p w14:paraId="409B1190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5.1. Valor destinado à acessibilidade (conforme Edital, deve ser de pelo menos 10% do valor total do projeto. Se o valor for inferior, inserir aqui a justificativa, conforme previsto no Edital).</w:t>
      </w:r>
    </w:p>
    <w:p w14:paraId="17FD85E0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Local onde o projeto será executado</w:t>
      </w:r>
    </w:p>
    <w:p w14:paraId="74059D91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p w14:paraId="167AB08D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Previsão do período de execução do projeto</w:t>
      </w:r>
    </w:p>
    <w:p w14:paraId="7BD3C1D9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Data de início:</w:t>
      </w:r>
    </w:p>
    <w:p w14:paraId="05C09D9E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Data final:</w:t>
      </w:r>
    </w:p>
    <w:p w14:paraId="496B6C92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Equipe </w:t>
      </w:r>
    </w:p>
    <w:p w14:paraId="39310364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Informe quais são os profissionais que atuarão no projeto, conforme quadro a seguir:</w:t>
      </w:r>
    </w:p>
    <w:p w14:paraId="285BF1D1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Importante: Anexar Cartas de Anuência de Profissional dos membros da equipe e, se concorrente às cotas, Declaração Étnico-Racial.</w:t>
      </w:r>
    </w:p>
    <w:tbl>
      <w:tblPr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3"/>
      </w:tblGrid>
      <w:tr w:rsidR="00E37E16" w14:paraId="5D024F62" w14:textId="77777777" w:rsidTr="000C58F2">
        <w:trPr>
          <w:trHeight w:val="1680"/>
        </w:trPr>
        <w:tc>
          <w:tcPr>
            <w:tcW w:w="850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589446" w14:textId="77777777" w:rsidR="00E37E16" w:rsidRDefault="00E37E16" w:rsidP="000C58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tbl>
            <w:tblPr>
              <w:tblW w:w="8198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248"/>
              <w:gridCol w:w="968"/>
              <w:gridCol w:w="1319"/>
              <w:gridCol w:w="1066"/>
              <w:gridCol w:w="1193"/>
              <w:gridCol w:w="1404"/>
            </w:tblGrid>
            <w:tr w:rsidR="00E37E16" w14:paraId="6F69DBEE" w14:textId="77777777" w:rsidTr="000C58F2">
              <w:trPr>
                <w:trHeight w:val="1080"/>
              </w:trPr>
              <w:tc>
                <w:tcPr>
                  <w:tcW w:w="224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3D27DB" w14:textId="77777777" w:rsidR="00E37E16" w:rsidRDefault="00E37E16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9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2EE203" w14:textId="77777777" w:rsidR="00E37E16" w:rsidRDefault="00E37E16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3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A164AE" w14:textId="77777777" w:rsidR="00E37E16" w:rsidRDefault="00E37E16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10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A04E03" w14:textId="77777777" w:rsidR="00E37E16" w:rsidRDefault="00E37E16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119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DDAB06" w14:textId="77777777" w:rsidR="00E37E16" w:rsidRDefault="00E37E16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Pessoa índigena?</w:t>
                  </w:r>
                </w:p>
              </w:tc>
              <w:tc>
                <w:tcPr>
                  <w:tcW w:w="14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F6C82B" w14:textId="77777777" w:rsidR="00E37E16" w:rsidRDefault="00E37E16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Pessoa com deficiência?</w:t>
                  </w:r>
                </w:p>
              </w:tc>
            </w:tr>
            <w:tr w:rsidR="00E37E16" w14:paraId="2DCEE020" w14:textId="77777777" w:rsidTr="000C58F2">
              <w:trPr>
                <w:trHeight w:val="540"/>
              </w:trPr>
              <w:tc>
                <w:tcPr>
                  <w:tcW w:w="224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273026" w14:textId="77777777" w:rsidR="00E37E16" w:rsidRDefault="00E37E16" w:rsidP="000C58F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6EF0DB" w14:textId="77777777" w:rsidR="00E37E16" w:rsidRDefault="00E37E16" w:rsidP="000C58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1ACD3C" w14:textId="77777777" w:rsidR="00E37E16" w:rsidRDefault="00E37E16" w:rsidP="000C58F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40622B" w14:textId="77777777" w:rsidR="00E37E16" w:rsidRDefault="00E37E16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19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02F0B2" w14:textId="77777777" w:rsidR="00E37E16" w:rsidRDefault="00E37E16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4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D8DE24" w14:textId="77777777" w:rsidR="00E37E16" w:rsidRDefault="00E37E16" w:rsidP="000C58F2">
                  <w:pPr>
                    <w:spacing w:before="120" w:after="120" w:line="276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</w:tr>
          </w:tbl>
          <w:p w14:paraId="7478E551" w14:textId="77777777" w:rsidR="00E37E16" w:rsidRDefault="00E37E16" w:rsidP="000C58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CAC3F4A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Cronograma de Execução</w:t>
      </w:r>
    </w:p>
    <w:p w14:paraId="3704C7CF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Descreva os passos a serem seguidos para execução do projeto.</w:t>
      </w:r>
    </w:p>
    <w:tbl>
      <w:tblPr>
        <w:tblW w:w="850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1341"/>
        <w:gridCol w:w="1925"/>
        <w:gridCol w:w="1298"/>
        <w:gridCol w:w="1035"/>
      </w:tblGrid>
      <w:tr w:rsidR="00E37E16" w14:paraId="708BACC0" w14:textId="77777777" w:rsidTr="000C58F2">
        <w:trPr>
          <w:trHeight w:val="540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22671" w14:textId="77777777" w:rsidR="00E37E16" w:rsidRDefault="00E37E16" w:rsidP="000C58F2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 Geral</w:t>
            </w: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99983" w14:textId="77777777" w:rsidR="00E37E16" w:rsidRDefault="00E37E16" w:rsidP="000C58F2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ETAPA</w:t>
            </w: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315F9" w14:textId="77777777" w:rsidR="00E37E16" w:rsidRDefault="00E37E16" w:rsidP="000C58F2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ED411" w14:textId="77777777" w:rsidR="00E37E16" w:rsidRDefault="00E37E16" w:rsidP="000C58F2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</w:t>
            </w:r>
          </w:p>
        </w:tc>
        <w:tc>
          <w:tcPr>
            <w:tcW w:w="1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A4526" w14:textId="77777777" w:rsidR="00E37E16" w:rsidRDefault="00E37E16" w:rsidP="000C58F2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Fim</w:t>
            </w:r>
          </w:p>
        </w:tc>
      </w:tr>
      <w:tr w:rsidR="00E37E16" w14:paraId="5B829CEF" w14:textId="77777777" w:rsidTr="000C58F2">
        <w:trPr>
          <w:trHeight w:val="540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F3BCF" w14:textId="77777777" w:rsidR="00E37E16" w:rsidRDefault="00E37E16" w:rsidP="000C58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49FD" w14:textId="77777777" w:rsidR="00E37E16" w:rsidRDefault="00E37E16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16E4A" w14:textId="77777777" w:rsidR="00E37E16" w:rsidRDefault="00E37E16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0DEA2" w14:textId="77777777" w:rsidR="00E37E16" w:rsidRDefault="00E37E16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9A6D9" w14:textId="77777777" w:rsidR="00E37E16" w:rsidRDefault="00E37E16" w:rsidP="000C58F2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CCB6F51" w14:textId="77777777" w:rsidR="00E37E16" w:rsidRDefault="00E37E16" w:rsidP="00E37E16">
      <w:pPr>
        <w:spacing w:before="120" w:after="120" w:line="276" w:lineRule="auto"/>
        <w:ind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Estratégia de divulgação</w:t>
      </w:r>
    </w:p>
    <w:p w14:paraId="637A3EE1" w14:textId="77777777" w:rsidR="00E37E16" w:rsidRDefault="00E37E16" w:rsidP="00E37E16">
      <w:pPr>
        <w:spacing w:before="120" w:after="120"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Apresente os  meios que serão utilizados para divulgar o projeto. ex.: impulsionamento em redes sociais. </w:t>
      </w:r>
    </w:p>
    <w:p w14:paraId="63CB3060" w14:textId="77777777" w:rsidR="00E37E16" w:rsidRDefault="00E37E16" w:rsidP="00E37E16">
      <w:pPr>
        <w:spacing w:before="120" w:after="120" w:line="276" w:lineRule="auto"/>
        <w:ind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Contrapartida</w:t>
      </w:r>
    </w:p>
    <w:p w14:paraId="050BCFA2" w14:textId="77777777" w:rsidR="00E37E16" w:rsidRDefault="00E37E16" w:rsidP="00E37E16">
      <w:pPr>
        <w:spacing w:before="120" w:after="120" w:line="276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Neste campo, descreva a contrapartida a ser realizada;</w:t>
      </w:r>
    </w:p>
    <w:p w14:paraId="31293DE3" w14:textId="77777777" w:rsidR="00E37E16" w:rsidRDefault="00E37E16" w:rsidP="00E37E16">
      <w:pPr>
        <w:spacing w:before="120" w:after="120" w:line="276" w:lineRule="auto"/>
        <w:ind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 O Projeto possui recursos financeiros de outras fontes? Se sim, quais?</w:t>
      </w:r>
    </w:p>
    <w:p w14:paraId="1638049C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E1591A9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Não, o projeto não possui outras fontes de recursos financeiros</w:t>
      </w:r>
    </w:p>
    <w:p w14:paraId="1C81FB0E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Apoio financeiro municipal</w:t>
      </w:r>
    </w:p>
    <w:p w14:paraId="418908E6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Apoio financeiro estadual</w:t>
      </w:r>
    </w:p>
    <w:p w14:paraId="41273DF7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Recursos de Lei de Incentivo Municipal</w:t>
      </w:r>
    </w:p>
    <w:p w14:paraId="1981017A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Recursos de Lei de Incentivo Estadual</w:t>
      </w:r>
    </w:p>
    <w:p w14:paraId="05226982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Recursos de Lei de Incentivo Federal</w:t>
      </w:r>
    </w:p>
    <w:p w14:paraId="14365EF2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Patrocínio privado direto</w:t>
      </w:r>
    </w:p>
    <w:p w14:paraId="04E51EAB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Patrocínio de instituição internacional</w:t>
      </w:r>
    </w:p>
    <w:p w14:paraId="64D634CD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Doações de Pessoas Físicas</w:t>
      </w:r>
    </w:p>
    <w:p w14:paraId="08B47C89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  ) Doações de Empresas</w:t>
      </w:r>
    </w:p>
    <w:p w14:paraId="0F1A4201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Cobrança de ingressos</w:t>
      </w:r>
    </w:p>
    <w:p w14:paraId="7D62D69C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(  ) Outros</w:t>
      </w:r>
    </w:p>
    <w:p w14:paraId="53D00BFE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o projeto tem outras fontes de financiamento, detalhe quais são, o valor do financiamento e onde os recursos serão empregados no projeto. </w:t>
      </w:r>
    </w:p>
    <w:p w14:paraId="6F68E9B6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</w:p>
    <w:p w14:paraId="26DACE2D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b/>
          <w:sz w:val="24"/>
          <w:szCs w:val="24"/>
        </w:rPr>
        <w:t>O projeto prevê a venda de produtos/ingressos?</w:t>
      </w:r>
    </w:p>
    <w:p w14:paraId="33244CEB" w14:textId="77777777" w:rsidR="00E37E16" w:rsidRDefault="00E37E16" w:rsidP="00E37E16">
      <w:pPr>
        <w:spacing w:after="0" w:line="240" w:lineRule="auto"/>
        <w:ind w:left="120" w:right="1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</w:p>
    <w:p w14:paraId="12A7B288" w14:textId="77777777" w:rsidR="00E37E16" w:rsidRDefault="00E37E16" w:rsidP="00E37E16">
      <w:pPr>
        <w:spacing w:after="0" w:line="240" w:lineRule="auto"/>
        <w:ind w:left="120" w:right="120"/>
        <w:jc w:val="both"/>
        <w:rPr>
          <w:color w:val="FF0000"/>
          <w:sz w:val="24"/>
          <w:szCs w:val="24"/>
        </w:rPr>
      </w:pPr>
    </w:p>
    <w:tbl>
      <w:tblPr>
        <w:tblW w:w="8384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96"/>
        <w:gridCol w:w="2096"/>
        <w:gridCol w:w="2096"/>
        <w:gridCol w:w="2096"/>
      </w:tblGrid>
      <w:tr w:rsidR="00E37E16" w14:paraId="4ADB865B" w14:textId="77777777" w:rsidTr="000C58F2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8D91B" w14:textId="77777777" w:rsidR="00E37E16" w:rsidRDefault="00E37E16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Descrição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C883" w14:textId="77777777" w:rsidR="00E37E16" w:rsidRDefault="00E37E16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Valor Unitário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20C0D" w14:textId="77777777" w:rsidR="00E37E16" w:rsidRDefault="00E37E16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Valor Total</w:t>
            </w: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52CFB" w14:textId="77777777" w:rsidR="00E37E16" w:rsidRDefault="00E37E16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Aplicação no projeto</w:t>
            </w:r>
          </w:p>
        </w:tc>
      </w:tr>
      <w:tr w:rsidR="00E37E16" w14:paraId="04C21ECB" w14:textId="77777777" w:rsidTr="000C58F2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E1D8F" w14:textId="77777777" w:rsidR="00E37E16" w:rsidRDefault="00E37E16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0E23F" w14:textId="77777777" w:rsidR="00E37E16" w:rsidRDefault="00E37E16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468ED" w14:textId="77777777" w:rsidR="00E37E16" w:rsidRDefault="00E37E16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9FE00" w14:textId="77777777" w:rsidR="00E37E16" w:rsidRDefault="00E37E16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E37E16" w14:paraId="19FFAA5C" w14:textId="77777777" w:rsidTr="000C58F2"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40E97" w14:textId="77777777" w:rsidR="00E37E16" w:rsidRDefault="00E37E16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07D36" w14:textId="77777777" w:rsidR="00E37E16" w:rsidRDefault="00E37E16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06FF6" w14:textId="77777777" w:rsidR="00E37E16" w:rsidRDefault="00E37E16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4070F" w14:textId="77777777" w:rsidR="00E37E16" w:rsidRDefault="00E37E16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14:paraId="00375215" w14:textId="77777777" w:rsidR="00E37E16" w:rsidRDefault="00E37E16" w:rsidP="00E37E16">
      <w:pPr>
        <w:spacing w:after="0" w:line="240" w:lineRule="auto"/>
        <w:ind w:left="120" w:right="120"/>
        <w:jc w:val="both"/>
        <w:rPr>
          <w:color w:val="FF0000"/>
          <w:sz w:val="24"/>
          <w:szCs w:val="24"/>
        </w:rPr>
      </w:pPr>
    </w:p>
    <w:p w14:paraId="6554AE1E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</w:p>
    <w:p w14:paraId="7CA8A178" w14:textId="77777777" w:rsidR="00E37E16" w:rsidRDefault="00E37E16" w:rsidP="00E37E16">
      <w:pPr>
        <w:spacing w:before="120" w:after="120" w:line="276" w:lineRule="auto"/>
        <w:ind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 PLANILHA ORÇAMENTÁRIA</w:t>
      </w:r>
    </w:p>
    <w:p w14:paraId="6C476862" w14:textId="77777777" w:rsidR="00E37E16" w:rsidRDefault="00E37E16" w:rsidP="00E37E16">
      <w:pPr>
        <w:spacing w:before="240" w:after="240" w:line="240" w:lineRule="auto"/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>Preencha a tabela informando todas as despesas indicando as metas/ETAPAs às quais elas estão relacionadas.</w:t>
      </w:r>
    </w:p>
    <w:p w14:paraId="0A7C781B" w14:textId="77777777" w:rsidR="00E37E16" w:rsidRDefault="00E37E16" w:rsidP="00E37E16">
      <w:pPr>
        <w:spacing w:before="120" w:line="240" w:lineRule="auto"/>
        <w:ind w:right="100"/>
        <w:jc w:val="both"/>
        <w:rPr>
          <w:sz w:val="24"/>
          <w:szCs w:val="24"/>
        </w:rPr>
      </w:pPr>
      <w:r>
        <w:rPr>
          <w:sz w:val="24"/>
          <w:szCs w:val="24"/>
        </w:rPr>
        <w:t>Deve haver a indicação do parâmetro de preço (Ex.: preço estabelecido no SALICNET, 3 orçamentos, etc.)  utilizado com a referência específica do item de despesa.</w:t>
      </w:r>
    </w:p>
    <w:tbl>
      <w:tblPr>
        <w:tblW w:w="73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5"/>
        <w:gridCol w:w="1225"/>
        <w:gridCol w:w="1328"/>
        <w:gridCol w:w="937"/>
        <w:gridCol w:w="898"/>
        <w:gridCol w:w="1237"/>
        <w:gridCol w:w="677"/>
      </w:tblGrid>
      <w:tr w:rsidR="00E37E16" w14:paraId="5089312B" w14:textId="77777777" w:rsidTr="000C58F2">
        <w:trPr>
          <w:trHeight w:val="1020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86B10" w14:textId="77777777" w:rsidR="00E37E16" w:rsidRDefault="00E37E16" w:rsidP="000C58F2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 do item</w:t>
            </w:r>
          </w:p>
        </w:tc>
        <w:tc>
          <w:tcPr>
            <w:tcW w:w="12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03B0D" w14:textId="77777777" w:rsidR="00E37E16" w:rsidRDefault="00E37E16" w:rsidP="000C58F2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 relacionada</w:t>
            </w:r>
          </w:p>
        </w:tc>
        <w:tc>
          <w:tcPr>
            <w:tcW w:w="13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62D54" w14:textId="77777777" w:rsidR="00E37E16" w:rsidRDefault="00E37E16" w:rsidP="000C58F2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Justificativa </w:t>
            </w:r>
          </w:p>
        </w:tc>
        <w:tc>
          <w:tcPr>
            <w:tcW w:w="9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5AD8F" w14:textId="77777777" w:rsidR="00E37E16" w:rsidRDefault="00E37E16" w:rsidP="000C58F2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 de medida</w:t>
            </w:r>
          </w:p>
        </w:tc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009B5" w14:textId="77777777" w:rsidR="00E37E16" w:rsidRDefault="00E37E16" w:rsidP="000C58F2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unitário</w:t>
            </w:r>
          </w:p>
        </w:tc>
        <w:tc>
          <w:tcPr>
            <w:tcW w:w="1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15EE2" w14:textId="77777777" w:rsidR="00E37E16" w:rsidRDefault="00E37E16" w:rsidP="000C58F2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6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20727" w14:textId="77777777" w:rsidR="00E37E16" w:rsidRDefault="00E37E16" w:rsidP="000C58F2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</w:tr>
      <w:tr w:rsidR="00E37E16" w14:paraId="4D7C4ED4" w14:textId="77777777" w:rsidTr="000C58F2">
        <w:trPr>
          <w:trHeight w:val="480"/>
        </w:trPr>
        <w:tc>
          <w:tcPr>
            <w:tcW w:w="10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1BD5" w14:textId="77777777" w:rsidR="00E37E16" w:rsidRDefault="00E37E16" w:rsidP="000C58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892B8" w14:textId="77777777" w:rsidR="00E37E16" w:rsidRDefault="00E37E16" w:rsidP="000C58F2">
            <w:pPr>
              <w:spacing w:before="24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17C99" w14:textId="77777777" w:rsidR="00E37E16" w:rsidRDefault="00E37E16" w:rsidP="000C58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5FF07" w14:textId="77777777" w:rsidR="00E37E16" w:rsidRDefault="00E37E16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59CB6" w14:textId="77777777" w:rsidR="00E37E16" w:rsidRDefault="00E37E16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9E4E8" w14:textId="77777777" w:rsidR="00E37E16" w:rsidRDefault="00E37E16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F7C9C" w14:textId="77777777" w:rsidR="00E37E16" w:rsidRDefault="00E37E16" w:rsidP="000C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14:paraId="34E8F2E8" w14:textId="77777777" w:rsidR="00E37E16" w:rsidRDefault="00E37E16" w:rsidP="00E37E16">
      <w:pPr>
        <w:spacing w:after="0" w:line="240" w:lineRule="auto"/>
        <w:jc w:val="center"/>
        <w:rPr>
          <w:sz w:val="24"/>
          <w:szCs w:val="24"/>
        </w:rPr>
      </w:pPr>
    </w:p>
    <w:p w14:paraId="67BB8A97" w14:textId="77777777" w:rsidR="00E37E16" w:rsidRDefault="00E37E16" w:rsidP="00E37E16">
      <w:pPr>
        <w:spacing w:after="0" w:line="240" w:lineRule="auto"/>
        <w:jc w:val="center"/>
        <w:rPr>
          <w:b/>
          <w:sz w:val="24"/>
          <w:szCs w:val="24"/>
        </w:rPr>
      </w:pPr>
    </w:p>
    <w:p w14:paraId="20C0BAAB" w14:textId="77777777" w:rsidR="00E37E16" w:rsidRDefault="00E37E16" w:rsidP="00E37E16">
      <w:pPr>
        <w:spacing w:after="0" w:line="240" w:lineRule="auto"/>
        <w:jc w:val="center"/>
        <w:rPr>
          <w:b/>
          <w:sz w:val="24"/>
          <w:szCs w:val="24"/>
        </w:rPr>
      </w:pPr>
    </w:p>
    <w:p w14:paraId="1CC5F69C" w14:textId="77777777" w:rsidR="00E37E16" w:rsidRDefault="00E37E16" w:rsidP="00E37E16">
      <w:pPr>
        <w:spacing w:after="0" w:line="240" w:lineRule="auto"/>
        <w:jc w:val="center"/>
        <w:rPr>
          <w:b/>
          <w:sz w:val="24"/>
          <w:szCs w:val="24"/>
        </w:rPr>
      </w:pPr>
    </w:p>
    <w:p w14:paraId="719272E5" w14:textId="77777777" w:rsidR="00E37E16" w:rsidRDefault="00E37E16" w:rsidP="00E37E16">
      <w:pPr>
        <w:spacing w:after="0" w:line="240" w:lineRule="auto"/>
        <w:jc w:val="center"/>
        <w:rPr>
          <w:b/>
          <w:sz w:val="24"/>
          <w:szCs w:val="24"/>
        </w:rPr>
      </w:pPr>
    </w:p>
    <w:p w14:paraId="1A4EAC30" w14:textId="77777777" w:rsidR="00E37E16" w:rsidRDefault="00E37E16" w:rsidP="00E37E16">
      <w:pPr>
        <w:spacing w:after="0" w:line="240" w:lineRule="auto"/>
        <w:jc w:val="center"/>
        <w:rPr>
          <w:b/>
          <w:sz w:val="24"/>
          <w:szCs w:val="24"/>
        </w:rPr>
      </w:pPr>
    </w:p>
    <w:p w14:paraId="57305D9E" w14:textId="77777777" w:rsidR="00E37E16" w:rsidRDefault="00E37E16" w:rsidP="00E37E16">
      <w:pPr>
        <w:spacing w:after="0" w:line="240" w:lineRule="auto"/>
        <w:jc w:val="center"/>
        <w:rPr>
          <w:b/>
          <w:sz w:val="24"/>
          <w:szCs w:val="24"/>
        </w:rPr>
      </w:pPr>
    </w:p>
    <w:p w14:paraId="7584485E" w14:textId="77777777" w:rsidR="00E37E16" w:rsidRDefault="00E37E16" w:rsidP="00E37E16">
      <w:pPr>
        <w:spacing w:after="0" w:line="240" w:lineRule="auto"/>
        <w:jc w:val="center"/>
        <w:rPr>
          <w:b/>
          <w:sz w:val="24"/>
          <w:szCs w:val="24"/>
        </w:rPr>
      </w:pPr>
    </w:p>
    <w:p w14:paraId="6ED93369" w14:textId="77777777" w:rsidR="00E37E16" w:rsidRDefault="00E37E16" w:rsidP="00E37E16">
      <w:pPr>
        <w:spacing w:after="0" w:line="240" w:lineRule="auto"/>
        <w:jc w:val="center"/>
        <w:rPr>
          <w:b/>
          <w:sz w:val="24"/>
          <w:szCs w:val="24"/>
        </w:rPr>
      </w:pPr>
    </w:p>
    <w:p w14:paraId="1D962753" w14:textId="77777777" w:rsidR="00E37E16" w:rsidRDefault="00E37E16" w:rsidP="00E37E16">
      <w:pPr>
        <w:spacing w:after="0" w:line="240" w:lineRule="auto"/>
        <w:jc w:val="center"/>
        <w:rPr>
          <w:b/>
          <w:sz w:val="24"/>
          <w:szCs w:val="24"/>
        </w:rPr>
      </w:pPr>
    </w:p>
    <w:p w14:paraId="246F6F73" w14:textId="77777777" w:rsidR="00E37E16" w:rsidRDefault="00E37E16" w:rsidP="00E37E16">
      <w:pPr>
        <w:spacing w:after="0" w:line="240" w:lineRule="auto"/>
        <w:jc w:val="center"/>
        <w:rPr>
          <w:b/>
          <w:sz w:val="24"/>
          <w:szCs w:val="24"/>
        </w:rPr>
      </w:pPr>
    </w:p>
    <w:p w14:paraId="62134F83" w14:textId="77777777" w:rsidR="00E37E16" w:rsidRDefault="00E37E16" w:rsidP="00E37E16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II</w:t>
      </w:r>
    </w:p>
    <w:p w14:paraId="19DE5266" w14:textId="77777777" w:rsidR="00E37E16" w:rsidRDefault="00E37E16" w:rsidP="00E37E16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DECLARAÇÃO DE REPRESENTAÇÃO DE GRUPO OU COLETIVO </w:t>
      </w:r>
    </w:p>
    <w:p w14:paraId="010BC58F" w14:textId="77777777" w:rsidR="00E37E16" w:rsidRDefault="00E37E16" w:rsidP="00E37E16">
      <w:pPr>
        <w:spacing w:before="120" w:after="120" w:line="276" w:lineRule="auto"/>
        <w:ind w:left="120" w:right="120"/>
        <w:jc w:val="center"/>
        <w:rPr>
          <w:b/>
          <w:sz w:val="24"/>
          <w:szCs w:val="24"/>
        </w:rPr>
      </w:pPr>
    </w:p>
    <w:p w14:paraId="3BA6C2C3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NOME DO GRUPO/COLETIVO: </w:t>
      </w:r>
      <w:r>
        <w:rPr>
          <w:sz w:val="24"/>
          <w:szCs w:val="24"/>
        </w:rPr>
        <w:t>___________________________________________</w:t>
      </w:r>
    </w:p>
    <w:p w14:paraId="078A7515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</w:p>
    <w:p w14:paraId="65BA5515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NOME DO REPRESENTANTE INTEGRANTE DO GRUPO/COLETIVO: </w:t>
      </w:r>
      <w:r>
        <w:rPr>
          <w:sz w:val="24"/>
          <w:szCs w:val="24"/>
        </w:rPr>
        <w:t>_____________________________________________________________</w:t>
      </w:r>
    </w:p>
    <w:p w14:paraId="385EF825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</w:p>
    <w:p w14:paraId="2E628466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DADOS PESSOAIS DO REPRESENTANTE:</w:t>
      </w:r>
      <w:r>
        <w:rPr>
          <w:sz w:val="24"/>
          <w:szCs w:val="24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14:paraId="147E188C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</w:p>
    <w:p w14:paraId="44805E05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>
        <w:rPr>
          <w:b/>
          <w:sz w:val="24"/>
          <w:szCs w:val="24"/>
          <w:highlight w:val="yellow"/>
        </w:rPr>
        <w:t xml:space="preserve">EDITAL PARA FOMENTO A AÇÕES CULTURAIS - LEI PAULO GUSTAVO, </w:t>
      </w:r>
      <w:r>
        <w:rPr>
          <w:sz w:val="24"/>
          <w:szCs w:val="24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0BA3B146" w14:textId="77777777" w:rsidR="00E37E16" w:rsidRDefault="00E37E16" w:rsidP="00E37E16">
      <w:pPr>
        <w:spacing w:before="120" w:after="120" w:line="276" w:lineRule="auto"/>
        <w:ind w:left="120" w:right="120"/>
        <w:jc w:val="center"/>
        <w:rPr>
          <w:sz w:val="24"/>
          <w:szCs w:val="24"/>
        </w:rPr>
      </w:pPr>
    </w:p>
    <w:p w14:paraId="21D47A89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right"/>
        <w:rPr>
          <w:sz w:val="24"/>
          <w:szCs w:val="24"/>
        </w:rPr>
      </w:pPr>
      <w:bookmarkStart w:id="0" w:name="_heading=h.fyhfj056pct9" w:colFirst="0" w:colLast="0"/>
      <w:bookmarkEnd w:id="0"/>
      <w:r>
        <w:rPr>
          <w:sz w:val="24"/>
          <w:szCs w:val="24"/>
        </w:rPr>
        <w:t xml:space="preserve">MUNICÍPIO, ______ de ______________ de 2023. </w:t>
      </w:r>
    </w:p>
    <w:p w14:paraId="6F6DA4C5" w14:textId="77777777" w:rsidR="00E37E16" w:rsidRDefault="00E37E16" w:rsidP="00E37E16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850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538"/>
        <w:gridCol w:w="2702"/>
        <w:gridCol w:w="2263"/>
      </w:tblGrid>
      <w:tr w:rsidR="00E37E16" w14:paraId="7D4121FE" w14:textId="77777777" w:rsidTr="000C58F2">
        <w:trPr>
          <w:trHeight w:val="3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712F3" w14:textId="77777777" w:rsidR="00E37E16" w:rsidRDefault="00E37E16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INTEGRANTE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ED803" w14:textId="77777777" w:rsidR="00E37E16" w:rsidRDefault="00E37E16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PESSOAIS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19581" w14:textId="77777777" w:rsidR="00E37E16" w:rsidRDefault="00E37E16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ASSINATURAS</w:t>
            </w:r>
          </w:p>
        </w:tc>
      </w:tr>
      <w:tr w:rsidR="00E37E16" w14:paraId="0EF69D91" w14:textId="77777777" w:rsidTr="000C58F2">
        <w:trPr>
          <w:trHeight w:val="3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20CF3" w14:textId="77777777" w:rsidR="00E37E16" w:rsidRDefault="00E37E16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7B3E6" w14:textId="77777777" w:rsidR="00E37E16" w:rsidRDefault="00E37E16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D4E6E" w14:textId="77777777" w:rsidR="00E37E16" w:rsidRDefault="00E37E16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37E16" w14:paraId="439633F4" w14:textId="77777777" w:rsidTr="000C58F2">
        <w:trPr>
          <w:trHeight w:val="3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781B8" w14:textId="77777777" w:rsidR="00E37E16" w:rsidRDefault="00E37E16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8329C" w14:textId="77777777" w:rsidR="00E37E16" w:rsidRDefault="00E37E16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A3815" w14:textId="77777777" w:rsidR="00E37E16" w:rsidRDefault="00E37E16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37E16" w14:paraId="70771AA1" w14:textId="77777777" w:rsidTr="000C58F2">
        <w:trPr>
          <w:trHeight w:val="3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3E590" w14:textId="77777777" w:rsidR="00E37E16" w:rsidRDefault="00E37E16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AC1EB" w14:textId="77777777" w:rsidR="00E37E16" w:rsidRDefault="00E37E16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E30E9" w14:textId="77777777" w:rsidR="00E37E16" w:rsidRDefault="00E37E16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37E16" w14:paraId="54C83785" w14:textId="77777777" w:rsidTr="000C58F2">
        <w:trPr>
          <w:trHeight w:val="3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59757" w14:textId="77777777" w:rsidR="00E37E16" w:rsidRDefault="00E37E16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B9A08" w14:textId="77777777" w:rsidR="00E37E16" w:rsidRDefault="00E37E16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0EBF0" w14:textId="77777777" w:rsidR="00E37E16" w:rsidRDefault="00E37E16" w:rsidP="000C58F2">
            <w:pPr>
              <w:spacing w:after="0" w:line="240" w:lineRule="auto"/>
              <w:ind w:left="119" w:right="1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2006C149" w14:textId="77777777" w:rsidR="00E37E16" w:rsidRDefault="00E37E16" w:rsidP="00E37E16">
      <w:pPr>
        <w:spacing w:before="120" w:after="120" w:line="276" w:lineRule="auto"/>
        <w:ind w:left="120" w:right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br/>
      </w:r>
    </w:p>
    <w:p w14:paraId="3E31CA70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  <w:bookmarkStart w:id="1" w:name="_heading=h.dwohrsjvisux" w:colFirst="0" w:colLast="0"/>
      <w:bookmarkEnd w:id="1"/>
      <w:r>
        <w:rPr>
          <w:sz w:val="24"/>
          <w:szCs w:val="24"/>
        </w:rPr>
        <w:t xml:space="preserve">___________________________________________ </w:t>
      </w:r>
    </w:p>
    <w:p w14:paraId="172FF804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  <w:bookmarkStart w:id="2" w:name="_heading=h.vmmozzvwwhi4" w:colFirst="0" w:colLast="0"/>
      <w:bookmarkEnd w:id="2"/>
      <w:r>
        <w:rPr>
          <w:sz w:val="24"/>
          <w:szCs w:val="24"/>
        </w:rPr>
        <w:t xml:space="preserve">ASSINATURA DO(A) REPRESENTANTE </w:t>
      </w:r>
    </w:p>
    <w:p w14:paraId="264A7650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  <w:bookmarkStart w:id="3" w:name="_heading=h.qhsynp8gs494" w:colFirst="0" w:colLast="0"/>
      <w:bookmarkEnd w:id="3"/>
      <w:r>
        <w:rPr>
          <w:sz w:val="24"/>
          <w:szCs w:val="24"/>
        </w:rPr>
        <w:t>(Igual à do documento de identificação)</w:t>
      </w:r>
    </w:p>
    <w:p w14:paraId="11A9B222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  <w:bookmarkStart w:id="4" w:name="_heading=h.u4rl6suxfgcv" w:colFirst="0" w:colLast="0"/>
      <w:bookmarkEnd w:id="4"/>
    </w:p>
    <w:p w14:paraId="36237860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both"/>
        <w:rPr>
          <w:sz w:val="24"/>
          <w:szCs w:val="24"/>
        </w:rPr>
      </w:pPr>
    </w:p>
    <w:p w14:paraId="09CDD34B" w14:textId="77777777" w:rsidR="00E37E16" w:rsidRDefault="00E37E16" w:rsidP="00E37E16">
      <w:pPr>
        <w:widowControl w:val="0"/>
        <w:tabs>
          <w:tab w:val="left" w:pos="695"/>
        </w:tabs>
        <w:spacing w:before="240" w:after="240" w:line="240" w:lineRule="auto"/>
        <w:jc w:val="center"/>
        <w:rPr>
          <w:b/>
          <w:sz w:val="24"/>
          <w:szCs w:val="24"/>
        </w:rPr>
      </w:pPr>
      <w:bookmarkStart w:id="5" w:name="_heading=h.s4ccf85nfeaw" w:colFirst="0" w:colLast="0"/>
      <w:bookmarkEnd w:id="5"/>
      <w:r>
        <w:rPr>
          <w:b/>
          <w:sz w:val="24"/>
          <w:szCs w:val="24"/>
        </w:rPr>
        <w:lastRenderedPageBreak/>
        <w:t>ANEXO III</w:t>
      </w:r>
    </w:p>
    <w:p w14:paraId="382FA49C" w14:textId="77777777" w:rsidR="00E37E16" w:rsidRDefault="00E37E16" w:rsidP="00E37E16">
      <w:pPr>
        <w:widowControl w:val="0"/>
        <w:tabs>
          <w:tab w:val="left" w:pos="695"/>
        </w:tabs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ÉTNICO-RACIAL</w:t>
      </w:r>
    </w:p>
    <w:p w14:paraId="16CACFA3" w14:textId="77777777" w:rsidR="00E37E16" w:rsidRDefault="00E37E16" w:rsidP="00E37E16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>(Para agentes culturais concorrentes às cotas étnico-raciais – negros ou indígenas)</w:t>
      </w:r>
    </w:p>
    <w:p w14:paraId="7D8C6752" w14:textId="77777777" w:rsidR="00E37E16" w:rsidRDefault="00E37E16" w:rsidP="00E37E16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649D18" w14:textId="77777777" w:rsidR="00E37E16" w:rsidRDefault="00E37E16" w:rsidP="00E37E16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 ___________________________________________________________, CPF nº_______________________, RG nº ___________________, DECLARO para fins de participação no </w:t>
      </w:r>
      <w:r>
        <w:rPr>
          <w:b/>
          <w:sz w:val="24"/>
          <w:szCs w:val="24"/>
          <w:highlight w:val="yellow"/>
        </w:rPr>
        <w:t xml:space="preserve">EDITAL PARA FOMENTO A AÇÕES CULTURAIS - LEI PAULO GUSTAVO  </w:t>
      </w:r>
      <w:r>
        <w:rPr>
          <w:sz w:val="24"/>
          <w:szCs w:val="24"/>
        </w:rPr>
        <w:t>que sou ______________________________________ (informar se é NEGRO OU INDÍGENA).</w:t>
      </w:r>
    </w:p>
    <w:p w14:paraId="44EB4F33" w14:textId="77777777" w:rsidR="00E37E16" w:rsidRDefault="00E37E16" w:rsidP="00E37E16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124A3B2F" w14:textId="77777777" w:rsidR="00E37E16" w:rsidRDefault="00E37E16" w:rsidP="00E37E16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CD43E1" w14:textId="77777777" w:rsidR="00E37E16" w:rsidRDefault="00E37E16" w:rsidP="00E37E16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>NOME</w:t>
      </w:r>
    </w:p>
    <w:p w14:paraId="11B1E55C" w14:textId="77777777" w:rsidR="00E37E16" w:rsidRDefault="00E37E16" w:rsidP="00E37E16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>ASSINATURA DO DECLARANTE</w:t>
      </w:r>
    </w:p>
    <w:p w14:paraId="70B8ACFF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77D1A3C6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4084EDEC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46A84E7A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41D76CB2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0071C25C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2739E0CC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7271AD60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0E153B38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5F8D8E76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549F2AC5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7938A29A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0CC2E263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2B73ADEF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0FE4659F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481B364A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56FE9132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7F14FC9C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632BD785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23F7E40E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77F4C5A6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044F65F9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sz w:val="24"/>
          <w:szCs w:val="24"/>
        </w:rPr>
      </w:pPr>
    </w:p>
    <w:p w14:paraId="7507ADE3" w14:textId="77777777" w:rsidR="00E37E16" w:rsidRDefault="00E37E16" w:rsidP="00E37E16">
      <w:pPr>
        <w:widowControl w:val="0"/>
        <w:tabs>
          <w:tab w:val="left" w:pos="695"/>
        </w:tabs>
        <w:spacing w:before="120" w:after="0" w:line="240" w:lineRule="auto"/>
        <w:ind w:right="145"/>
        <w:jc w:val="center"/>
        <w:rPr>
          <w:b/>
          <w:sz w:val="24"/>
          <w:szCs w:val="24"/>
          <w:highlight w:val="yellow"/>
        </w:rPr>
      </w:pPr>
      <w:bookmarkStart w:id="6" w:name="_heading=h.g85uj99s7jfw" w:colFirst="0" w:colLast="0"/>
      <w:bookmarkEnd w:id="6"/>
      <w:r>
        <w:rPr>
          <w:b/>
          <w:sz w:val="24"/>
          <w:szCs w:val="24"/>
        </w:rPr>
        <w:lastRenderedPageBreak/>
        <w:t>ANEXO IV</w:t>
      </w:r>
    </w:p>
    <w:p w14:paraId="42A6D2A7" w14:textId="77777777" w:rsidR="00E37E16" w:rsidRDefault="00E37E16" w:rsidP="00E37E16">
      <w:pPr>
        <w:spacing w:after="0" w:line="276" w:lineRule="auto"/>
        <w:ind w:left="20" w:right="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RESIDÊNCIA</w:t>
      </w:r>
    </w:p>
    <w:p w14:paraId="14EC2DCF" w14:textId="77777777" w:rsidR="00E37E16" w:rsidRDefault="00E37E16" w:rsidP="00E37E16">
      <w:pPr>
        <w:spacing w:after="0" w:line="276" w:lineRule="auto"/>
        <w:ind w:left="20" w:righ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A60935" w14:textId="77777777" w:rsidR="00E37E16" w:rsidRDefault="00E37E16" w:rsidP="00E37E16">
      <w:pPr>
        <w:spacing w:after="0" w:line="276" w:lineRule="auto"/>
        <w:ind w:left="20" w:right="8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14:paraId="53BC1A22" w14:textId="77777777" w:rsidR="00E37E16" w:rsidRDefault="00E37E16" w:rsidP="00E37E16">
      <w:pPr>
        <w:spacing w:after="0" w:line="276" w:lineRule="auto"/>
        <w:ind w:left="20" w:right="80" w:firstLine="700"/>
        <w:jc w:val="both"/>
        <w:rPr>
          <w:sz w:val="24"/>
          <w:szCs w:val="24"/>
        </w:rPr>
      </w:pPr>
    </w:p>
    <w:p w14:paraId="7243690F" w14:textId="77777777" w:rsidR="00E37E16" w:rsidRDefault="00E37E16" w:rsidP="00E37E16">
      <w:pPr>
        <w:spacing w:after="0" w:line="276" w:lineRule="auto"/>
        <w:ind w:left="20" w:right="8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14:paraId="1F225512" w14:textId="77777777" w:rsidR="00E37E16" w:rsidRDefault="00E37E16" w:rsidP="00E37E16">
      <w:pPr>
        <w:spacing w:after="0" w:line="276" w:lineRule="auto"/>
        <w:ind w:left="20" w:right="80" w:firstLine="700"/>
        <w:jc w:val="both"/>
        <w:rPr>
          <w:sz w:val="24"/>
          <w:szCs w:val="24"/>
        </w:rPr>
      </w:pPr>
    </w:p>
    <w:p w14:paraId="03264752" w14:textId="77777777" w:rsidR="00E37E16" w:rsidRDefault="00E37E16" w:rsidP="00E37E16">
      <w:pPr>
        <w:spacing w:after="0" w:line="276" w:lineRule="auto"/>
        <w:ind w:left="2900" w:right="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14:paraId="6E8AB59B" w14:textId="77777777" w:rsidR="00E37E16" w:rsidRDefault="00E37E16" w:rsidP="00E37E16">
      <w:pPr>
        <w:spacing w:after="0" w:line="276" w:lineRule="auto"/>
        <w:ind w:left="20" w:right="80"/>
        <w:jc w:val="both"/>
        <w:rPr>
          <w:sz w:val="24"/>
          <w:szCs w:val="24"/>
        </w:rPr>
      </w:pPr>
    </w:p>
    <w:p w14:paraId="5A65EA94" w14:textId="77777777" w:rsidR="00E37E16" w:rsidRDefault="00E37E16" w:rsidP="00E37E16">
      <w:pPr>
        <w:spacing w:before="240" w:after="240" w:line="276" w:lineRule="auto"/>
        <w:ind w:right="-480"/>
        <w:jc w:val="right"/>
        <w:rPr>
          <w:sz w:val="24"/>
          <w:szCs w:val="24"/>
        </w:rPr>
      </w:pPr>
      <w:r>
        <w:rPr>
          <w:sz w:val="24"/>
          <w:szCs w:val="24"/>
        </w:rPr>
        <w:t>_______________, _____ de __________ de 20__.</w:t>
      </w:r>
    </w:p>
    <w:p w14:paraId="12E5167F" w14:textId="77777777" w:rsidR="00E37E16" w:rsidRDefault="00E37E16" w:rsidP="00E37E16">
      <w:pPr>
        <w:spacing w:before="240"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99CBABC" w14:textId="77777777" w:rsidR="00E37E16" w:rsidRDefault="00E37E16" w:rsidP="00E37E16">
      <w:pPr>
        <w:spacing w:before="240"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B4ABC5" w14:textId="77777777" w:rsidR="00E37E16" w:rsidRDefault="00E37E16" w:rsidP="00E37E16">
      <w:pPr>
        <w:spacing w:before="240"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br/>
        <w:t>Nome e assinatura da pessoa declarante</w:t>
      </w:r>
    </w:p>
    <w:p w14:paraId="0A2E6695" w14:textId="77777777" w:rsidR="00E37E16" w:rsidRDefault="00E37E16" w:rsidP="00E37E16">
      <w:pPr>
        <w:spacing w:before="240" w:after="200" w:line="276" w:lineRule="auto"/>
        <w:jc w:val="center"/>
        <w:rPr>
          <w:sz w:val="24"/>
          <w:szCs w:val="24"/>
        </w:rPr>
      </w:pPr>
    </w:p>
    <w:p w14:paraId="31221694" w14:textId="77777777" w:rsidR="00E37E16" w:rsidRDefault="00E37E16" w:rsidP="00E37E16">
      <w:pPr>
        <w:spacing w:before="240" w:after="200" w:line="276" w:lineRule="auto"/>
        <w:jc w:val="center"/>
        <w:rPr>
          <w:sz w:val="24"/>
          <w:szCs w:val="24"/>
        </w:rPr>
      </w:pPr>
    </w:p>
    <w:p w14:paraId="03C90B4E" w14:textId="77777777" w:rsidR="00E37E16" w:rsidRDefault="00E37E16" w:rsidP="00E37E16">
      <w:pPr>
        <w:spacing w:before="240" w:after="200" w:line="276" w:lineRule="auto"/>
        <w:jc w:val="center"/>
        <w:rPr>
          <w:sz w:val="24"/>
          <w:szCs w:val="24"/>
        </w:rPr>
      </w:pPr>
    </w:p>
    <w:p w14:paraId="52C35327" w14:textId="77777777" w:rsidR="00E37E16" w:rsidRDefault="00E37E16" w:rsidP="00E37E16">
      <w:pPr>
        <w:spacing w:before="240" w:after="200" w:line="276" w:lineRule="auto"/>
        <w:jc w:val="center"/>
        <w:rPr>
          <w:sz w:val="24"/>
          <w:szCs w:val="24"/>
        </w:rPr>
      </w:pPr>
    </w:p>
    <w:p w14:paraId="2A59D244" w14:textId="77777777" w:rsidR="00E37E16" w:rsidRDefault="00E37E16" w:rsidP="00E37E16">
      <w:pPr>
        <w:spacing w:before="240" w:after="200" w:line="276" w:lineRule="auto"/>
        <w:jc w:val="center"/>
        <w:rPr>
          <w:sz w:val="24"/>
          <w:szCs w:val="24"/>
        </w:rPr>
      </w:pPr>
    </w:p>
    <w:p w14:paraId="52E43F09" w14:textId="77777777" w:rsidR="00E37E16" w:rsidRDefault="00E37E16" w:rsidP="00E37E16">
      <w:pPr>
        <w:spacing w:before="240" w:after="200" w:line="276" w:lineRule="auto"/>
        <w:jc w:val="center"/>
        <w:rPr>
          <w:sz w:val="24"/>
          <w:szCs w:val="24"/>
        </w:rPr>
      </w:pPr>
    </w:p>
    <w:p w14:paraId="19532F4A" w14:textId="77777777" w:rsidR="00E37E16" w:rsidRDefault="00E37E16" w:rsidP="00E37E16">
      <w:pPr>
        <w:widowControl w:val="0"/>
        <w:tabs>
          <w:tab w:val="left" w:pos="695"/>
        </w:tabs>
        <w:spacing w:before="240" w:after="240" w:line="276" w:lineRule="auto"/>
        <w:jc w:val="center"/>
        <w:rPr>
          <w:sz w:val="24"/>
          <w:szCs w:val="24"/>
        </w:rPr>
      </w:pPr>
    </w:p>
    <w:p w14:paraId="2749D664" w14:textId="77777777" w:rsidR="00E37E16" w:rsidRDefault="00E37E16" w:rsidP="00E37E16">
      <w:pPr>
        <w:widowControl w:val="0"/>
        <w:tabs>
          <w:tab w:val="left" w:pos="695"/>
        </w:tabs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>ANEXO V</w:t>
      </w:r>
    </w:p>
    <w:p w14:paraId="56B2901F" w14:textId="77777777" w:rsidR="00E37E16" w:rsidRDefault="00E37E16" w:rsidP="00E37E16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>CARTA DE ANUÊNCIA DE PROFISSIONAL</w:t>
      </w:r>
    </w:p>
    <w:p w14:paraId="1B4FCE47" w14:textId="77777777" w:rsidR="00E37E16" w:rsidRDefault="00E37E16" w:rsidP="00E37E16">
      <w:pPr>
        <w:spacing w:before="240" w:after="240" w:line="360" w:lineRule="auto"/>
        <w:jc w:val="both"/>
        <w:rPr>
          <w:sz w:val="24"/>
          <w:szCs w:val="24"/>
        </w:rPr>
      </w:pPr>
    </w:p>
    <w:p w14:paraId="5FA94B8A" w14:textId="77777777" w:rsidR="00E37E16" w:rsidRDefault="00E37E16" w:rsidP="00E37E16">
      <w:pPr>
        <w:spacing w:before="240" w:after="240" w:line="360" w:lineRule="auto"/>
        <w:ind w:firstLine="7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Eu,</w:t>
      </w:r>
      <w:r>
        <w:rPr>
          <w:b/>
          <w:sz w:val="24"/>
          <w:szCs w:val="24"/>
        </w:rPr>
        <w:t xml:space="preserve"> XXXXXXXXX (nome do profissional)</w:t>
      </w:r>
      <w:r>
        <w:rPr>
          <w:sz w:val="24"/>
          <w:szCs w:val="24"/>
        </w:rPr>
        <w:t xml:space="preserve">, abaixo assinado, portador do documento de identidade nº XXXXXXX, XXXXXXXXX (inserir órgão expedidor da identidade), CPF nº XXXXXXXXXX, residente e domiciliado na XXXXXXXXXXXX (inserir endereço completo), telefone nº XXXXXXX (DDD + inserir número de telefone), endereço eletrônico XXXXXXXX (inserir e-mail), </w:t>
      </w:r>
      <w:r>
        <w:rPr>
          <w:b/>
          <w:sz w:val="24"/>
          <w:szCs w:val="24"/>
        </w:rPr>
        <w:t xml:space="preserve">DECLARO </w:t>
      </w:r>
      <w:r>
        <w:rPr>
          <w:sz w:val="24"/>
          <w:szCs w:val="24"/>
        </w:rPr>
        <w:t>para os devidos fins que concordo em participar da equipe do projeto inscrito pelo agente cultural XXXXXXXX (nome do agente cultural), CNPJ nº XXXXXXXXX, no Edital XXXXXXXXXX.</w:t>
      </w:r>
    </w:p>
    <w:p w14:paraId="7CC3CD7D" w14:textId="77777777" w:rsidR="00E37E16" w:rsidRDefault="00E37E16" w:rsidP="00E37E16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EAF24E0" w14:textId="77777777" w:rsidR="00E37E16" w:rsidRDefault="00E37E16" w:rsidP="00E37E16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XXXXXXXXXX (inserir cidade), XX (inserir dia), de XXXXXX (inserir mês) de 2023.</w:t>
      </w:r>
    </w:p>
    <w:p w14:paraId="202697F1" w14:textId="77777777" w:rsidR="00E37E16" w:rsidRDefault="00E37E16" w:rsidP="00E37E16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39FC80E" w14:textId="77777777" w:rsidR="00E37E16" w:rsidRDefault="00E37E16" w:rsidP="00E37E16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</w:t>
      </w:r>
    </w:p>
    <w:p w14:paraId="23CA69D9" w14:textId="77777777" w:rsidR="00E37E16" w:rsidRDefault="00E37E16" w:rsidP="00E37E16">
      <w:pPr>
        <w:spacing w:before="120" w:after="120" w:line="276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>Assinatura do Profissional</w:t>
      </w:r>
      <w:r>
        <w:rPr>
          <w:b/>
          <w:sz w:val="24"/>
          <w:szCs w:val="24"/>
        </w:rPr>
        <w:br/>
      </w:r>
    </w:p>
    <w:p w14:paraId="274B7C7B" w14:textId="77777777" w:rsidR="00E37E16" w:rsidRDefault="00E37E16" w:rsidP="00E37E16">
      <w:pPr>
        <w:widowControl w:val="0"/>
        <w:tabs>
          <w:tab w:val="left" w:pos="695"/>
        </w:tabs>
        <w:spacing w:before="240" w:after="240" w:line="276" w:lineRule="auto"/>
        <w:rPr>
          <w:sz w:val="24"/>
          <w:szCs w:val="24"/>
        </w:rPr>
      </w:pPr>
    </w:p>
    <w:p w14:paraId="15F33B93" w14:textId="77777777" w:rsidR="00E37E16" w:rsidRDefault="00E37E16" w:rsidP="00E37E16">
      <w:pPr>
        <w:spacing w:before="240" w:after="200" w:line="276" w:lineRule="auto"/>
        <w:jc w:val="center"/>
        <w:rPr>
          <w:sz w:val="24"/>
          <w:szCs w:val="24"/>
        </w:rPr>
      </w:pPr>
    </w:p>
    <w:p w14:paraId="2F41356B" w14:textId="77777777" w:rsidR="00E37E16" w:rsidRDefault="00E37E16" w:rsidP="00E37E16">
      <w:pPr>
        <w:spacing w:before="240" w:after="200" w:line="27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14:paraId="73AB1A7E" w14:textId="77777777" w:rsidR="00E37E16" w:rsidRDefault="00E37E16" w:rsidP="00E37E16">
      <w:pPr>
        <w:widowControl w:val="0"/>
        <w:spacing w:before="240" w:after="120" w:line="276" w:lineRule="auto"/>
        <w:jc w:val="center"/>
        <w:rPr>
          <w:sz w:val="24"/>
          <w:szCs w:val="24"/>
        </w:rPr>
      </w:pPr>
      <w:r>
        <w:br w:type="page"/>
      </w:r>
    </w:p>
    <w:p w14:paraId="06243EB3" w14:textId="77777777" w:rsidR="00E37E16" w:rsidRDefault="00E37E16" w:rsidP="00E37E16">
      <w:pPr>
        <w:widowControl w:val="0"/>
        <w:spacing w:before="24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VI</w:t>
      </w:r>
    </w:p>
    <w:p w14:paraId="3786144C" w14:textId="77777777" w:rsidR="00E37E16" w:rsidRDefault="00E37E16" w:rsidP="00E37E16">
      <w:pPr>
        <w:widowControl w:val="0"/>
        <w:spacing w:after="120" w:line="276" w:lineRule="auto"/>
        <w:ind w:left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EXECUÇÃO CULTURAL</w:t>
      </w:r>
    </w:p>
    <w:p w14:paraId="2DC57516" w14:textId="77777777" w:rsidR="00E37E16" w:rsidRDefault="00E37E16" w:rsidP="00E37E16">
      <w:pPr>
        <w:widowControl w:val="0"/>
        <w:spacing w:after="120" w:line="276" w:lineRule="auto"/>
        <w:ind w:left="3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TERMO DE EXECUÇÃO CULTURAL Nº [INDICAR NÚMERO]/[INDICAR ANO] TENDO POR OBJETO A CONCESSÃO DE APOIO FINANCEIRO A AÇÕES CULTURAIS DE AUDIOVISUAL, NOS TERMOS DA LEI COMPLEMENTAR Nº 195/2022 (LEI PAULO GUSTAVO), DO DECRETO N. 11.525/2023 (DECRETO PAULO GUSTAVO) E DO DECRETO 11.453/2023 (DECRETO DE FOMENTO).</w:t>
      </w:r>
    </w:p>
    <w:p w14:paraId="0B299FCB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E3D735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PARTES</w:t>
      </w:r>
    </w:p>
    <w:p w14:paraId="7DC3E963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1.1 O Estado de Mato Grosso do Sul, inscrito no CNPJ sob o nº [CNPJ] por meio da Fundação de Cultura de Mato Grosso do Sul, representada por seu(sua) Presidente(a),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5FDD72B3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PROCEDIMENTO</w:t>
      </w:r>
    </w:p>
    <w:p w14:paraId="4D86210E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14:paraId="2DAF02BC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OBJETO</w:t>
      </w:r>
    </w:p>
    <w:p w14:paraId="2E08A84F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3.1. Este Termo de Execução Cultural tem por objeto a concessão de apoio financeiro ao projeto cultural [INDICAR NOME DO PROJETO], contemplado no conforme processo administrativo nº [INDICAR NÚMERO DO PROCESSO].</w:t>
      </w:r>
    </w:p>
    <w:p w14:paraId="1D2DB984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RECURSOS FINANCEIROS</w:t>
      </w:r>
    </w:p>
    <w:p w14:paraId="7E32B61F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 w14:paraId="7A81B3CD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5CDBB914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APLICAÇÃO DOS RECURSOS</w:t>
      </w:r>
    </w:p>
    <w:p w14:paraId="74582CF9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5.1 Os rendimentos de ativos financeiros poderão ser aplicados para o alcance do objeto, sem a necessidade de autorização prévia.</w:t>
      </w:r>
    </w:p>
    <w:p w14:paraId="75C23E32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OBRIGAÇÕES</w:t>
      </w:r>
    </w:p>
    <w:p w14:paraId="37D8FA2D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6.1 São obrigações do/da [NOME DO ÓRGÃO RESPONSÁVEL PELO EDITAL]:</w:t>
      </w:r>
    </w:p>
    <w:p w14:paraId="1A026D7C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I) transferir os recursos ao(a)AGENTE CULTURAL;</w:t>
      </w:r>
    </w:p>
    <w:p w14:paraId="6A2EFF6B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II) orientar o(a) AGENTE CULTURAL sobre o procedimento para a prestação de informações dos recursos concedidos;</w:t>
      </w:r>
    </w:p>
    <w:p w14:paraId="28098FC1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III) analisar e emitir parecer sobre os relatórios e sobre a prestação de informações apresentados pelo(a) AGENTE CULTURAL;</w:t>
      </w:r>
    </w:p>
    <w:p w14:paraId="11DC9776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IV) zelar pelo fiel cumprimento deste termo de execução cultural;</w:t>
      </w:r>
    </w:p>
    <w:p w14:paraId="56AB541F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V) adotar medidas saneadoras e corretivas quando houver inadimplemento;</w:t>
      </w:r>
    </w:p>
    <w:p w14:paraId="05C70354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VI) monitorar o cumprimento pelo(a) AGENTE CULTURAL das obrigações previstas na CLÁUSULA 6.2.</w:t>
      </w:r>
    </w:p>
    <w:p w14:paraId="3ED76DBB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6.2 São obrigações do(a) AGENTE CULTURAL:</w:t>
      </w:r>
    </w:p>
    <w:p w14:paraId="69996BF5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I) executar a ação cultural aprovada;</w:t>
      </w:r>
    </w:p>
    <w:p w14:paraId="3DCF8BB7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II) aplicar os recursos concedidos pela Lei Paulo Gustavo na realização da ação cultural;</w:t>
      </w:r>
    </w:p>
    <w:p w14:paraId="5E2FD308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6BBFB4CB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3487B640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V) prestar informações à FCMS por meio de Relatório de Execução do Objeto, apresentado no prazo máximo de 30 (trinta) dias contados do término da vigência do termo de execução cultural;</w:t>
      </w:r>
    </w:p>
    <w:p w14:paraId="55677B4F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VI) atender a qualquer solicitação regular feita pela FCMS contar do recebimento da notificação;</w:t>
      </w:r>
    </w:p>
    <w:p w14:paraId="7DF2592A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5553ADCC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VIII) não realizar despesa em data anterior ou posterior à vigência deste termo de execução cultural;</w:t>
      </w:r>
    </w:p>
    <w:p w14:paraId="063F4999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IX) guardar a documentação referente à prestação de informações pelo prazo de 5 anos, contados do fim da vigência deste Termo de Execução Cultural;</w:t>
      </w:r>
    </w:p>
    <w:p w14:paraId="44F727EE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X) não utilizar os recursos para finalidade diversa da estabelecida no projeto cultural;</w:t>
      </w:r>
    </w:p>
    <w:p w14:paraId="58C3BBE3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XI) executar a contrapartida conforme pactuado.</w:t>
      </w:r>
    </w:p>
    <w:p w14:paraId="680BD8EA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PRESTAÇÃO DE CONTAS</w:t>
      </w:r>
    </w:p>
    <w:p w14:paraId="298D86F7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7.1 O agente cultural prestará contas à administração pública por meio da categoria de prestação de informações em relatório de execução do objeto.</w:t>
      </w:r>
    </w:p>
    <w:p w14:paraId="357F722B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7.2. O relatório de execução do objeto deverá ser entregue no prazo de 30 (trinta) dias contados do fim da vigência deste Termo.</w:t>
      </w:r>
    </w:p>
    <w:p w14:paraId="754BBD8D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7.2.1 O relatório de prestação de informações sobre o cumprimento do objeto deverá:</w:t>
      </w:r>
    </w:p>
    <w:p w14:paraId="75B3B392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 - comprovar que foram alcançados os resultados da ação cultural;</w:t>
      </w:r>
    </w:p>
    <w:p w14:paraId="09FCD0DE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 - conter a descrição das ações desenvolvidas para o cumprimento do objeto;</w:t>
      </w:r>
    </w:p>
    <w:p w14:paraId="42E58C9F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14:paraId="7B507D89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7.3 O relatório de execução financeira será exigido, independente da modalidade inicial de prestação de informações, de forma excepcional, nas hipóteses previstas no Decreto nº 11.453/2023.</w:t>
      </w:r>
    </w:p>
    <w:p w14:paraId="59ECDF70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6F44B077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 - devolução parcial ou integral dos recursos ao erário;</w:t>
      </w:r>
    </w:p>
    <w:p w14:paraId="3932AAD5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 - apresentação de plano de ações compensatórias; ou</w:t>
      </w:r>
    </w:p>
    <w:p w14:paraId="67D092E8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III - devolução parcial dos recursos ao erário juntamente com a apresentação de plano de ações compensatórias.</w:t>
      </w:r>
    </w:p>
    <w:p w14:paraId="47A0ACD7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7A1396C8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5C8C7F53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14FD78FC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ALTERAÇÃO DO TERMO DE EXECUÇÃO CULTURAL</w:t>
      </w:r>
    </w:p>
    <w:p w14:paraId="5B170940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8.1 A alteração do termo de execução cultural será formalizada por meio de termo aditivo.</w:t>
      </w:r>
    </w:p>
    <w:p w14:paraId="1DCAD4D0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8.2 A formalização de termo aditivo não será necessária nas seguintes hipóteses:</w:t>
      </w:r>
    </w:p>
    <w:p w14:paraId="0952ED02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 - prorrogação de vigência realizada de ofício pela administração pública quando der causa a atraso na liberação de recursos; e</w:t>
      </w:r>
    </w:p>
    <w:p w14:paraId="4D5B171B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 - alteração do projeto sem modificação do valor global do instrumento e sem modificação substancial do objeto.</w:t>
      </w:r>
    </w:p>
    <w:p w14:paraId="3A92352F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160F25C4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5E2893F0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55C03FD1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8.6 Nas hipóteses de alterações em que não seja necessário termo aditivo, poderá ser realizado apostilamento.</w:t>
      </w:r>
    </w:p>
    <w:p w14:paraId="4B5D28C4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9. TITULARIDADE DE BENS</w:t>
      </w:r>
    </w:p>
    <w:p w14:paraId="4FF1BA00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 w14:paraId="077960D4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56845BCA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EXTINÇÃO DO TERMO DE EXECUÇÃO CULTURAL</w:t>
      </w:r>
    </w:p>
    <w:p w14:paraId="2EC225C2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10.1 O presente Termo de Execução Cultural poderá ser:</w:t>
      </w:r>
    </w:p>
    <w:p w14:paraId="692F40FE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 - extinto por decurso de prazo;</w:t>
      </w:r>
    </w:p>
    <w:p w14:paraId="54DD2EFB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 - extinto, de comum acordo antes do prazo avençado, mediante Termo de Distrato;</w:t>
      </w:r>
    </w:p>
    <w:p w14:paraId="446043CD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3C15E989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IV - rescindido, por decisão unilateral de qualquer dos partícipes, independentemente de autorização judicial, mediante prévia notificação por escrito ao outro partícipe, nas seguintes hipóteses:</w:t>
      </w:r>
    </w:p>
    <w:p w14:paraId="2FAD1359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a) descumprimento injustificado de cláusula deste instrumento;</w:t>
      </w:r>
    </w:p>
    <w:p w14:paraId="1DCC0A5C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b) irregularidade ou inexecução injustificada, ainda que parcial, do objeto, resultados ou metas pactuadas ;</w:t>
      </w:r>
    </w:p>
    <w:p w14:paraId="37B63AC6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c) violação da legislação aplicável;</w:t>
      </w:r>
    </w:p>
    <w:p w14:paraId="64F97F1E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d) cometimento de falhas reiteradas na execução;</w:t>
      </w:r>
    </w:p>
    <w:p w14:paraId="528E7CC9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e) má administração de recursos públicos;</w:t>
      </w:r>
    </w:p>
    <w:p w14:paraId="3F561186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f) constatação de falsidade ou fraude nas informações ou documentos apresentados;</w:t>
      </w:r>
    </w:p>
    <w:p w14:paraId="63EB07BC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g) não atendimento às recomendações ou determinações decorrentes da fiscalização;</w:t>
      </w:r>
    </w:p>
    <w:p w14:paraId="4A94B121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h) outras hipóteses expressamente previstas na legislação aplicável.</w:t>
      </w:r>
    </w:p>
    <w:p w14:paraId="455C262A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7B30F7AA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 w14:paraId="209A2FDE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562B1BE8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10.5 Outras situações relativas à extinção deste Termo não previstas na legislação aplicável ou neste instrumento poderão ser negociados entre as partes ou, se for o caso, no Termo de Distrato. </w:t>
      </w:r>
    </w:p>
    <w:p w14:paraId="4EDA7F54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SANÇÕES</w:t>
      </w:r>
    </w:p>
    <w:p w14:paraId="2F539082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33DBA0A5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11.2 A decisão sobre a sanção deve ser precedida de abertura de prazo para apresentação de defesa pelo AGENTE CULTURAL.</w:t>
      </w:r>
    </w:p>
    <w:p w14:paraId="0BAEB67B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489B4CAC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 MONITORAMENTO E CONTROLE DE RESULTADOS</w:t>
      </w:r>
    </w:p>
    <w:p w14:paraId="08D940F9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12.1 O monitoramento será realizado por meio de relatório de cumprimento do objeto</w:t>
      </w:r>
    </w:p>
    <w:p w14:paraId="119E45CF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 VIGÊNCIA</w:t>
      </w:r>
    </w:p>
    <w:p w14:paraId="7FE8D642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13.1 A vigência deste instrumento terá início na data de assinatura das partes, com duração de [PRAZO EM ANOS OU MESES], podendo ser prorrogado por [PRAZO MÁXIMO DE PRORROGAÇÃO].</w:t>
      </w:r>
    </w:p>
    <w:p w14:paraId="2270ADCB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 PUBLICAÇÃO</w:t>
      </w:r>
    </w:p>
    <w:p w14:paraId="57C81C7C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14.1 O Extrato do Termo de Execução Cultural será publicado no [INFORMAR ONDE SERÁ PUBLICADO].</w:t>
      </w:r>
    </w:p>
    <w:p w14:paraId="32F9B5C9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 FORO</w:t>
      </w:r>
    </w:p>
    <w:p w14:paraId="30BFB9B6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15.1 Fica eleito o Foro de [LOCAL] para dirimir quaisquer dúvidas relativas ao presente Termo de Execução Cultural.</w:t>
      </w:r>
    </w:p>
    <w:p w14:paraId="46443EDA" w14:textId="77777777" w:rsidR="00E37E16" w:rsidRDefault="00E37E16" w:rsidP="00E37E16">
      <w:pPr>
        <w:widowControl w:val="0"/>
        <w:spacing w:after="100" w:line="276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LOCAL, [INDICAR DIA, MÊS E ANO].</w:t>
      </w:r>
    </w:p>
    <w:p w14:paraId="432C12D4" w14:textId="77777777" w:rsidR="00E37E16" w:rsidRDefault="00E37E16" w:rsidP="00E37E16">
      <w:pPr>
        <w:widowControl w:val="0"/>
        <w:spacing w:before="240" w:after="1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DB1C7F" w14:textId="77777777" w:rsidR="00E37E16" w:rsidRDefault="00E37E16" w:rsidP="00E37E16">
      <w:pPr>
        <w:widowControl w:val="0"/>
        <w:spacing w:before="240" w:after="1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Pelo órgão:</w:t>
      </w:r>
    </w:p>
    <w:p w14:paraId="4CE0E092" w14:textId="77777777" w:rsidR="00E37E16" w:rsidRDefault="00E37E16" w:rsidP="00E37E16">
      <w:pPr>
        <w:widowControl w:val="0"/>
        <w:spacing w:before="240" w:after="1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[NOME DO REPRESENTANTE]</w:t>
      </w:r>
    </w:p>
    <w:p w14:paraId="6A140FDD" w14:textId="77777777" w:rsidR="00E37E16" w:rsidRDefault="00E37E16" w:rsidP="00E37E16">
      <w:pPr>
        <w:widowControl w:val="0"/>
        <w:spacing w:before="240" w:after="1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Pelo Agente Cultural:</w:t>
      </w:r>
    </w:p>
    <w:p w14:paraId="1EB16E6C" w14:textId="77777777" w:rsidR="00E37E16" w:rsidRDefault="00E37E16" w:rsidP="00E37E16">
      <w:pPr>
        <w:widowControl w:val="0"/>
        <w:spacing w:before="240" w:after="1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[NOME DO AGENTE CULTURAL]</w:t>
      </w:r>
    </w:p>
    <w:p w14:paraId="17E5F69C" w14:textId="77777777" w:rsidR="00E37E16" w:rsidRDefault="00E37E16" w:rsidP="00E37E16">
      <w:pPr>
        <w:spacing w:after="188" w:line="291" w:lineRule="auto"/>
        <w:ind w:left="10" w:right="65"/>
        <w:jc w:val="center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14:paraId="6C327C30" w14:textId="77777777" w:rsidR="00E37E16" w:rsidRDefault="00E37E16" w:rsidP="00E37E16">
      <w:pPr>
        <w:spacing w:after="188" w:line="291" w:lineRule="auto"/>
        <w:ind w:right="65"/>
        <w:jc w:val="both"/>
        <w:rPr>
          <w:sz w:val="24"/>
          <w:szCs w:val="24"/>
        </w:rPr>
      </w:pPr>
    </w:p>
    <w:p w14:paraId="67D31C25" w14:textId="77777777" w:rsidR="00E37E16" w:rsidRDefault="00E37E16" w:rsidP="00E37E16">
      <w:pPr>
        <w:spacing w:after="188" w:line="291" w:lineRule="auto"/>
        <w:ind w:left="10" w:right="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Testemunha Nome: </w:t>
      </w:r>
    </w:p>
    <w:p w14:paraId="28EBA80F" w14:textId="77777777" w:rsidR="00E37E16" w:rsidRDefault="00E37E16" w:rsidP="00E37E16">
      <w:pPr>
        <w:spacing w:after="188" w:line="291" w:lineRule="auto"/>
        <w:ind w:left="10" w:right="65"/>
        <w:jc w:val="both"/>
        <w:rPr>
          <w:sz w:val="24"/>
          <w:szCs w:val="24"/>
        </w:rPr>
      </w:pPr>
      <w:r>
        <w:rPr>
          <w:sz w:val="24"/>
          <w:szCs w:val="24"/>
        </w:rPr>
        <w:t>CPF/MF:</w:t>
      </w:r>
    </w:p>
    <w:p w14:paraId="739B2183" w14:textId="77777777" w:rsidR="00E37E16" w:rsidRDefault="00E37E16" w:rsidP="00E37E16">
      <w:pPr>
        <w:spacing w:after="188" w:line="291" w:lineRule="auto"/>
        <w:ind w:left="10" w:right="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Testemunha Nome: </w:t>
      </w:r>
    </w:p>
    <w:p w14:paraId="2161852B" w14:textId="77777777" w:rsidR="00E37E16" w:rsidRDefault="00E37E16" w:rsidP="00E37E16">
      <w:pPr>
        <w:spacing w:after="188" w:line="291" w:lineRule="auto"/>
        <w:ind w:left="10" w:right="65"/>
        <w:jc w:val="both"/>
        <w:rPr>
          <w:sz w:val="24"/>
          <w:szCs w:val="24"/>
        </w:rPr>
      </w:pPr>
      <w:r>
        <w:rPr>
          <w:sz w:val="24"/>
          <w:szCs w:val="24"/>
        </w:rPr>
        <w:t>CPF/MF:</w:t>
      </w:r>
    </w:p>
    <w:p w14:paraId="353E8FB9" w14:textId="77777777" w:rsidR="00E37E16" w:rsidRDefault="00E37E16" w:rsidP="00E37E16">
      <w:pPr>
        <w:spacing w:after="188" w:line="291" w:lineRule="auto"/>
        <w:ind w:left="10" w:right="65"/>
        <w:jc w:val="both"/>
        <w:rPr>
          <w:sz w:val="24"/>
          <w:szCs w:val="24"/>
        </w:rPr>
      </w:pPr>
    </w:p>
    <w:p w14:paraId="3C1C8286" w14:textId="77777777" w:rsidR="00E37E16" w:rsidRDefault="00E37E16" w:rsidP="00E37E16">
      <w:pPr>
        <w:spacing w:after="0" w:line="29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Anexo  VII</w:t>
      </w:r>
    </w:p>
    <w:p w14:paraId="2CC8321C" w14:textId="77777777" w:rsidR="00E37E16" w:rsidRPr="00EC10AE" w:rsidRDefault="00E37E16" w:rsidP="00E37E16">
      <w:pPr>
        <w:spacing w:after="0" w:line="29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C10AE">
        <w:rPr>
          <w:rFonts w:ascii="Arial" w:eastAsia="Arial" w:hAnsi="Arial" w:cs="Arial"/>
          <w:b/>
          <w:sz w:val="24"/>
          <w:szCs w:val="24"/>
        </w:rPr>
        <w:t>ÁREAS ARTÍSTICOS-CULTURAIS</w:t>
      </w:r>
    </w:p>
    <w:tbl>
      <w:tblPr>
        <w:tblW w:w="93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2325"/>
        <w:gridCol w:w="6363"/>
      </w:tblGrid>
      <w:tr w:rsidR="00E37E16" w14:paraId="53969583" w14:textId="77777777" w:rsidTr="000C58F2">
        <w:trPr>
          <w:trHeight w:val="28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373770" w14:textId="77777777" w:rsidR="00E37E16" w:rsidRDefault="00E37E16" w:rsidP="000C58F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56804E" w14:textId="77777777" w:rsidR="00E37E16" w:rsidRDefault="00E37E16" w:rsidP="000C58F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Área de atuação</w:t>
            </w:r>
          </w:p>
        </w:tc>
        <w:tc>
          <w:tcPr>
            <w:tcW w:w="63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850827" w14:textId="77777777" w:rsidR="00E37E16" w:rsidRDefault="00E37E16" w:rsidP="000C58F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E37E16" w14:paraId="59CC5E31" w14:textId="77777777" w:rsidTr="000C58F2">
        <w:trPr>
          <w:trHeight w:val="1504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F29828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C42101" w14:textId="77777777" w:rsidR="00E37E16" w:rsidRDefault="00E37E16" w:rsidP="000C58F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Teatro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330179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 um dos ramos da arte cênica (ou performativa), relacionado com a atuação/interpretação, através do qual são representadas histórias na presença de um público (a plateia). Esta forma de arte combina discurso, gestos, sons, música e cenografia.</w:t>
            </w:r>
          </w:p>
        </w:tc>
      </w:tr>
      <w:tr w:rsidR="00E37E16" w14:paraId="249F73D0" w14:textId="77777777" w:rsidTr="000C58F2">
        <w:trPr>
          <w:trHeight w:val="1801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465279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D6A92C" w14:textId="77777777" w:rsidR="00E37E16" w:rsidRDefault="00E37E16" w:rsidP="000C58F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Dança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24E62E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 um tipo de manifestação artística que utiliza o corpo como instrumento criativo. Geralmente, essa forma de expressão vem acompanhada por música. Entretanto, também é possível dançar sem o apoio musical. Na dança, as pessoas realizam movimentos ritmados, seguindo uma cadência própria ou coreografada, originando harmonias corporais.</w:t>
            </w:r>
          </w:p>
        </w:tc>
      </w:tr>
      <w:tr w:rsidR="00E37E16" w14:paraId="3F875E2A" w14:textId="77777777" w:rsidTr="000C58F2">
        <w:trPr>
          <w:trHeight w:val="1699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2ACB21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BF7F4A" w14:textId="77777777" w:rsidR="00E37E16" w:rsidRDefault="00E37E16" w:rsidP="000C58F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Circo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830C9A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 um tipo de manifestação artística, comumente uma companhia em coletivo, que reúne artistas de diferentes especialidades, como malabarismo, palhaço, acrobacia, monociclo, contorcionismo, equilibrismo, ilusionismo, globo da morte, entre outros.</w:t>
            </w:r>
          </w:p>
        </w:tc>
      </w:tr>
      <w:tr w:rsidR="00E37E16" w14:paraId="2AB0CE02" w14:textId="77777777" w:rsidTr="000C58F2">
        <w:trPr>
          <w:trHeight w:val="3664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345297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5142D2" w14:textId="77777777" w:rsidR="00E37E16" w:rsidRDefault="00E37E16" w:rsidP="000C58F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Artes Visuais e Fotografia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7D5591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As artes visuais fazem parte de uma categoria da área artística que estabelece as várias formas de expressões visuais. Todos os trabalhos artísticos visuais possuem um valor estético e uma criatividade humana que podem representar o mundo real ou imaginário mediante a percepção da visão. São elas:  pintura, escultura, desenho, arquitetura, design, arte urbana, entre outros.</w:t>
            </w:r>
          </w:p>
          <w:p w14:paraId="70488F5D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• A fotografia é uma forma de expressão artística e um meio de documentos visuais que captura momentos e registra a realidade de forma concreta. É a arte de criar imagens por meio da luz, com o uso de uma câmera ou dispositivo fotográfico.</w:t>
            </w:r>
          </w:p>
        </w:tc>
      </w:tr>
      <w:tr w:rsidR="00E37E16" w14:paraId="7F922B21" w14:textId="77777777" w:rsidTr="000C58F2">
        <w:trPr>
          <w:trHeight w:val="832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DBF9DE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0D9D01" w14:textId="77777777" w:rsidR="00E37E16" w:rsidRDefault="00E37E16" w:rsidP="000C58F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Artesanato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4D03A9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 a arte de criar objetos por meio da transformação da matéria-prima natural, usando as mãos como o principal instrumento de trabalho. As ferramentas e equipamentos são sempre auxiliares, não se sobrepondo ao fazer manual.</w:t>
            </w:r>
          </w:p>
        </w:tc>
      </w:tr>
      <w:tr w:rsidR="00E37E16" w14:paraId="4423F319" w14:textId="77777777" w:rsidTr="000C58F2">
        <w:trPr>
          <w:trHeight w:val="4517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8D8ECB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ABDAB0" w14:textId="77777777" w:rsidR="00E37E16" w:rsidRDefault="00E37E16" w:rsidP="000C58F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Design e Moda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F15CB7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● O design representa o processo de criação de produtos a partir da excelência técnica e estética, com o objetivo de solucionar problemas e agregar valor. A colaboração entre design e cultura como processo criativo e inovador, possibilita a mescla de diferentes elementos regionais e nacionais no desenvolvimento, agregando valores ligados a raízes culturais dos usuários, indicando fundamentos para a criação e estruturação da inovação.</w:t>
            </w:r>
          </w:p>
          <w:p w14:paraId="277EBCF6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● Moda é uma expressão cultural que se refere às tendências em relação às roupas, acessórios, calçados e estilo de vida em geral. A moda pode variar de acordo com as épocas, culturas, locais e indivíduos, e é influenciada por diversos fatores, como a economia, a política, a tecnologia, as artes e a mídia. A moda pode ser vista como uma forma de expressão pessoal e criatividade.</w:t>
            </w:r>
          </w:p>
        </w:tc>
      </w:tr>
      <w:tr w:rsidR="00E37E16" w14:paraId="27105FA3" w14:textId="77777777" w:rsidTr="000C58F2">
        <w:trPr>
          <w:trHeight w:val="711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31D5BB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E143FF" w14:textId="77777777" w:rsidR="00E37E16" w:rsidRDefault="00E37E16" w:rsidP="000C58F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Literatura, Livro e Leitura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FA580B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Considerada a arte da palavra, reúne manifestações artísticas que usam a linguagem escrita e oral como meio de expressão.</w:t>
            </w:r>
          </w:p>
        </w:tc>
      </w:tr>
      <w:tr w:rsidR="00E37E16" w14:paraId="3DCD8239" w14:textId="77777777" w:rsidTr="000C58F2">
        <w:trPr>
          <w:trHeight w:val="2514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31A830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0E0737" w14:textId="77777777" w:rsidR="00E37E16" w:rsidRDefault="00E37E16" w:rsidP="000C58F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Cultura Popular, indígena, negra e povos e comunidades tradicionais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37914A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são grupos culturalmente diferenciados e que se reconhecem como tais, que possuem formas próprias de organização social, que ocupam e usam territórios e recursos naturais como condição para sua reprodução cultural, social, religiosa, ancestral e econômica, utilizando conhecimentos. Dão continuidade a este sistema cultural através da oralidade e a transmissão do saber de geração para geração.</w:t>
            </w:r>
          </w:p>
        </w:tc>
      </w:tr>
      <w:tr w:rsidR="00E37E16" w14:paraId="3AB2C150" w14:textId="77777777" w:rsidTr="000C58F2">
        <w:trPr>
          <w:trHeight w:val="3551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09A358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CC2A41" w14:textId="77777777" w:rsidR="00E37E16" w:rsidRDefault="00E37E16" w:rsidP="000C58F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Culturas Urbanas e de Rua - Cultura Hip Hop, Cultura Ballroom, Cultura de Rua e congêneres +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7DDDCD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São expressões de grupos que desenvolvem sua arte nas ruas, nos bairros, em espaços públicos de forma democrática, criando novas sociabilidades. Atuando no cotidiano das pessoas, são geridas nas/pelas comunidades, em especial nas chamadas periferias, e promovem o protagonismo de seus agentes culturais, pois, reforça laços, estimula a conquista de autoestima, produz pensamento crítico e sobre o seu lugar na cidade, possibilitando a transformação e democratização do acesso à arte. São elas: Cultura Hip-Hop (Graffiti, Rap/MC, DJ, Breaking e Conhecimento), Cultura Reagge, Cultura Ballroom, Cultura Drag Queen, Cultura Skateboard, Arte de Rua, Cultura Funk e/ou congêneres.</w:t>
            </w:r>
          </w:p>
        </w:tc>
      </w:tr>
      <w:tr w:rsidR="00E37E16" w14:paraId="18985DB7" w14:textId="77777777" w:rsidTr="000C58F2">
        <w:trPr>
          <w:trHeight w:val="1546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AEEA9B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6B46A1" w14:textId="77777777" w:rsidR="00E37E16" w:rsidRDefault="00E37E16" w:rsidP="000C58F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Capoeira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814DF4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capoeira é uma expressão cultural brasileira que compreende os elementos: arte-marcial, esporte, cultura popular, dança e música.  Ela constrói relações de sociabilidade e familiaridade entre mestres e discípulos, sendo difundida de modo oral e gestual nas ruas e academias.</w:t>
            </w:r>
          </w:p>
        </w:tc>
      </w:tr>
      <w:tr w:rsidR="00E37E16" w14:paraId="1D564215" w14:textId="77777777" w:rsidTr="000C58F2">
        <w:trPr>
          <w:trHeight w:val="832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4FE151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839DDF" w14:textId="77777777" w:rsidR="00E37E16" w:rsidRDefault="00E37E16" w:rsidP="000C58F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Museu, Arquivo e</w:t>
            </w:r>
          </w:p>
          <w:p w14:paraId="234C2564" w14:textId="77777777" w:rsidR="00E37E16" w:rsidRDefault="00E37E16" w:rsidP="000C58F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Bibliotecas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433BB4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São instituições de memória e, como tal, têm como funções básicas coletar, preservar, organizar e dar acesso público ao patrimônio cultural sob sua guarda, seja para fins educacionais e de pesquisa, seja para enriquecimento cultural ou entretenimento.</w:t>
            </w:r>
          </w:p>
        </w:tc>
      </w:tr>
      <w:tr w:rsidR="00E37E16" w14:paraId="28046F21" w14:textId="77777777" w:rsidTr="000C58F2">
        <w:trPr>
          <w:trHeight w:val="1363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31E35E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EC486B" w14:textId="77777777" w:rsidR="00E37E16" w:rsidRDefault="00E37E16" w:rsidP="000C58F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Música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A2FE59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música é um gênero artístico (tradicional, popular, erudito ou contemporâneo) que consiste em alcançar efeitos estéticos por meio da manipulação de sons vocais ou instrumentais, de acordo com padrões culturais de ritmo, harmonia e melodia.</w:t>
            </w:r>
          </w:p>
        </w:tc>
      </w:tr>
      <w:tr w:rsidR="00E37E16" w14:paraId="23F567F0" w14:textId="77777777" w:rsidTr="000C58F2">
        <w:trPr>
          <w:trHeight w:val="1254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2813D0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8CEFB4" w14:textId="77777777" w:rsidR="00E37E16" w:rsidRDefault="00E37E16" w:rsidP="000C58F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Patrimônio Cultural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D47766" w14:textId="77777777" w:rsidR="00E37E16" w:rsidRDefault="00E37E16" w:rsidP="000C58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Cultural é composto por monumentos, conjuntos de construções e sítios arqueológicos, de fundamental importância para a memória, a identidade e a criatividade dos povos e a riqueza das culturas.</w:t>
            </w:r>
          </w:p>
        </w:tc>
      </w:tr>
    </w:tbl>
    <w:p w14:paraId="18A11A89" w14:textId="77777777" w:rsidR="00E37E16" w:rsidRDefault="00E37E16" w:rsidP="00E37E16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783C405" w14:textId="77777777" w:rsidR="00E37E16" w:rsidRDefault="00E37E16" w:rsidP="00E37E16">
      <w:pPr>
        <w:spacing w:after="188" w:line="291" w:lineRule="auto"/>
        <w:ind w:left="10" w:right="65"/>
        <w:jc w:val="both"/>
        <w:rPr>
          <w:sz w:val="24"/>
          <w:szCs w:val="24"/>
        </w:rPr>
      </w:pPr>
    </w:p>
    <w:p w14:paraId="1503F43F" w14:textId="77777777" w:rsidR="00E37E16" w:rsidRDefault="00E37E16" w:rsidP="00E37E16">
      <w:pPr>
        <w:spacing w:after="188" w:line="291" w:lineRule="auto"/>
        <w:ind w:left="10" w:right="65"/>
        <w:jc w:val="both"/>
        <w:rPr>
          <w:sz w:val="24"/>
          <w:szCs w:val="24"/>
        </w:rPr>
      </w:pPr>
    </w:p>
    <w:p w14:paraId="53BDD540" w14:textId="77777777" w:rsidR="00BB365E" w:rsidRDefault="00BB365E"/>
    <w:sectPr w:rsidR="00BB365E" w:rsidSect="00F86EE7">
      <w:pgSz w:w="11906" w:h="16838"/>
      <w:pgMar w:top="1276" w:right="1133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16"/>
    <w:rsid w:val="007145AD"/>
    <w:rsid w:val="00BB365E"/>
    <w:rsid w:val="00E3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0902"/>
  <w15:chartTrackingRefBased/>
  <w15:docId w15:val="{FF06A3E6-83CD-473B-96EF-3BA2C5CC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E16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4035</Words>
  <Characters>21794</Characters>
  <Application>Microsoft Office Word</Application>
  <DocSecurity>0</DocSecurity>
  <Lines>181</Lines>
  <Paragraphs>51</Paragraphs>
  <ScaleCrop>false</ScaleCrop>
  <Company/>
  <LinksUpToDate>false</LinksUpToDate>
  <CharactersWithSpaces>25778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Ostapenko</dc:creator>
  <cp:keywords/>
  <dc:description/>
  <cp:lastModifiedBy>Ana Ostapenko</cp:lastModifiedBy>
  <cp:revision>1</cp:revision>
  <dcterms:created xsi:type="dcterms:W3CDTF">2023-10-26T17:33:00Z</dcterms:created>
  <dcterms:modified xsi:type="dcterms:W3CDTF">2023-10-26T17:33:00Z</dcterms:modified>
</cp:coreProperties>
</file>