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bookmarkStart w:id="0" w:name="_GoBack"/>
      <w:bookmarkEnd w:id="0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ANEXO I – FICHA DE INSCRIÇÃO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*</w:t>
      </w: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CATEGORIA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: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  )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TEATRO: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  )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CIRCO: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  )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DANÇA: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  )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ARTES VISUAIS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) CULTURA HIP-HOP</w:t>
      </w:r>
    </w:p>
    <w:p w:rsidR="00A904E3" w:rsidRPr="0016635E" w:rsidRDefault="00A904E3" w:rsidP="00A904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) Performance de Rua </w:t>
      </w:r>
    </w:p>
    <w:p w:rsidR="00A904E3" w:rsidRPr="0016635E" w:rsidRDefault="00A904E3" w:rsidP="00A904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) Live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Paint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 </w:t>
      </w:r>
    </w:p>
    <w:p w:rsidR="00A904E3" w:rsidRPr="0016635E" w:rsidRDefault="00A904E3" w:rsidP="00A904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  )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Coletivo - Batalha de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MCs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 </w:t>
      </w:r>
    </w:p>
    <w:p w:rsidR="00A904E3" w:rsidRPr="0016635E" w:rsidRDefault="00A904E3" w:rsidP="00A904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  )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Coletivo - Batalha de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Breaking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) CULTURA DE RUA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) CULTURA BALLROOM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) Moda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  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)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Oralidades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* PROPONENTE: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 )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Pessoa Física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 )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MEI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( )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Pessoa Jurídica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da proposta: _________________________________________________________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completo do proponente (conforme documento de identidade): _______________________________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social: ____________________________________________________________________________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artístico: __________________________________________________________________________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RG:_______________________________________CPF/CNPJ:____________________________________ Endereço:______________________________________________________________________________ CEP:________________________ Cidade _______________________ Telefone: ________________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Email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:___________________________________________ Cidade de ___________________________/MS.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Data: _______ de _________________________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2024. 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922"/>
        <w:gridCol w:w="617"/>
        <w:gridCol w:w="545"/>
      </w:tblGrid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 do integrante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Função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CPF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RG </w:t>
            </w: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Obs. Respeitar o número máximo de integrantes estabelecido pelo edital. </w:t>
      </w: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No caso da Moda e Live </w:t>
      </w:r>
      <w:proofErr w:type="spell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Paint</w:t>
      </w:r>
      <w:proofErr w:type="spell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com </w:t>
      </w:r>
      <w:proofErr w:type="spell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Graffiti</w:t>
      </w:r>
      <w:proofErr w:type="spell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, somente um representante.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_____________________________, ______/ ______/ _____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_______________________________________________</w:t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e a assinatura do responsável</w:t>
      </w: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ANEXO II 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lastRenderedPageBreak/>
        <w:t xml:space="preserve"> DECLARAÇÃO DE RESIDÊNCIA CONFORME LEI ESTADUAL </w:t>
      </w:r>
      <w:proofErr w:type="gramStart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N.º</w:t>
      </w:r>
      <w:proofErr w:type="gramEnd"/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4.082/2011 (FAZER A DECLARAÇÃO MANUSCRITA)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Eu,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xxxxxxxxxxxx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portador do RG </w:t>
      </w: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n.º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xxxxx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 CPF n.º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xxxxxx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DECLARO que resido na Rua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xxxxxx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n.º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xxxxx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Bairro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xxxxxx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, cidade de XXXXXXX de Mato Grosso do Sul. Estou ciente que a falsidade desta informação me sujeitará às penas da legislação. Por ser expressão da verdade, firmo a presente. 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Cidade de __________________/MS, _____ de _____________________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2024. 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___________________________________________________</w:t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E ASSINATURA DO DECLARANTE</w:t>
      </w: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ANEXO III </w:t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 FORMULÁRIO DE PRODUÇÃO DE ARTES CÊNICAS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8"/>
        <w:gridCol w:w="146"/>
      </w:tblGrid>
      <w:tr w:rsidR="00A904E3" w:rsidRPr="0016635E" w:rsidTr="000A3DA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Espetáculo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Companhia, grupo ou artista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Diretor/a e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Co-Diretor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Produtor/a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Telefone Fixo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Celular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E-mail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Site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Endereço/CEP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Redes sociais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INFORMAÇÕES TÉCNICAS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Tempo de montagem e desmontagem do cenário.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Mapa de luz - Relacionar os equipamentos ao lado e encaminhar o mapa em anexo.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Mapa de som – Relacionar os equipamentos ao lado e encaminhar o mapa em anexo. (caso houver)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Mapa de palco – Relacionar os equipamentos ao lado e encaminhar o mapa em anexo. (caso houver)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Equipamentos específicos – Relacionar equipamentos outros, além dos de som e luz. </w:t>
            </w:r>
          </w:p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- Informar se os mesmos serão providenciados pela produção do espetáculo ou pela produção do FASP.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- Descrever os elementos do cenário. </w:t>
            </w:r>
          </w:p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- Apontar, quando houver, as necessidades específicas como adereços, itens de composição de cenário, materiais necessários para montagem do cenário etc. E informar se as mesmas serão providenciadas pela produção do espetáculo ou pela produção do FASP.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T R A N S P O R T E  D O S  E Q U I P A M E N T O 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Cenário - Informar de forma precisa as dimensões, cubagem, peso e especificidades para o transporte, bem como a forma ideal para transporte do mesmo.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246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DIVULGAÇÃO: </w:t>
            </w:r>
          </w:p>
          <w:p w:rsidR="00A904E3" w:rsidRPr="0016635E" w:rsidRDefault="00A904E3" w:rsidP="000A3DA4">
            <w:pPr>
              <w:spacing w:after="0" w:line="240" w:lineRule="auto"/>
              <w:ind w:left="246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As informações aqui relacionadas serão utilizadas para composição de material gráfico e releases</w:t>
            </w: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8"/>
        <w:gridCol w:w="146"/>
      </w:tblGrid>
      <w:tr w:rsidR="00A904E3" w:rsidRPr="0016635E" w:rsidTr="000A3DA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12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 xml:space="preserve">Ficha Técnica: </w:t>
            </w: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pt-BR"/>
              </w:rPr>
              <w:t>(inserir equipe completa com RG, CPF e função de cada membro)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12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 xml:space="preserve">Release </w:t>
            </w: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– O release será utilizado para divulgação e composição do programa do evento. O mesmo deverá ter entre 15 e 30 linhas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12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Sinopse: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12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 xml:space="preserve">Fotos JPEG 300 </w:t>
            </w:r>
            <w:proofErr w:type="spellStart"/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dpis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- Pede-se uma atenção especial. As fotos deverão ser de excelente qualidade para se conseguir espaço nos veículos de comunicação. Deverão ser informados os nomes dos fotógrafos para que se dê o crédito nos jornais. Pede-se 03 fotos no formato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jpg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, de excelente qualidade, com no mínimo 300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dpi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que deverá ser enviada num CD ou Pen drive.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12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Indicar duas ou mais pessoas para darem entrevistas. Colocar os endereços eletrônicos do grupo, se houver.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  <w:t> </w:t>
      </w: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  <w:t xml:space="preserve">ANEXO IV </w:t>
      </w: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  <w:t xml:space="preserve"> FORMULÁRIO DE PRODUÇÃO ARTES VISUAIS</w:t>
      </w: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112"/>
      </w:tblGrid>
      <w:tr w:rsidR="00A904E3" w:rsidRPr="0016635E" w:rsidTr="000A3DA4">
        <w:trPr>
          <w:trHeight w:val="21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DA OBRA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ARTÍSTICO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REPRESENTANTE LEGAL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TELEFONE FIXO OU RECADO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CELULAR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1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ENDEREÇO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FORMATO</w:t>
            </w: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: pintura,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graffiti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, gravura, escultura, fotografia, arte digital ou arte objeto, ou outros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DESCREVER A PROPOSTA DE VIVÊNCIA ARTÍSTICA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DESCREVER A PROPOSTA DE DEMONSTRAÇÃO PÚBLICA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22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DIMENSÕES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8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RELEASE DO ARTISTA E OBRAS COMERCIALIZADAS –</w:t>
            </w: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O release será utilizado para divulgação e composição do programa do evento. O mesmo deverá ter entre 15 e 30 linhas </w:t>
            </w:r>
          </w:p>
          <w:p w:rsidR="00A904E3" w:rsidRPr="0016635E" w:rsidRDefault="00A904E3" w:rsidP="000A3DA4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Indicar uma ou mais pessoas para darem as entrevistas, com seus respectivos contatos.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trHeight w:val="6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NOME DO FOTÓGRAFO PARA OS CRÉDITOS DAS FOTOS DE DIVULGAÇÃO 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ANEXO V</w:t>
      </w:r>
    </w:p>
    <w:p w:rsidR="00A904E3" w:rsidRPr="0016635E" w:rsidRDefault="00A904E3" w:rsidP="00A904E3">
      <w:pPr>
        <w:spacing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FORMULÁRIO DE PRODUÇÃO - PERFORMANCE DE RUA - HIP HOP/BALLROOM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5355"/>
      </w:tblGrid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NOME DA PERFORMANCE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 DO GRUPO OU COLETIVO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Celular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Endereço com CEP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@ das redes sociais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INFORMAÇÕES TÉCNICAS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5001"/>
      </w:tblGrid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Tempo de montagem e desmontagem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Link do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google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drive contendo a lista de equipamentos necessários para a performance como quantidade de microfones, mesas, tapete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vinílico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etc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, se houver. </w:t>
            </w:r>
          </w:p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Lembrando que o equipamento do DJ deve ser fornecido pelo selecionado, assim como os itens do cenário, caso houver. </w:t>
            </w:r>
          </w:p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: a equipe de produção irá disponibilizar estrutura padrão e adequada para performance de rua contendo som e iluminação básica. Caso haja dúvidas, e sua proposta for selecionada, entre em contato com a mesma.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Link do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google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drive contendo as 03 fotografias para divulgação e o release da performance 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Release da proposta 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 DO FOTÓGRAFO PARA OS CRÉDITOS DAS FOTOS DE DIVULGAÇÃO 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Descrever os elementos do cenário, caso houver. 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TRANSPORTE</w:t>
            </w:r>
          </w:p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Respeitar o limite máximo de 10 pessoas conforme estabelecido no edital para performance de para performance de rua - hip hop/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ballroom</w:t>
            </w:r>
            <w:proofErr w:type="spellEnd"/>
          </w:p>
        </w:tc>
      </w:tr>
      <w:tr w:rsidR="00A904E3" w:rsidRPr="0016635E" w:rsidTr="000A3DA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4E3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</w:p>
          <w:p w:rsidR="00A904E3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</w:p>
          <w:p w:rsidR="00A904E3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</w:p>
          <w:p w:rsidR="00A904E3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</w:p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ROOMLIST - DIVISÃO DE QUARTOS (UTILIZAR DUPLOS, TRIPLOS E QUÁDRUPLOS) </w:t>
            </w:r>
          </w:p>
          <w:p w:rsidR="00A904E3" w:rsidRPr="0016635E" w:rsidRDefault="00A904E3" w:rsidP="000A3DA4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Respeitar o limite máximo de 10 pessoas conforme estabelecido no edital para performance de para performance de rua - hip hop/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ballroom</w:t>
            </w:r>
            <w:proofErr w:type="spellEnd"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Indicar uma ou mais pessoas para darem as entrevistas, com seus respectivos contatos.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_______________, _____ de _______________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2024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________________________________________</w:t>
      </w: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  <w:t>Assinatura do Responsável ou Representante Legal</w:t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ANEXO VII </w:t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lastRenderedPageBreak/>
        <w:t>FORMULÁRIO DE ORALIDADES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10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4544"/>
      </w:tblGrid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 DA PERFORMANCE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 DO GRUPO OU COLETIVO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Telefone Fixo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Celular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E-mail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Endereço com CEP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Endereço das redes sociais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Tempo de duração da oralidade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Link do </w:t>
            </w:r>
            <w:proofErr w:type="spell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google</w:t>
            </w:r>
            <w:proofErr w:type="spell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drive contendo as 03 fotografias para divulgação e o release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 DO FOTÓGRAFO PARA OS CRÉDITOS DAS FOTOS DE DIVULGAÇÃO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Respeitar o limite máximo de </w:t>
            </w:r>
            <w:proofErr w:type="gramStart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  pessoas</w:t>
            </w:r>
            <w:proofErr w:type="gramEnd"/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para oralidade.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ROOMLIST - DIVISÃO DE QUARTOS (UTILIZAR DUPLOS, TRIPLOS E QUÁDRUPLOS)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@ das redes sociais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                                                       </w:t>
      </w: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ANEXO VIII </w:t>
      </w: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lastRenderedPageBreak/>
        <w:t>FORMULÁRIO DA PROPOSTA DE BATALHA E CAMPEONATO DE SKATE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NOME DA BATALHA OU CAMPEONATO DE SKATE: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Qual o nome do seu coletivo?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Qual é o objetivo de sua batalha/campeonato?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Descreva passo a passo como ocorrerá sua batalha/campeonato com o máximo de informações (incluindo os critérios para convidar os pré-selecionar os 4 participantes que se juntarão aos inscritos em Bonito):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Quais os pontos relevantes e de destaques da sua batalha/campeonato?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Quais os métodos de divulgação e inscrição adotado pela sua batalha/ campeonato?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Sua batalha/campeonato contará com o apoio cultural de terceiros? Se sim, explique de que forma ocorrerá.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Insira aqui a minuta do regulamento da batalha/campeonato: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Ficha Técnica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     Nome e função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1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Breve histórico do coletivo e/ou dos seus membros.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Organize aqui uma lista com a divisão dos quartos com os membros do seu coletivo mais os 4 </w:t>
      </w:r>
      <w:proofErr w:type="spell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pré</w:t>
      </w:r>
      <w:proofErr w:type="spell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selecionados contendo nome completo, RG e </w:t>
      </w: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CPF  (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UTILIZAR DUPLOS, TRIPLOS E QUÁDRUPLOS):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1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Quais os @ que envolvem sua batalha e qual o membro da equipe responsável por dar entrevista? Não esqueça de deixar os contatos do responsável.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** Não se esqueça de incluir o portfólio de cada um dos integrantes caso o coletivo tenha sido criado exclusivamente para o XVIII FIB  </w:t>
      </w:r>
    </w:p>
    <w:p w:rsidR="00A904E3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NEXO IX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TERMO DE COMPROMISSO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(BATALHA/CAMPEONATO DE SKATE)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proofErr w:type="gramStart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Eu,_</w:t>
      </w:r>
      <w:proofErr w:type="gramEnd"/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____(nome completo)_______, RG___________, CPF____________, residente no endereço _____________________________, cidade _______________ (MS), responsável pela inscrição da proposta denominada_____________ do Coletivo________________ me comprometo a cumprir com as regras abaixo determinadas: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 batalha/campeonato de skate deverá ser realizada obrigatoriamente no local determinado pela produção do XVIII FIB;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É de responsabilidade da batalha/campeonato de skate a publicação do regulamento, a inscrição dos competidores e o pagamento das premiações em dinheiro. É permitido apoio cultural de terceiros;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 produção do XVIII FIB fornecerá a estrutura necessária, atendendo a expectativa do evento.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Todos os participantes serão residentes no estado de MS.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Os custos das seletivas ou outro formato de escolha dos 4 competidores não serão viabilizados pela produção do XVII FIB, somente o transporte, hospedagem e alimentação dos 4 convidados ou pré-selecionados que irão competir. 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 batalha/campeonato de skate será executada em 1 dia durante a realização do XVIII FIB.  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As datas e horários determinados pela equipe de produção do XVII FIB deverão ser obrigatoriamente cumpridos.</w:t>
      </w:r>
    </w:p>
    <w:p w:rsidR="00A904E3" w:rsidRPr="0016635E" w:rsidRDefault="00A904E3" w:rsidP="00A904E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 verba destinada para a produção da batalha/campeonato de skate será de R$18.300,00 (dezoito mil e trezentos reais) reais bruto a ser repassado no prazo de até 30 dias após a realização do evento, mediante entrega de nota fiscal.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Deve-se levar em consideração que a inscrição feita através de pessoa física, terá que recolher 5% de ISS, na prefeitura de sua cidade, do valor da verba destinada antes do recebimento da mesma. Já as inscrições feitas através de pessoa jurídica (MEI) ficam desobrigadas a recolher este imposto devendo aplicar o valor referente as premiações.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 coletivo selecionado deve seguir a formação de equipe e distribuir a verba de R$18.300,00 (dezoito mil e trezentos reais) bruto, conforme abaixo: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10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3"/>
        <w:gridCol w:w="2947"/>
        <w:gridCol w:w="1724"/>
      </w:tblGrid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</w:t>
            </w: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Produtor Geral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R$ 2.000,00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Assistente de Produção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R$ 1000,00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Assistente de Produção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R$ 1000,00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Auxiliar de Produção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R$ 800,00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Apresentador/narrador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R$ 800,00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Até 3 jurados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R$ 2.400,00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Premiações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R$ 3.500,00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DJ com equipamento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Atração Artística 1</w:t>
            </w:r>
          </w:p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(Máximo 2 integrantes)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R$ 1.000,00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Atração Artística 2 </w:t>
            </w:r>
          </w:p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(Máximo 2 integrantes)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R$ 1.000,00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Gastos extras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R$ 1385,00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*****</w:t>
            </w: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Técnico de Som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Técnico de Luz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INSS, se for o caso </w:t>
            </w:r>
          </w:p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R$ 915,00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CASO A INSCRIÇÃO SEJA FEITA POR MEI, ESTE VALOR DEVE SER ACRESCIDO NA PREMIAÇÃO.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As situações não previstas e casos omissos serão decididos pela produção do XVIII FIB.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Por estarmos cientes e de acordo com as regras deste Termo de Compromisso, firmamos o presente: </w:t>
      </w:r>
    </w:p>
    <w:p w:rsidR="00A904E3" w:rsidRPr="0016635E" w:rsidRDefault="00A904E3" w:rsidP="00A904E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16635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Cidade/MS, ________________ de ___________de 2024. </w:t>
      </w: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:rsidR="00A904E3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A904E3" w:rsidRPr="0016635E" w:rsidRDefault="00A904E3" w:rsidP="00A904E3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tbl>
      <w:tblPr>
        <w:tblW w:w="10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4"/>
        <w:gridCol w:w="1451"/>
        <w:gridCol w:w="1052"/>
        <w:gridCol w:w="2727"/>
      </w:tblGrid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Produtor Geral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Assistente de Produção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Assistente de Produção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  <w:tr w:rsidR="00A904E3" w:rsidRPr="0016635E" w:rsidTr="000A3D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66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Auxiliar de Produção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04E3" w:rsidRPr="0016635E" w:rsidRDefault="00A904E3" w:rsidP="000A3D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A904E3" w:rsidRPr="0016635E" w:rsidRDefault="00A904E3" w:rsidP="00A904E3">
      <w:pPr>
        <w:rPr>
          <w:rFonts w:ascii="Verdana" w:hAnsi="Verdana"/>
          <w:sz w:val="18"/>
          <w:szCs w:val="18"/>
        </w:rPr>
      </w:pP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16635E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296B21" w:rsidRDefault="00296B21"/>
    <w:sectPr w:rsidR="00296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A63"/>
    <w:multiLevelType w:val="multilevel"/>
    <w:tmpl w:val="B9E05C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15A25"/>
    <w:multiLevelType w:val="multilevel"/>
    <w:tmpl w:val="1E54C7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71E26"/>
    <w:multiLevelType w:val="multilevel"/>
    <w:tmpl w:val="A1C2F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50608"/>
    <w:multiLevelType w:val="multilevel"/>
    <w:tmpl w:val="416AE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027DD"/>
    <w:multiLevelType w:val="multilevel"/>
    <w:tmpl w:val="2B804E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C503D"/>
    <w:multiLevelType w:val="multilevel"/>
    <w:tmpl w:val="D24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01398"/>
    <w:multiLevelType w:val="multilevel"/>
    <w:tmpl w:val="C9520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D716D"/>
    <w:multiLevelType w:val="multilevel"/>
    <w:tmpl w:val="6ECE5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A67AE"/>
    <w:multiLevelType w:val="multilevel"/>
    <w:tmpl w:val="73F4D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37299"/>
    <w:multiLevelType w:val="multilevel"/>
    <w:tmpl w:val="4670B7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0231F"/>
    <w:multiLevelType w:val="multilevel"/>
    <w:tmpl w:val="4E5E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4880"/>
    <w:multiLevelType w:val="multilevel"/>
    <w:tmpl w:val="4A1211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51BE1"/>
    <w:multiLevelType w:val="multilevel"/>
    <w:tmpl w:val="92C66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D36AB"/>
    <w:multiLevelType w:val="multilevel"/>
    <w:tmpl w:val="12CA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3"/>
    <w:rsid w:val="00296B21"/>
    <w:rsid w:val="00A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8B0D-79DC-4CD1-82A4-CF7D6DC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1778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Schio</dc:creator>
  <cp:keywords/>
  <dc:description/>
  <cp:lastModifiedBy>Daiana Schio</cp:lastModifiedBy>
  <cp:revision>1</cp:revision>
  <dcterms:created xsi:type="dcterms:W3CDTF">2024-08-02T12:21:00Z</dcterms:created>
  <dcterms:modified xsi:type="dcterms:W3CDTF">2024-08-02T12:22:00Z</dcterms:modified>
</cp:coreProperties>
</file>