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09" w:rsidRDefault="00463C09" w:rsidP="00463C09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t-BR"/>
        </w:rPr>
      </w:pPr>
    </w:p>
    <w:p w:rsidR="00463C09" w:rsidRDefault="005C0E10" w:rsidP="00463C09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darkGray"/>
          <w:shd w:val="clear" w:color="auto" w:fill="FFFFFF"/>
          <w:lang w:eastAsia="pt-BR"/>
        </w:rPr>
      </w:pPr>
      <w:r w:rsidRPr="00463C09">
        <w:rPr>
          <w:rFonts w:ascii="Times New Roman" w:eastAsia="Times New Roman" w:hAnsi="Times New Roman" w:cs="Times New Roman"/>
          <w:b/>
          <w:sz w:val="28"/>
          <w:szCs w:val="28"/>
          <w:highlight w:val="darkGray"/>
          <w:shd w:val="clear" w:color="auto" w:fill="FFFFFF"/>
          <w:lang w:eastAsia="pt-BR"/>
        </w:rPr>
        <w:t xml:space="preserve">ORIENTAÇÕES PARA SOLICITAÇÃO DE </w:t>
      </w:r>
    </w:p>
    <w:p w:rsidR="005C0E10" w:rsidRDefault="005C0E10" w:rsidP="00463C09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t-BR"/>
        </w:rPr>
      </w:pPr>
      <w:r w:rsidRPr="00463C09">
        <w:rPr>
          <w:rFonts w:ascii="Times New Roman" w:eastAsia="Times New Roman" w:hAnsi="Times New Roman" w:cs="Times New Roman"/>
          <w:b/>
          <w:sz w:val="28"/>
          <w:szCs w:val="28"/>
          <w:highlight w:val="darkGray"/>
          <w:shd w:val="clear" w:color="auto" w:fill="FFFFFF"/>
          <w:lang w:eastAsia="pt-BR"/>
        </w:rPr>
        <w:t>CERTIDÃO NEGATIVA DE TOMBAMENTO</w:t>
      </w:r>
    </w:p>
    <w:p w:rsidR="00463C09" w:rsidRPr="005C0E10" w:rsidRDefault="00463C09" w:rsidP="00463C09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0E10" w:rsidRPr="00463C09" w:rsidRDefault="005C0E10" w:rsidP="005C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63C09" w:rsidRPr="00463C09" w:rsidRDefault="00463C09" w:rsidP="005C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63C09" w:rsidRPr="00463C09" w:rsidRDefault="005C0E10" w:rsidP="00463C09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</w:t>
      </w:r>
      <w:r w:rsidR="00463C09"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solicitação deverá ser feita por meio</w:t>
      </w: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do e-</w:t>
      </w:r>
      <w:r w:rsidR="00463C09"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mail da Presidência da FCMS:</w:t>
      </w:r>
    </w:p>
    <w:p w:rsidR="00463C09" w:rsidRPr="005C0E10" w:rsidRDefault="00463C09" w:rsidP="00463C09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C0E1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* </w:t>
      </w:r>
      <w:hyperlink r:id="rId5" w:tgtFrame="_blank" w:history="1">
        <w:r w:rsidRPr="00463C0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presidencia@fcms.ms.gov.br</w:t>
        </w:r>
      </w:hyperlink>
      <w:r w:rsidRPr="005C0E1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63C09" w:rsidRPr="00463C09" w:rsidRDefault="00463C09" w:rsidP="0046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63C09" w:rsidRPr="00463C09" w:rsidRDefault="00463C09" w:rsidP="0046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 </w:t>
      </w:r>
      <w:r w:rsidR="005C0E10"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solicitação </w:t>
      </w: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deve ser direcionada </w:t>
      </w:r>
      <w:r w:rsidR="005C0E10"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ao Diretor-Presidente </w:t>
      </w: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(</w:t>
      </w:r>
      <w:r w:rsidR="005C0E10"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Eduardo Mendes Pinto</w:t>
      </w: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)</w:t>
      </w:r>
    </w:p>
    <w:p w:rsidR="005C0E10" w:rsidRPr="00463C09" w:rsidRDefault="00463C09" w:rsidP="0046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Anexar a documentação conforme listagem apresentada a seguir:</w:t>
      </w:r>
    </w:p>
    <w:p w:rsidR="005C0E10" w:rsidRPr="005C0E10" w:rsidRDefault="005C0E10" w:rsidP="005C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0E10" w:rsidRPr="00463C09" w:rsidRDefault="00463C09" w:rsidP="00463C09">
      <w:pPr>
        <w:pStyle w:val="PargrafodaLista"/>
        <w:numPr>
          <w:ilvl w:val="0"/>
          <w:numId w:val="1"/>
        </w:num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5C0E10"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olicitação de </w:t>
      </w:r>
      <w:r w:rsidR="005C0E10" w:rsidRPr="00463C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Certidão</w:t>
      </w:r>
      <w:r w:rsidR="005C0E10"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Negativa de Tombamento;</w:t>
      </w:r>
    </w:p>
    <w:p w:rsidR="005C0E10" w:rsidRPr="00463C09" w:rsidRDefault="00463C09" w:rsidP="00463C09">
      <w:pPr>
        <w:pStyle w:val="PargrafodaLista"/>
        <w:numPr>
          <w:ilvl w:val="0"/>
          <w:numId w:val="1"/>
        </w:num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5C0E10"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ópia certidão matrícula atualizada do imóvel;</w:t>
      </w:r>
    </w:p>
    <w:p w:rsidR="005C0E10" w:rsidRPr="00463C09" w:rsidRDefault="00463C09" w:rsidP="00463C09">
      <w:pPr>
        <w:pStyle w:val="PargrafodaLista"/>
        <w:numPr>
          <w:ilvl w:val="0"/>
          <w:numId w:val="1"/>
        </w:num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5C0E10"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ópia RG e CPF do proprietário;</w:t>
      </w:r>
    </w:p>
    <w:p w:rsidR="00463C09" w:rsidRPr="00463C09" w:rsidRDefault="00463C09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0E10" w:rsidRPr="005C0E10" w:rsidRDefault="005C0E10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5C0E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Caso o solicitante for outro que não o proprietário do imóvel</w:t>
      </w:r>
      <w:r w:rsidR="00463C09"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, será</w:t>
      </w:r>
      <w:r w:rsidRPr="005C0E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necessário:</w:t>
      </w:r>
    </w:p>
    <w:p w:rsidR="005C0E10" w:rsidRPr="005C0E10" w:rsidRDefault="005C0E10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0E10" w:rsidRPr="00463C09" w:rsidRDefault="005C0E10" w:rsidP="00463C09">
      <w:pPr>
        <w:pStyle w:val="PargrafodaLista"/>
        <w:numPr>
          <w:ilvl w:val="0"/>
          <w:numId w:val="2"/>
        </w:num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Procuração entre as partes e documentos RG e CPF do solicitante (cópias).</w:t>
      </w:r>
    </w:p>
    <w:p w:rsidR="005C0E10" w:rsidRPr="005C0E10" w:rsidRDefault="005C0E10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0E10" w:rsidRPr="00463C09" w:rsidRDefault="005C0E10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  <w:r w:rsidRPr="005C0E1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* </w:t>
      </w:r>
      <w:hyperlink r:id="rId6" w:tgtFrame="_blank" w:history="1">
        <w:r w:rsidRPr="00463C0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presidencia@fcms.ms.gov.br</w:t>
        </w:r>
      </w:hyperlink>
      <w:r w:rsidRPr="005C0E1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63C09" w:rsidRPr="005C0E10" w:rsidRDefault="00463C09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0E10" w:rsidRPr="005C0E10" w:rsidRDefault="00463C09" w:rsidP="005C0E10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463C0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 partir do cumprimento das exigências, será gerado</w:t>
      </w:r>
      <w:r w:rsidR="005C0E10" w:rsidRPr="005C0E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protocolo sobre o processo dessa solicitação.</w:t>
      </w:r>
    </w:p>
    <w:p w:rsidR="005C0E10" w:rsidRPr="005C0E10" w:rsidRDefault="005C0E10" w:rsidP="005C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</w:p>
    <w:p w:rsidR="005C0E10" w:rsidRPr="005C0E10" w:rsidRDefault="005C0E10" w:rsidP="005C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0E10" w:rsidRPr="005C0E10" w:rsidRDefault="005C0E10" w:rsidP="00463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5C0E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Atenciosamente,</w:t>
      </w:r>
    </w:p>
    <w:p w:rsidR="005C0E10" w:rsidRPr="005C0E10" w:rsidRDefault="005C0E10" w:rsidP="00463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5C0E10" w:rsidRPr="005C0E10" w:rsidRDefault="005C0E10" w:rsidP="00463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5C0E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Gerência do Patrimônio Histórico e Cultural</w:t>
      </w:r>
    </w:p>
    <w:p w:rsidR="000A4389" w:rsidRPr="00463C09" w:rsidRDefault="00C449D7">
      <w:pPr>
        <w:rPr>
          <w:rFonts w:ascii="Times New Roman" w:hAnsi="Times New Roman" w:cs="Times New Roman"/>
          <w:sz w:val="24"/>
          <w:szCs w:val="24"/>
        </w:rPr>
      </w:pPr>
    </w:p>
    <w:sectPr w:rsidR="000A4389" w:rsidRPr="00463C09" w:rsidSect="008404D7">
      <w:pgSz w:w="11910" w:h="16840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34E9"/>
    <w:multiLevelType w:val="hybridMultilevel"/>
    <w:tmpl w:val="898C6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86BEA"/>
    <w:multiLevelType w:val="hybridMultilevel"/>
    <w:tmpl w:val="7526C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10"/>
    <w:rsid w:val="00275D89"/>
    <w:rsid w:val="00375B83"/>
    <w:rsid w:val="00463C09"/>
    <w:rsid w:val="00582954"/>
    <w:rsid w:val="005C0E10"/>
    <w:rsid w:val="007D4720"/>
    <w:rsid w:val="008404D7"/>
    <w:rsid w:val="00C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FEC1"/>
  <w15:chartTrackingRefBased/>
  <w15:docId w15:val="{ECFA383F-2590-489E-AEED-1125CA6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0E1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3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cia@fcms.ms.gov.br" TargetMode="External"/><Relationship Id="rId5" Type="http://schemas.openxmlformats.org/officeDocument/2006/relationships/hyperlink" Target="mailto:presidencia@fcms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Graciana Goedert</dc:creator>
  <cp:keywords/>
  <dc:description/>
  <cp:lastModifiedBy>Graciana Goedert</cp:lastModifiedBy>
  <cp:revision>5</cp:revision>
  <cp:lastPrinted>2024-06-20T14:16:00Z</cp:lastPrinted>
  <dcterms:created xsi:type="dcterms:W3CDTF">2024-06-20T13:17:00Z</dcterms:created>
  <dcterms:modified xsi:type="dcterms:W3CDTF">2024-06-20T14:18:00Z</dcterms:modified>
</cp:coreProperties>
</file>